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96" w:rsidRDefault="00EF7D96"/>
    <w:p w:rsidR="00EF7D96" w:rsidRDefault="00EF7D96"/>
    <w:p w:rsidR="00EF7D96" w:rsidRDefault="00EF7D96"/>
    <w:p w:rsidR="00EF7D96" w:rsidRDefault="00EF7D96"/>
    <w:p w:rsidR="00EF7D96" w:rsidRDefault="00EF7D96"/>
    <w:p w:rsidR="00EF7D96" w:rsidRPr="00C54076" w:rsidRDefault="00EF7D96">
      <w:pPr>
        <w:rPr>
          <w:color w:val="9900FF"/>
          <w:sz w:val="52"/>
          <w:szCs w:val="52"/>
        </w:rPr>
      </w:pPr>
    </w:p>
    <w:p w:rsidR="009A5810" w:rsidRPr="009A5810" w:rsidRDefault="009A5810" w:rsidP="009A5810">
      <w:pPr>
        <w:autoSpaceDE w:val="0"/>
        <w:autoSpaceDN w:val="0"/>
        <w:adjustRightInd w:val="0"/>
        <w:spacing w:before="57" w:after="57" w:line="200" w:lineRule="atLeast"/>
        <w:jc w:val="center"/>
        <w:rPr>
          <w:rFonts w:ascii="Times New Roman" w:hAnsi="Times New Roman" w:cs="Times New Roman"/>
          <w:b/>
          <w:bCs/>
          <w:color w:val="9933FF"/>
          <w:sz w:val="56"/>
          <w:szCs w:val="56"/>
        </w:rPr>
      </w:pPr>
      <w:r w:rsidRPr="009A5810">
        <w:rPr>
          <w:rFonts w:ascii="Times New Roman" w:hAnsi="Times New Roman" w:cs="Times New Roman"/>
          <w:b/>
          <w:bCs/>
          <w:color w:val="9933FF"/>
          <w:sz w:val="56"/>
          <w:szCs w:val="56"/>
        </w:rPr>
        <w:t xml:space="preserve">Оплата работы в выходные </w:t>
      </w:r>
    </w:p>
    <w:p w:rsidR="009A5810" w:rsidRPr="009A5810" w:rsidRDefault="009A5810" w:rsidP="009A5810">
      <w:pPr>
        <w:autoSpaceDE w:val="0"/>
        <w:autoSpaceDN w:val="0"/>
        <w:adjustRightInd w:val="0"/>
        <w:spacing w:before="57" w:after="57" w:line="200" w:lineRule="atLeast"/>
        <w:jc w:val="center"/>
        <w:rPr>
          <w:rFonts w:ascii="Times New Roman" w:hAnsi="Times New Roman" w:cs="Times New Roman"/>
          <w:b/>
          <w:bCs/>
          <w:color w:val="9933FF"/>
          <w:sz w:val="56"/>
          <w:szCs w:val="56"/>
        </w:rPr>
      </w:pPr>
      <w:r w:rsidRPr="009A5810">
        <w:rPr>
          <w:rFonts w:ascii="Times New Roman" w:hAnsi="Times New Roman" w:cs="Times New Roman"/>
          <w:b/>
          <w:bCs/>
          <w:color w:val="9933FF"/>
          <w:sz w:val="56"/>
          <w:szCs w:val="56"/>
        </w:rPr>
        <w:t xml:space="preserve">и праздничные дни. </w:t>
      </w:r>
    </w:p>
    <w:p w:rsidR="009A5810" w:rsidRPr="009A5810" w:rsidRDefault="00166FD8" w:rsidP="009A5810">
      <w:pPr>
        <w:autoSpaceDE w:val="0"/>
        <w:autoSpaceDN w:val="0"/>
        <w:adjustRightInd w:val="0"/>
        <w:spacing w:before="57" w:after="57" w:line="200" w:lineRule="atLeast"/>
        <w:jc w:val="center"/>
        <w:rPr>
          <w:rFonts w:ascii="Times New Roman" w:hAnsi="Times New Roman" w:cs="Times New Roman"/>
          <w:b/>
          <w:bCs/>
          <w:color w:val="9933FF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9933FF"/>
          <w:sz w:val="56"/>
          <w:szCs w:val="56"/>
        </w:rPr>
        <w:t>Командировка в выходной</w:t>
      </w:r>
      <w:r w:rsidR="009A5810" w:rsidRPr="009A5810">
        <w:rPr>
          <w:rFonts w:ascii="Times New Roman" w:hAnsi="Times New Roman" w:cs="Times New Roman"/>
          <w:b/>
          <w:bCs/>
          <w:color w:val="9933FF"/>
          <w:sz w:val="56"/>
          <w:szCs w:val="56"/>
        </w:rPr>
        <w:t xml:space="preserve"> </w:t>
      </w:r>
    </w:p>
    <w:p w:rsidR="001C5964" w:rsidRPr="00C54076" w:rsidRDefault="001C5964" w:rsidP="001C5964">
      <w:pPr>
        <w:autoSpaceDE w:val="0"/>
        <w:autoSpaceDN w:val="0"/>
        <w:adjustRightInd w:val="0"/>
        <w:spacing w:before="57" w:after="57" w:line="200" w:lineRule="atLeast"/>
        <w:jc w:val="center"/>
        <w:rPr>
          <w:rFonts w:eastAsia="Microsoft YaHei" w:hAnsi="Arial" w:cs="Microsoft YaHei"/>
          <w:color w:val="9900FF"/>
          <w:sz w:val="52"/>
          <w:szCs w:val="52"/>
          <w:lang w:bidi="ar-SA"/>
        </w:rPr>
      </w:pPr>
    </w:p>
    <w:p w:rsidR="00E83341" w:rsidRPr="00C54076" w:rsidRDefault="00E83341">
      <w:pPr>
        <w:spacing w:before="40" w:line="240" w:lineRule="auto"/>
        <w:jc w:val="center"/>
        <w:rPr>
          <w:rFonts w:ascii="Times New Roman" w:hAnsi="Times New Roman"/>
          <w:b/>
          <w:color w:val="9900FF"/>
          <w:sz w:val="52"/>
          <w:szCs w:val="52"/>
        </w:rPr>
      </w:pPr>
    </w:p>
    <w:p w:rsidR="00E83341" w:rsidRPr="00F92C05" w:rsidRDefault="00E83341">
      <w:pPr>
        <w:spacing w:before="40" w:line="240" w:lineRule="auto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E83341" w:rsidRPr="00F92C05" w:rsidRDefault="00E83341">
      <w:pPr>
        <w:spacing w:before="40" w:line="240" w:lineRule="auto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E83341" w:rsidRPr="00F92C05" w:rsidRDefault="00E83341">
      <w:pPr>
        <w:spacing w:before="40" w:line="240" w:lineRule="auto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E83341" w:rsidRDefault="00E83341">
      <w:pPr>
        <w:spacing w:before="4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166FD8" w:rsidRDefault="00166FD8">
      <w:pPr>
        <w:spacing w:before="4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E83341" w:rsidRDefault="00E83341">
      <w:pPr>
        <w:spacing w:before="4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E83341" w:rsidRPr="00E83341" w:rsidRDefault="00E83341" w:rsidP="00E83341">
      <w:pPr>
        <w:spacing w:before="40" w:line="240" w:lineRule="auto"/>
        <w:jc w:val="right"/>
        <w:rPr>
          <w:sz w:val="24"/>
        </w:rPr>
      </w:pPr>
      <w:r w:rsidRPr="00E83341">
        <w:rPr>
          <w:rFonts w:ascii="Times New Roman" w:hAnsi="Times New Roman"/>
          <w:color w:val="000000"/>
          <w:sz w:val="24"/>
        </w:rPr>
        <w:t>Белова Елена Алексеевна</w:t>
      </w:r>
    </w:p>
    <w:p w:rsidR="00C54076" w:rsidRPr="00C54076" w:rsidRDefault="00C54076" w:rsidP="00C54076">
      <w:pPr>
        <w:tabs>
          <w:tab w:val="left" w:pos="425"/>
        </w:tabs>
        <w:spacing w:before="57" w:line="240" w:lineRule="auto"/>
        <w:ind w:right="113"/>
        <w:jc w:val="right"/>
        <w:rPr>
          <w:rFonts w:ascii="Times New Roman" w:hAnsi="Times New Roman" w:cs="Arial"/>
          <w:b/>
          <w:color w:val="000000"/>
          <w:sz w:val="24"/>
        </w:rPr>
      </w:pPr>
    </w:p>
    <w:p w:rsidR="003E4FC6" w:rsidRDefault="003E4FC6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spacing w:line="240" w:lineRule="auto"/>
        <w:rPr>
          <w:rFonts w:ascii="Times New Roman" w:hAnsi="Times New Roman" w:cs="Arial"/>
          <w:b/>
          <w:bCs/>
          <w:color w:val="000000"/>
          <w:sz w:val="56"/>
          <w:szCs w:val="56"/>
        </w:rPr>
      </w:pPr>
      <w:r>
        <w:rPr>
          <w:rFonts w:ascii="Times New Roman" w:hAnsi="Times New Roman" w:cs="Arial"/>
          <w:b/>
          <w:bCs/>
          <w:color w:val="000000"/>
          <w:sz w:val="56"/>
          <w:szCs w:val="56"/>
        </w:rPr>
        <w:br w:type="page"/>
      </w:r>
    </w:p>
    <w:p w:rsidR="009800B2" w:rsidRDefault="009800B2" w:rsidP="004D738D">
      <w:pPr>
        <w:autoSpaceDE w:val="0"/>
        <w:autoSpaceDN w:val="0"/>
        <w:adjustRightInd w:val="0"/>
        <w:spacing w:before="115" w:after="57" w:line="240" w:lineRule="auto"/>
        <w:ind w:firstLine="510"/>
        <w:jc w:val="both"/>
        <w:rPr>
          <w:rFonts w:ascii="Arial" w:eastAsia="Microsoft YaHei" w:hAnsi="Arial" w:cs="Arial"/>
          <w:b/>
          <w:bCs/>
          <w:color w:val="000099"/>
          <w:sz w:val="20"/>
          <w:szCs w:val="20"/>
          <w:lang w:bidi="ar-SA"/>
        </w:rPr>
      </w:pPr>
    </w:p>
    <w:p w:rsidR="003013B9" w:rsidRPr="006935D8" w:rsidRDefault="00D739BB" w:rsidP="003013B9">
      <w:pPr>
        <w:autoSpaceDE w:val="0"/>
        <w:autoSpaceDN w:val="0"/>
        <w:adjustRightInd w:val="0"/>
        <w:spacing w:line="223" w:lineRule="auto"/>
        <w:jc w:val="center"/>
        <w:rPr>
          <w:rFonts w:ascii="Arial" w:eastAsia="Microsoft YaHei" w:hAnsi="Arial" w:cs="Arial"/>
          <w:sz w:val="20"/>
          <w:szCs w:val="20"/>
          <w:lang w:bidi="ar-SA"/>
        </w:rPr>
      </w:pPr>
      <w:r>
        <w:rPr>
          <w:rFonts w:ascii="Arial" w:eastAsia="Microsoft YaHei" w:hAnsi="Arial" w:cs="Arial"/>
          <w:b/>
          <w:bCs/>
          <w:color w:val="FF00CC"/>
          <w:sz w:val="20"/>
          <w:szCs w:val="20"/>
          <w:lang w:bidi="ar-SA"/>
        </w:rPr>
        <w:t>Оплата</w:t>
      </w:r>
      <w:r w:rsidR="003013B9" w:rsidRPr="006935D8">
        <w:rPr>
          <w:rFonts w:ascii="Arial" w:eastAsia="Microsoft YaHei" w:hAnsi="Arial" w:cs="Arial"/>
          <w:b/>
          <w:bCs/>
          <w:color w:val="FF00CC"/>
          <w:sz w:val="20"/>
          <w:szCs w:val="20"/>
          <w:lang w:bidi="ar-SA"/>
        </w:rPr>
        <w:t xml:space="preserve"> за работу в выходные и праздники</w:t>
      </w:r>
    </w:p>
    <w:p w:rsidR="003013B9" w:rsidRPr="006935D8" w:rsidRDefault="003013B9" w:rsidP="003013B9">
      <w:pPr>
        <w:autoSpaceDE w:val="0"/>
        <w:autoSpaceDN w:val="0"/>
        <w:adjustRightInd w:val="0"/>
        <w:spacing w:line="223" w:lineRule="auto"/>
        <w:ind w:left="540"/>
        <w:jc w:val="center"/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</w:pPr>
    </w:p>
    <w:p w:rsidR="003013B9" w:rsidRPr="006935D8" w:rsidRDefault="003013B9" w:rsidP="003013B9">
      <w:pPr>
        <w:autoSpaceDE w:val="0"/>
        <w:autoSpaceDN w:val="0"/>
        <w:adjustRightInd w:val="0"/>
        <w:spacing w:line="223" w:lineRule="auto"/>
        <w:ind w:left="540"/>
        <w:jc w:val="center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Постановление Конституционного Суда РФ от 28.06.2018 N 26-П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1. Согласно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части первой статьи 153 ТК РФ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работа в выходной или нерабочий праздничный день оплачивается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не менее чем в двойном размере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: 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сдельщикам - не менее чем по двойным сдельным расценкам,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работникам, труд которых оплачивается по дневным и часовым тарифным ставкам, - в размере не </w:t>
      </w:r>
      <w:proofErr w:type="gramStart"/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менее двойной</w:t>
      </w:r>
      <w:proofErr w:type="gramEnd"/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дневной или часовой тарифной ставки, 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proofErr w:type="gramStart"/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работникам, получающим оклад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(должностной оклад), - в размере не менее одинарной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</w:t>
      </w:r>
      <w:r w:rsidRPr="006935D8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в размере не менее двойной дневной или часовой ставки (части оклада (должностного оклада) за день или час</w:t>
      </w:r>
      <w:proofErr w:type="gramEnd"/>
      <w:r w:rsidRPr="006935D8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 xml:space="preserve"> работы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) сверх оклада (должностного оклада), если работа производилась сверх месячной нормы рабочего времени.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Как следует из представленных материалов, заявители в определенные периоды исполняли свои трудовые обязанности в составе экипажей спасательных буксирных судов, выполнявших поставленные задачи в море в составе отряда боевых кораблей Министерства обороны РФ, с привлечением к работе в выходные и нерабочие праздничные дни сверх месячной нормы рабочего времени. 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Оплата за работу в приходящиеся на эти периоды выходные и нерабочие праздничные дни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- </w:t>
      </w:r>
      <w:proofErr w:type="gramStart"/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притом</w:t>
      </w:r>
      <w:proofErr w:type="gramEnd"/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что другой день отдыха за работу в указанные дни не предоставлялся -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была произведена исходя из размера установленного каждому из заявителей оклада с применением районного коэффициента и процентной (дальневосточной) надбавки </w:t>
      </w:r>
      <w:r w:rsidRPr="006935D8">
        <w:rPr>
          <w:rFonts w:ascii="Arial" w:eastAsia="Microsoft YaHei" w:hAnsi="Arial" w:cs="Arial"/>
          <w:b/>
          <w:bCs/>
          <w:color w:val="990000"/>
          <w:sz w:val="20"/>
          <w:szCs w:val="20"/>
          <w:lang w:bidi="ar-SA"/>
        </w:rPr>
        <w:t>без учета полагающихся им в соответствии с занимаемыми должностями иных компенсационных и стимулирующих выплат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,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в том числе морской надбавки, надбавки за выслугу лет, надбавки за работу со сведениями, составляющими государственную тайну, и премии. 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В результате за каждый час работы в выходной и нерабочий праздничный день они получили оплату труда </w:t>
      </w:r>
      <w:r w:rsidRPr="006935D8">
        <w:rPr>
          <w:rFonts w:ascii="Arial" w:eastAsia="Microsoft YaHei" w:hAnsi="Arial" w:cs="Arial"/>
          <w:b/>
          <w:bCs/>
          <w:color w:val="990000"/>
          <w:sz w:val="20"/>
          <w:szCs w:val="20"/>
          <w:lang w:bidi="ar-SA"/>
        </w:rPr>
        <w:t>в меньшем размере, чем за час аналогичной работы в обычный рабочий день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proofErr w:type="gramStart"/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Между тем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из части первой статьи 153 ТК РФ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, предусматривающей в качестве общего правила оплату за работу в выходной или нерабочий праздничный день не менее чем в двойном размере, во взаимосвязи с положениями абзаца второго части второй статьи 22 и статей 132 и 149 данного Кодекса (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тем более принимая во внимание использование в части третьей его статьи 153 термина "оплата</w:t>
      </w:r>
      <w:proofErr w:type="gramEnd"/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 в повышенном размере" применительно к оплате за часы, фактически отработанные в выходной или нерабочий праздничный день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) </w:t>
      </w:r>
      <w:r w:rsidRPr="006935D8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однозначно следует, что работа в выходной или нерабочий праздничный день должна оплачиваться в большем размере, чем аналогичная работа, произведенная в обычный рабочий день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.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proofErr w:type="gramStart"/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Повышение размера оплаты труда в таких случаях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призвано компенсировать увеличенные в связи с осуществлением работы в предназначенное для отдыха время трудозатраты работника, а потому, будучи гарантией справедливой оплаты труда в условиях, отклоняющихся от нормальных, </w:t>
      </w:r>
      <w:r w:rsidRPr="006935D8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должно распространяться на всех лиц, работающих по трудовому договору, независимо от установленного для них режима рабочего времени и системы оплаты труда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  <w:proofErr w:type="gramEnd"/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Предусмотренные в рамках конкретной системы оплаты труда </w:t>
      </w:r>
      <w:r w:rsidRPr="006935D8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компенсационные и стимулирующие выплаты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, применяемые в целях максимального учета разнообразных факторов, характеризующих содержание, характер и условия труда, прочие объективные и субъективные параметры трудовой деятельности,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начисляются к окладу (должностному окладу) либо тарифной ставке работника и </w:t>
      </w:r>
      <w:r w:rsidRPr="006935D8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 xml:space="preserve">являются неотъемлемой частью оплаты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его</w:t>
      </w:r>
      <w:r w:rsidRPr="006935D8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 xml:space="preserve"> труда, </w:t>
      </w:r>
      <w:proofErr w:type="gramStart"/>
      <w:r w:rsidRPr="006935D8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а</w:t>
      </w:r>
      <w:proofErr w:type="gramEnd"/>
      <w:r w:rsidRPr="006935D8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 xml:space="preserve"> следовательно, должны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, по смыслу частей первой и второй статьи 135 Трудового кодекса Российской Федерации, </w:t>
      </w:r>
      <w:r w:rsidRPr="006935D8">
        <w:rPr>
          <w:rFonts w:ascii="Arial" w:eastAsia="Microsoft YaHei" w:hAnsi="Arial" w:cs="Arial"/>
          <w:b/>
          <w:bCs/>
          <w:color w:val="990000"/>
          <w:sz w:val="20"/>
          <w:szCs w:val="20"/>
          <w:lang w:bidi="ar-SA"/>
        </w:rPr>
        <w:t>учитываться работодателем при определении заработной платы работника и начисляться за все периоды работы, включая и выходные и нерабочие праздничные дни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, - иное означало бы произвольное применение действующей в соответствующей организации системы оплаты труда, а цель установления компенсационных и стимулирующих выплат не достигалась бы.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proofErr w:type="gramStart"/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Таким образом,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часть первая статьи 153 ТК РФ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, рассматриваемая в системе действующего правового регулирования,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сама по себе не предполагает, что работа в выходной или нерабочий праздничный день,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выполняемая работниками, система оплаты труда которых наряду с тарифной частью включает компенсационные и стимулирующие выплаты,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будет оплачиваться исходя лишь из одной составляющей заработной платы - оклада (должностного оклада),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а указанные работники при расчете размера</w:t>
      </w:r>
      <w:proofErr w:type="gramEnd"/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оплаты за выполненную ими работу в выходной или нерабочий праздничный день могут быть произвольно лишены права на получение соответствующих дополнительных выплат, что ведет к 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lastRenderedPageBreak/>
        <w:t xml:space="preserve">недопустимому снижению причитающегося им вознаграждения за труд по сравнению с оплатой за аналогичную работу, выполняемую в обычный рабочий день. 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Исходя из </w:t>
      </w:r>
      <w:proofErr w:type="gramStart"/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изложенного</w:t>
      </w:r>
      <w:proofErr w:type="gramEnd"/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, Конституционный Суд РФ постановил: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1.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Признать часть первую статьи 153 ТК </w:t>
      </w:r>
      <w:proofErr w:type="gramStart"/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РФ</w:t>
      </w:r>
      <w:proofErr w:type="gramEnd"/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 не противоречащей Конституции РФ, поскольку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- по своему конституционно-правовому смыслу в системе действующего правового регулирования -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она предполагает установление для получающих оклад (должностной оклад) работников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, замещающих должности гражданского персонала воинских частей и организаций Вооруженных Сил РФ и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привлекавшихся к работе в выходные и (или) нерабочие праздничные дни сверх месячной нормы рабочего времени, </w:t>
      </w:r>
      <w:r w:rsidRPr="006935D8">
        <w:rPr>
          <w:rFonts w:ascii="Arial" w:eastAsia="Microsoft YaHei" w:hAnsi="Arial" w:cs="Arial"/>
          <w:b/>
          <w:bCs/>
          <w:color w:val="990000"/>
          <w:sz w:val="20"/>
          <w:szCs w:val="20"/>
          <w:lang w:bidi="ar-SA"/>
        </w:rPr>
        <w:t xml:space="preserve">если эта работа </w:t>
      </w:r>
      <w:proofErr w:type="gramStart"/>
      <w:r w:rsidRPr="006935D8">
        <w:rPr>
          <w:rFonts w:ascii="Arial" w:eastAsia="Microsoft YaHei" w:hAnsi="Arial" w:cs="Arial"/>
          <w:b/>
          <w:bCs/>
          <w:color w:val="990000"/>
          <w:sz w:val="20"/>
          <w:szCs w:val="20"/>
          <w:lang w:bidi="ar-SA"/>
        </w:rPr>
        <w:t>не компенсировалась предоставлением им другого дня отдыха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, </w:t>
      </w:r>
      <w:r w:rsidRPr="006935D8">
        <w:rPr>
          <w:rFonts w:ascii="Arial" w:eastAsia="Microsoft YaHei" w:hAnsi="Arial" w:cs="Arial"/>
          <w:b/>
          <w:bCs/>
          <w:color w:val="990000"/>
          <w:sz w:val="20"/>
          <w:szCs w:val="20"/>
          <w:lang w:bidi="ar-SA"/>
        </w:rPr>
        <w:t>оплаты за работу в выходной и (или) нерабочий праздничный день, включающей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 наряду с тарифной частью заработной платы, исчисленной в размере не менее двойной дневной или часовой ставки (части оклада (должностного оклада) за день или час работы), </w:t>
      </w:r>
      <w:r w:rsidRPr="006935D8">
        <w:rPr>
          <w:rFonts w:ascii="Arial" w:eastAsia="Microsoft YaHei" w:hAnsi="Arial" w:cs="Arial"/>
          <w:b/>
          <w:bCs/>
          <w:color w:val="990000"/>
          <w:sz w:val="20"/>
          <w:szCs w:val="20"/>
          <w:lang w:bidi="ar-SA"/>
        </w:rPr>
        <w:t>все компенсационные и стимулирующие выплаты, предусмотренные установленной для них системой оплаты труда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.</w:t>
      </w:r>
      <w:proofErr w:type="gramEnd"/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2. Выявленный в настоящем Постановлении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конституционно-правовой смысл части первой статьи 153 ТК РФ является общеобязательным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, </w:t>
      </w:r>
      <w:r w:rsidRPr="006935D8">
        <w:rPr>
          <w:rFonts w:ascii="Arial" w:eastAsia="Microsoft YaHei" w:hAnsi="Arial" w:cs="Arial"/>
          <w:b/>
          <w:bCs/>
          <w:color w:val="990000"/>
          <w:sz w:val="20"/>
          <w:szCs w:val="20"/>
          <w:lang w:bidi="ar-SA"/>
        </w:rPr>
        <w:t>что исключает любое иное ее истолкование в правоприменительной практике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3013B9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4. Настоящее Постановление окончательно, не подлежит обжалованию, </w:t>
      </w:r>
      <w:r w:rsidRPr="006935D8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вступает в силу со дня официального опубликования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.</w:t>
      </w:r>
    </w:p>
    <w:p w:rsidR="00D739BB" w:rsidRDefault="00D739BB" w:rsidP="003013B9">
      <w:pPr>
        <w:autoSpaceDE w:val="0"/>
        <w:autoSpaceDN w:val="0"/>
        <w:adjustRightInd w:val="0"/>
        <w:spacing w:before="57" w:after="57" w:line="240" w:lineRule="auto"/>
        <w:ind w:firstLine="510"/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</w:pPr>
    </w:p>
    <w:p w:rsidR="00D739BB" w:rsidRPr="00D739BB" w:rsidRDefault="00D739BB" w:rsidP="00D739BB">
      <w:pPr>
        <w:autoSpaceDE w:val="0"/>
        <w:autoSpaceDN w:val="0"/>
        <w:adjustRightInd w:val="0"/>
        <w:spacing w:before="57" w:after="57" w:line="240" w:lineRule="auto"/>
        <w:ind w:firstLine="510"/>
        <w:jc w:val="center"/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</w:pPr>
      <w:r w:rsidRPr="00D739BB">
        <w:rPr>
          <w:rFonts w:ascii="Arial" w:eastAsia="Microsoft YaHei" w:hAnsi="Arial" w:cs="Arial"/>
          <w:b/>
          <w:bCs/>
          <w:color w:val="000066"/>
          <w:sz w:val="20"/>
          <w:szCs w:val="20"/>
          <w:lang w:val="en-US" w:bidi="ar-SA"/>
        </w:rPr>
        <w:t>https</w:t>
      </w:r>
      <w:r w:rsidRPr="00D739B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://онлайнинспекция.рф/</w:t>
      </w:r>
      <w:r w:rsidRPr="00D739BB">
        <w:rPr>
          <w:rFonts w:ascii="Arial" w:eastAsia="Microsoft YaHei" w:hAnsi="Arial" w:cs="Arial"/>
          <w:b/>
          <w:bCs/>
          <w:color w:val="000066"/>
          <w:sz w:val="20"/>
          <w:szCs w:val="20"/>
          <w:lang w:val="en-US" w:bidi="ar-SA"/>
        </w:rPr>
        <w:t>questions</w:t>
      </w:r>
      <w:r w:rsidRPr="00D739B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/</w:t>
      </w:r>
      <w:r w:rsidRPr="00D739BB">
        <w:rPr>
          <w:rFonts w:ascii="Arial" w:eastAsia="Microsoft YaHei" w:hAnsi="Arial" w:cs="Arial"/>
          <w:b/>
          <w:bCs/>
          <w:color w:val="000066"/>
          <w:sz w:val="20"/>
          <w:szCs w:val="20"/>
          <w:lang w:val="en-US" w:bidi="ar-SA"/>
        </w:rPr>
        <w:t>view</w:t>
      </w:r>
      <w:r w:rsidRPr="00D739B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/179284</w:t>
      </w:r>
    </w:p>
    <w:p w:rsidR="00D739BB" w:rsidRPr="00D739BB" w:rsidRDefault="00D739BB" w:rsidP="00D739BB">
      <w:pPr>
        <w:autoSpaceDE w:val="0"/>
        <w:autoSpaceDN w:val="0"/>
        <w:adjustRightInd w:val="0"/>
        <w:spacing w:before="57" w:after="57" w:line="240" w:lineRule="auto"/>
        <w:ind w:firstLine="510"/>
        <w:jc w:val="right"/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</w:pPr>
      <w:r w:rsidRPr="00D739BB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>Вопрос № 179284 от 11.04.2023</w:t>
      </w:r>
    </w:p>
    <w:p w:rsidR="00D739BB" w:rsidRPr="00D739BB" w:rsidRDefault="00D739BB" w:rsidP="00D739BB">
      <w:pPr>
        <w:autoSpaceDE w:val="0"/>
        <w:autoSpaceDN w:val="0"/>
        <w:adjustRightInd w:val="0"/>
        <w:spacing w:before="57" w:after="57" w:line="240" w:lineRule="auto"/>
        <w:ind w:firstLine="510"/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</w:pPr>
      <w:r w:rsidRPr="00D739B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Вопрос: </w:t>
      </w:r>
      <w:r w:rsidRPr="00D739BB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 xml:space="preserve">По трудовому договору установлена 2-сменная работа (по графику 5 дней с 7-30 до 16-30, </w:t>
      </w:r>
      <w:proofErr w:type="spellStart"/>
      <w:r w:rsidRPr="00D739BB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>сб.вс</w:t>
      </w:r>
      <w:proofErr w:type="spellEnd"/>
      <w:r w:rsidRPr="00D739BB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 xml:space="preserve">. выходные, 5 дней с 20-30 до 04-30). </w:t>
      </w:r>
    </w:p>
    <w:p w:rsidR="00D739BB" w:rsidRPr="00D739BB" w:rsidRDefault="00D739BB" w:rsidP="00D739BB">
      <w:pPr>
        <w:autoSpaceDE w:val="0"/>
        <w:autoSpaceDN w:val="0"/>
        <w:adjustRightInd w:val="0"/>
        <w:spacing w:before="57" w:after="57" w:line="240" w:lineRule="auto"/>
        <w:ind w:firstLine="510"/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</w:pPr>
      <w:r w:rsidRPr="00D739BB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 xml:space="preserve">Должен ли работодатель оплачивать часть </w:t>
      </w:r>
      <w:proofErr w:type="gramStart"/>
      <w:r w:rsidRPr="00D739BB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>смены</w:t>
      </w:r>
      <w:proofErr w:type="gramEnd"/>
      <w:r w:rsidRPr="00D739BB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 xml:space="preserve"> которая начинается в пятницу с 20-30 и заканчивается в субботу 04-30 начиная с 00-00 часов и по 04-30 часа субботы по двойным расценкам (ст.153 ч.3) при сдельно-премиальной оплате труда? </w:t>
      </w:r>
    </w:p>
    <w:p w:rsidR="00D739BB" w:rsidRPr="00D739BB" w:rsidRDefault="00D739BB" w:rsidP="00D739BB">
      <w:pPr>
        <w:autoSpaceDE w:val="0"/>
        <w:autoSpaceDN w:val="0"/>
        <w:adjustRightInd w:val="0"/>
        <w:spacing w:before="57" w:after="57" w:line="240" w:lineRule="auto"/>
        <w:ind w:firstLine="510"/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</w:pPr>
      <w:r w:rsidRPr="00D739BB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>Действует ли данное правило на повременщиков (кто на тарифе)?</w:t>
      </w:r>
    </w:p>
    <w:p w:rsidR="00D739BB" w:rsidRPr="00D739BB" w:rsidRDefault="00D739BB" w:rsidP="00D739BB">
      <w:pPr>
        <w:autoSpaceDE w:val="0"/>
        <w:autoSpaceDN w:val="0"/>
        <w:adjustRightInd w:val="0"/>
        <w:spacing w:before="57" w:after="57" w:line="240" w:lineRule="auto"/>
        <w:ind w:firstLine="510"/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</w:pPr>
      <w:r w:rsidRPr="00D739B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Ответ:</w:t>
      </w:r>
    </w:p>
    <w:p w:rsidR="00D739BB" w:rsidRPr="00D739BB" w:rsidRDefault="00D739BB" w:rsidP="00D739BB">
      <w:pPr>
        <w:autoSpaceDE w:val="0"/>
        <w:autoSpaceDN w:val="0"/>
        <w:adjustRightInd w:val="0"/>
        <w:spacing w:before="57" w:after="57" w:line="240" w:lineRule="auto"/>
        <w:ind w:firstLine="510"/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</w:pPr>
      <w:r w:rsidRPr="00D739BB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 xml:space="preserve">1. Не </w:t>
      </w:r>
      <w:proofErr w:type="gramStart"/>
      <w:r w:rsidRPr="00D739BB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>должен</w:t>
      </w:r>
      <w:proofErr w:type="gramEnd"/>
      <w:r w:rsidRPr="00D739BB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>, поскольку суббота для работника является рабочим днем в соответствии с его графиком сменности.</w:t>
      </w:r>
    </w:p>
    <w:p w:rsidR="00D739BB" w:rsidRPr="00D739BB" w:rsidRDefault="00D739BB" w:rsidP="00D739BB">
      <w:pPr>
        <w:autoSpaceDE w:val="0"/>
        <w:autoSpaceDN w:val="0"/>
        <w:adjustRightInd w:val="0"/>
        <w:spacing w:before="57" w:after="57" w:line="240" w:lineRule="auto"/>
        <w:ind w:firstLine="510"/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</w:pPr>
      <w:r w:rsidRPr="00D739BB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>2. Действует, но только в отношении тех дней, которые являются для работника выходными в соответствии с его графиком сменности.</w:t>
      </w:r>
    </w:p>
    <w:p w:rsidR="00D739BB" w:rsidRDefault="00D739BB" w:rsidP="003013B9">
      <w:pPr>
        <w:autoSpaceDE w:val="0"/>
        <w:autoSpaceDN w:val="0"/>
        <w:adjustRightInd w:val="0"/>
        <w:spacing w:before="57" w:after="57" w:line="240" w:lineRule="auto"/>
        <w:ind w:firstLine="510"/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</w:pPr>
    </w:p>
    <w:p w:rsidR="007C45D5" w:rsidRPr="007C45D5" w:rsidRDefault="007C45D5" w:rsidP="007C45D5">
      <w:pPr>
        <w:autoSpaceDE w:val="0"/>
        <w:autoSpaceDN w:val="0"/>
        <w:adjustRightInd w:val="0"/>
        <w:spacing w:before="57" w:after="57" w:line="240" w:lineRule="auto"/>
        <w:ind w:firstLine="510"/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</w:pPr>
      <w:r w:rsidRPr="007C45D5">
        <w:rPr>
          <w:rFonts w:ascii="Arial" w:eastAsia="Microsoft YaHei" w:hAnsi="Arial" w:cs="Arial"/>
          <w:b/>
          <w:bCs/>
          <w:color w:val="000066"/>
          <w:sz w:val="20"/>
          <w:szCs w:val="20"/>
          <w:lang w:val="en-US" w:bidi="ar-SA"/>
        </w:rPr>
        <w:t>https</w:t>
      </w:r>
      <w:r w:rsidRPr="007C45D5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://онлайнинспекция.рф/</w:t>
      </w:r>
      <w:r w:rsidRPr="007C45D5">
        <w:rPr>
          <w:rFonts w:ascii="Arial" w:eastAsia="Microsoft YaHei" w:hAnsi="Arial" w:cs="Arial"/>
          <w:b/>
          <w:bCs/>
          <w:color w:val="000066"/>
          <w:sz w:val="20"/>
          <w:szCs w:val="20"/>
          <w:lang w:val="en-US" w:bidi="ar-SA"/>
        </w:rPr>
        <w:t>questions</w:t>
      </w:r>
      <w:r w:rsidRPr="007C45D5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/</w:t>
      </w:r>
      <w:r w:rsidRPr="007C45D5">
        <w:rPr>
          <w:rFonts w:ascii="Arial" w:eastAsia="Microsoft YaHei" w:hAnsi="Arial" w:cs="Arial"/>
          <w:b/>
          <w:bCs/>
          <w:color w:val="000066"/>
          <w:sz w:val="20"/>
          <w:szCs w:val="20"/>
          <w:lang w:val="en-US" w:bidi="ar-SA"/>
        </w:rPr>
        <w:t>view</w:t>
      </w:r>
      <w:r w:rsidRPr="007C45D5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/180929</w:t>
      </w:r>
    </w:p>
    <w:p w:rsidR="007C45D5" w:rsidRPr="007C45D5" w:rsidRDefault="007C45D5" w:rsidP="007C45D5">
      <w:pPr>
        <w:autoSpaceDE w:val="0"/>
        <w:autoSpaceDN w:val="0"/>
        <w:adjustRightInd w:val="0"/>
        <w:spacing w:before="57" w:after="57" w:line="240" w:lineRule="auto"/>
        <w:ind w:firstLine="510"/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</w:pPr>
      <w:r w:rsidRPr="007C45D5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Вопрос № 180929 от 19.05.2023</w:t>
      </w:r>
    </w:p>
    <w:p w:rsidR="007C45D5" w:rsidRPr="007C45D5" w:rsidRDefault="007C45D5" w:rsidP="007C45D5">
      <w:pPr>
        <w:autoSpaceDE w:val="0"/>
        <w:autoSpaceDN w:val="0"/>
        <w:adjustRightInd w:val="0"/>
        <w:spacing w:before="57" w:after="57" w:line="240" w:lineRule="auto"/>
        <w:ind w:firstLine="510"/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</w:pPr>
      <w:r w:rsidRPr="007C45D5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Вопрос: </w:t>
      </w:r>
      <w:r w:rsidRPr="007C45D5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 xml:space="preserve">Оплата труда складывается из оклада (40000) и премии (в среднем 20000). В апреле месяце 4 раза привлекался работодателем в свой выходной день в ночь с 20.00 до 8.00 следующего дня. </w:t>
      </w:r>
    </w:p>
    <w:p w:rsidR="007C45D5" w:rsidRPr="007C45D5" w:rsidRDefault="007C45D5" w:rsidP="007C45D5">
      <w:pPr>
        <w:autoSpaceDE w:val="0"/>
        <w:autoSpaceDN w:val="0"/>
        <w:adjustRightInd w:val="0"/>
        <w:spacing w:before="57" w:after="57" w:line="240" w:lineRule="auto"/>
        <w:ind w:firstLine="510"/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</w:pPr>
      <w:r w:rsidRPr="007C45D5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 xml:space="preserve">Оплату произвели в двойном размере, исходя из голого оклада ровно 5000. Как результат выход в свой выходной получается меньше, чем работа по графику. </w:t>
      </w:r>
    </w:p>
    <w:p w:rsidR="007C45D5" w:rsidRPr="007C45D5" w:rsidRDefault="007C45D5" w:rsidP="007C45D5">
      <w:pPr>
        <w:autoSpaceDE w:val="0"/>
        <w:autoSpaceDN w:val="0"/>
        <w:adjustRightInd w:val="0"/>
        <w:spacing w:before="57" w:after="57" w:line="240" w:lineRule="auto"/>
        <w:ind w:firstLine="510"/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</w:pPr>
      <w:proofErr w:type="gramStart"/>
      <w:r w:rsidRPr="007C45D5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 xml:space="preserve">Нашел, что Конституционный суд в постановлении от 28 июня 2018 г. № 26-П КС  отметил, что в случае привлечения работников к работе в выходной или нерабочий праздничный день в оплату совместно с тарифной частью зарплаты, исчисленной в объёме не меньше двойной ставки, должны входить ещё и все компенсационные и стимулирующие выплаты, предусмотренные принятой системой оплаты труда.  </w:t>
      </w:r>
      <w:proofErr w:type="gramEnd"/>
    </w:p>
    <w:p w:rsidR="007C45D5" w:rsidRPr="007C45D5" w:rsidRDefault="007C45D5" w:rsidP="007C45D5">
      <w:pPr>
        <w:autoSpaceDE w:val="0"/>
        <w:autoSpaceDN w:val="0"/>
        <w:adjustRightInd w:val="0"/>
        <w:spacing w:before="57" w:after="57" w:line="240" w:lineRule="auto"/>
        <w:ind w:firstLine="510"/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</w:pPr>
      <w:r w:rsidRPr="007C45D5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 xml:space="preserve">Представитель работодателя, занимающийся расчетом заработной платы, сказал, что они не должны мне ничего считать сверх оклада. </w:t>
      </w:r>
    </w:p>
    <w:p w:rsidR="001434AE" w:rsidRPr="007C45D5" w:rsidRDefault="007C45D5" w:rsidP="007C45D5">
      <w:pPr>
        <w:numPr>
          <w:ilvl w:val="0"/>
          <w:numId w:val="5"/>
        </w:numPr>
        <w:tabs>
          <w:tab w:val="clear" w:pos="720"/>
          <w:tab w:val="left" w:pos="707"/>
        </w:tabs>
        <w:autoSpaceDE w:val="0"/>
        <w:autoSpaceDN w:val="0"/>
        <w:adjustRightInd w:val="0"/>
        <w:spacing w:before="57" w:after="57" w:line="240" w:lineRule="auto"/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</w:pPr>
      <w:r w:rsidRPr="007C45D5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 xml:space="preserve">Хотел бы прояснить входит ли ежемесячная премия в </w:t>
      </w:r>
      <w:proofErr w:type="gramStart"/>
      <w:r w:rsidRPr="007C45D5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>размер оплаты труда</w:t>
      </w:r>
      <w:proofErr w:type="gramEnd"/>
      <w:r w:rsidRPr="007C45D5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 xml:space="preserve">? </w:t>
      </w:r>
    </w:p>
    <w:p w:rsidR="001434AE" w:rsidRPr="007C45D5" w:rsidRDefault="007C45D5" w:rsidP="007C45D5">
      <w:pPr>
        <w:numPr>
          <w:ilvl w:val="0"/>
          <w:numId w:val="5"/>
        </w:numPr>
        <w:tabs>
          <w:tab w:val="clear" w:pos="720"/>
          <w:tab w:val="left" w:pos="707"/>
        </w:tabs>
        <w:autoSpaceDE w:val="0"/>
        <w:autoSpaceDN w:val="0"/>
        <w:adjustRightInd w:val="0"/>
        <w:spacing w:before="57" w:after="57" w:line="240" w:lineRule="auto"/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</w:pPr>
      <w:r w:rsidRPr="007C45D5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>Прав ли работодатель?</w:t>
      </w:r>
    </w:p>
    <w:p w:rsidR="007C45D5" w:rsidRDefault="007C45D5" w:rsidP="007C45D5">
      <w:pPr>
        <w:autoSpaceDE w:val="0"/>
        <w:autoSpaceDN w:val="0"/>
        <w:adjustRightInd w:val="0"/>
        <w:spacing w:before="57" w:after="57"/>
        <w:ind w:left="720"/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</w:pPr>
    </w:p>
    <w:p w:rsidR="007C45D5" w:rsidRPr="007C45D5" w:rsidRDefault="007C45D5" w:rsidP="007C45D5">
      <w:pPr>
        <w:autoSpaceDE w:val="0"/>
        <w:autoSpaceDN w:val="0"/>
        <w:adjustRightInd w:val="0"/>
        <w:spacing w:before="57" w:after="57"/>
        <w:ind w:left="720"/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</w:pPr>
      <w:r w:rsidRPr="007C45D5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Ответ: </w:t>
      </w:r>
    </w:p>
    <w:p w:rsidR="007C45D5" w:rsidRPr="007C45D5" w:rsidRDefault="007C45D5" w:rsidP="007C45D5">
      <w:pPr>
        <w:autoSpaceDE w:val="0"/>
        <w:autoSpaceDN w:val="0"/>
        <w:adjustRightInd w:val="0"/>
        <w:spacing w:before="57" w:after="120" w:line="240" w:lineRule="auto"/>
        <w:ind w:left="720"/>
        <w:jc w:val="both"/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</w:pPr>
      <w:r w:rsidRPr="007C45D5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>1. Входит.</w:t>
      </w:r>
    </w:p>
    <w:p w:rsidR="007C45D5" w:rsidRPr="007C45D5" w:rsidRDefault="007C45D5" w:rsidP="007C45D5">
      <w:pPr>
        <w:autoSpaceDE w:val="0"/>
        <w:autoSpaceDN w:val="0"/>
        <w:adjustRightInd w:val="0"/>
        <w:spacing w:before="57" w:after="120" w:line="240" w:lineRule="auto"/>
        <w:ind w:left="720"/>
        <w:jc w:val="both"/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</w:pPr>
      <w:r w:rsidRPr="007C45D5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 xml:space="preserve">2. Работодатель неправ. При оплате труда в выходной день или нерабочий праздничный день работодатель должен учитывать не только тарифную часть зарплаты, районные коэффициенты и процентные надбавки, но и компенсационные и стимулирующие выплаты. </w:t>
      </w:r>
    </w:p>
    <w:p w:rsidR="007C45D5" w:rsidRPr="007C45D5" w:rsidRDefault="007C45D5" w:rsidP="000544E3">
      <w:pPr>
        <w:autoSpaceDE w:val="0"/>
        <w:autoSpaceDN w:val="0"/>
        <w:adjustRightInd w:val="0"/>
        <w:spacing w:before="57" w:after="57"/>
        <w:ind w:left="720"/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</w:pPr>
      <w:r w:rsidRPr="007C45D5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lastRenderedPageBreak/>
        <w:t>Данное толкование статьи 153 ТК РФ, приведенное в Постановлении Конституционного Суда РФ от 28.06.2018 № 26-П, распространяется на всех работодателей и работников без исключения.</w:t>
      </w:r>
    </w:p>
    <w:p w:rsidR="007C45D5" w:rsidRDefault="007C45D5" w:rsidP="003013B9">
      <w:pPr>
        <w:autoSpaceDE w:val="0"/>
        <w:autoSpaceDN w:val="0"/>
        <w:adjustRightInd w:val="0"/>
        <w:spacing w:before="57" w:after="57" w:line="240" w:lineRule="auto"/>
        <w:ind w:firstLine="510"/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</w:pPr>
    </w:p>
    <w:p w:rsidR="003013B9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</w:pP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center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https://онлайнинспекция</w:t>
      </w:r>
      <w:proofErr w:type="gramStart"/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.р</w:t>
      </w:r>
      <w:proofErr w:type="gramEnd"/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ф/questions/view/106236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Вопрос: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Оплата работы в выходной день, сверхурочных и ночных, на основании Постановления КС РФ от 28.06.2018 N 26-П производится с учетом всех поощрительных и компенсационных выплат. Согласно ЛНА премии выплачиваются по итогам прошедшего месяца: план выполнен - премия выплачивается, план не выполнен - премия не выплачивается. Размер премии всегда разный.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Обязательно ли эту премию включать в доплату за работу в ночное, сверхурочное время и в выходной день?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ведь когда работник привлекается на работу в сверхурочные часы и в выходной день, еще не известно, будет премия или нет.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Ответ: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При оплате труда в выходной день или нерабочий праздничный день </w:t>
      </w:r>
      <w:r w:rsidRPr="006935D8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работодатель должен учитывать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не только тарифную часть зарплаты, но и все компенсационные и стимулирующие выплаты, в </w:t>
      </w:r>
      <w:proofErr w:type="spellStart"/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т.ч</w:t>
      </w:r>
      <w:proofErr w:type="spellEnd"/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. </w:t>
      </w:r>
      <w:r w:rsidRPr="006935D8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премиальные выплаты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, если это предусмотрено системой оплаты труда в Вашей организации. 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Данное толкование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ст. 153 ТК РФ, приведенное в Постановлении КС РФ от 28.06.2018 № 26-П,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распространяется на всех работодателей и работников без исключения,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в </w:t>
      </w:r>
      <w:proofErr w:type="spellStart"/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т.ч</w:t>
      </w:r>
      <w:proofErr w:type="spellEnd"/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. тех работников, которым установлено неполное рабочее время.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По нашему мнению, </w:t>
      </w:r>
      <w:r w:rsidRPr="006935D8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аналогичный подход должен применяться при расчете оплаты труда за работу в ночное время и за сверхурочную работу.</w:t>
      </w:r>
    </w:p>
    <w:p w:rsidR="003013B9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  <w:t>06.02.2019</w:t>
      </w:r>
    </w:p>
    <w:p w:rsidR="003013B9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bCs/>
          <w:color w:val="000066"/>
          <w:sz w:val="20"/>
          <w:szCs w:val="20"/>
          <w:lang w:bidi="ar-SA"/>
        </w:rPr>
      </w:pP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center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https://онлайнинспекция</w:t>
      </w:r>
      <w:proofErr w:type="gramStart"/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.р</w:t>
      </w:r>
      <w:proofErr w:type="gramEnd"/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ф/questions/view/102784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Вопрос: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Оплата труда в двойном размере за работу работников в выходной или праздничный день рассчитывается Обществом исходя из установленных штатным расписанием должностных окладов, тарифных ставок. При этом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компенсационные и стимулирующие выплаты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, установленные системой оплаты труда, при расчете оплаты труда за указанное время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начисляются Обществом только на «одинарный» размер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оклада.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При этом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доплата за вредные условия труда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в размере 4% за часы работы в выходной (праздничный) день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была начислена только на оплату в одинарном размере.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Вопрос: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Противоречит ли вышеописанная ситуация мнению Конституционного суда РФ?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Ответ: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1. Да, </w:t>
      </w:r>
      <w:r w:rsidRPr="006935D8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указанный расчет противоречит действующему законодательству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2. Доплата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за работу во вредных условиях труда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в выходные должна производиться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на размер оплаты работы в выходной день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29.10.2018</w:t>
      </w:r>
    </w:p>
    <w:p w:rsidR="003013B9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</w:p>
    <w:p w:rsidR="003013B9" w:rsidRPr="000E325E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0E325E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https://онлайнинспекция</w:t>
      </w:r>
      <w:proofErr w:type="gramStart"/>
      <w:r w:rsidRPr="000E325E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.р</w:t>
      </w:r>
      <w:proofErr w:type="gramEnd"/>
      <w:r w:rsidRPr="000E325E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ф/questions/view/114836</w:t>
      </w:r>
    </w:p>
    <w:p w:rsidR="003013B9" w:rsidRPr="000E325E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0E325E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Вопрос:</w:t>
      </w:r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При оплате труда в выходной день или нерабочий праздничный день работодатель в любом случае должен учитывать не только тарифную часть зарплаты, районные коэффициенты и процентные надбавки, но и компенсационные и стимулирующие выплаты. Данное толкование статьи 153 ТК РФ, приведенное в Постановлении Конституционного Суда РФ от 28.06.2018 № 26-П, распространяется на всех работодателей и работников без исключения. </w:t>
      </w:r>
    </w:p>
    <w:p w:rsidR="003013B9" w:rsidRPr="000E325E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0E325E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Вопрос:</w:t>
      </w:r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что значит слово "учитывать" дайте конкретный пример расчёта зарплаты за праздничный день, ведь учесть можно по разному: или просто оплатить все коэффициенты к одному окладу, или удвоить все коэффициенты???</w:t>
      </w:r>
    </w:p>
    <w:p w:rsidR="003013B9" w:rsidRPr="000E325E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0E325E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Ответ: </w:t>
      </w:r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С учетом разъяснений Конституционного Суда РФ при оплате труда в выходной день или нерабочий праздничный день работодатель должен учитывать не только тарифную часть зарплаты, но и все компенсационные и стимулирующие выплаты. Это означает, что </w:t>
      </w:r>
      <w:r w:rsidRPr="000E325E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в два раза повышается заработная плата, включающая в себя оклад, различные установленные работнику доплаты и надбавки, например, за работу во вредных условиях труда, в ночное время, за наличие различных званий, наград и т. п</w:t>
      </w:r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3013B9" w:rsidRPr="000E325E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>10.10.2019</w:t>
      </w:r>
    </w:p>
    <w:p w:rsidR="003013B9" w:rsidRDefault="003013B9" w:rsidP="003013B9">
      <w:pPr>
        <w:autoSpaceDE w:val="0"/>
        <w:autoSpaceDN w:val="0"/>
        <w:adjustRightInd w:val="0"/>
        <w:spacing w:line="223" w:lineRule="auto"/>
        <w:ind w:firstLine="510"/>
        <w:jc w:val="both"/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</w:pPr>
    </w:p>
    <w:p w:rsidR="003013B9" w:rsidRPr="000E325E" w:rsidRDefault="003013B9" w:rsidP="003013B9">
      <w:pPr>
        <w:autoSpaceDE w:val="0"/>
        <w:autoSpaceDN w:val="0"/>
        <w:adjustRightInd w:val="0"/>
        <w:spacing w:line="223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0E325E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lastRenderedPageBreak/>
        <w:t>https://онлайнинспекция</w:t>
      </w:r>
      <w:proofErr w:type="gramStart"/>
      <w:r w:rsidRPr="000E325E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.р</w:t>
      </w:r>
      <w:proofErr w:type="gramEnd"/>
      <w:r w:rsidRPr="000E325E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ф/questions/view/115183</w:t>
      </w:r>
    </w:p>
    <w:p w:rsidR="003013B9" w:rsidRPr="000E325E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0E325E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Вопрос</w:t>
      </w:r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: </w:t>
      </w:r>
      <w:proofErr w:type="gramStart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>Согласно Постановления</w:t>
      </w:r>
      <w:proofErr w:type="gramEnd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Конституционного Суда от 28.06.2018 года № 26-П при расчете доплат за работу в выходной день, доплат за ночное время, сверхурочное время включаются не только оклад, но и компенсационные и стимулирующие выплаты. </w:t>
      </w:r>
    </w:p>
    <w:p w:rsidR="003013B9" w:rsidRPr="000E325E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Сейчас мы делаем следующий расчет по доплате за ночное время: </w:t>
      </w:r>
      <w:proofErr w:type="gramStart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(Оклад + 20% премии от оклада, </w:t>
      </w:r>
      <w:proofErr w:type="spellStart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>устанвл</w:t>
      </w:r>
      <w:proofErr w:type="spellEnd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  <w:proofErr w:type="gramEnd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</w:t>
      </w:r>
      <w:proofErr w:type="gramStart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Трудовым договором)/норму </w:t>
      </w:r>
      <w:proofErr w:type="spellStart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>рабоч</w:t>
      </w:r>
      <w:proofErr w:type="spellEnd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. времени по календарю текущего месяца * 35% * 98 часов </w:t>
      </w:r>
      <w:proofErr w:type="spellStart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>отработ</w:t>
      </w:r>
      <w:proofErr w:type="spellEnd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>. в ночное время.</w:t>
      </w:r>
      <w:proofErr w:type="gramEnd"/>
    </w:p>
    <w:p w:rsidR="003013B9" w:rsidRPr="000E325E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Аналогично делаем расчет по доплате за работу в праздничный день (вахтовикам): </w:t>
      </w:r>
      <w:proofErr w:type="gramStart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(Оклад + 20% премии от оклада, </w:t>
      </w:r>
      <w:proofErr w:type="spellStart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>установл</w:t>
      </w:r>
      <w:proofErr w:type="spellEnd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  <w:proofErr w:type="gramEnd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Трудовым договором)/ норму раб. времени по календарю текущего месяца * кол-во часов работы в </w:t>
      </w:r>
      <w:proofErr w:type="spellStart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>праздн</w:t>
      </w:r>
      <w:proofErr w:type="gramStart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>.д</w:t>
      </w:r>
      <w:proofErr w:type="gramEnd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>ни</w:t>
      </w:r>
      <w:proofErr w:type="spellEnd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. </w:t>
      </w:r>
    </w:p>
    <w:p w:rsidR="003013B9" w:rsidRPr="000E325E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0E325E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Вопрос:</w:t>
      </w:r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правомерно ли мы делаем расчет по доплате за работу в ночное время, доплате за работу в праздничный день и не учитываем при их расчете:</w:t>
      </w:r>
    </w:p>
    <w:p w:rsidR="003013B9" w:rsidRPr="000E325E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- Единовременную выплату к отпуску</w:t>
      </w:r>
      <w:proofErr w:type="gramStart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>;(</w:t>
      </w:r>
      <w:proofErr w:type="gramEnd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Рассчитывается в размере 50% от среднего дневного заработка для оплаты отпусков на 29,3 и округляется до целого числа. </w:t>
      </w:r>
      <w:proofErr w:type="gramStart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Производится один раз в год при уходе в отпуск) </w:t>
      </w:r>
      <w:proofErr w:type="gramEnd"/>
    </w:p>
    <w:p w:rsidR="003013B9" w:rsidRPr="000E325E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proofErr w:type="gramStart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>- Премию по итогам работы за 9 месяцев текущего года (Производится один раз в год.</w:t>
      </w:r>
      <w:proofErr w:type="gramEnd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Размер премии составляет 100% от величины оклада с учетом процентной надбавки и районного коэффициента </w:t>
      </w:r>
    </w:p>
    <w:p w:rsidR="003013B9" w:rsidRPr="000E325E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- Оплата простоя; </w:t>
      </w:r>
    </w:p>
    <w:p w:rsidR="003013B9" w:rsidRPr="000E325E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- Единовременные (разовые) премии, как связанные </w:t>
      </w:r>
      <w:proofErr w:type="gramStart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>с</w:t>
      </w:r>
      <w:proofErr w:type="gramEnd"/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производственной</w:t>
      </w:r>
    </w:p>
    <w:p w:rsidR="003013B9" w:rsidRPr="000E325E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</w:p>
    <w:p w:rsidR="003013B9" w:rsidRPr="000E325E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0E325E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Ответ:</w:t>
      </w:r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Конституционный Суд не изменяет действующее законодательство. Следовательно, порядок расчета доплат за работу в выходной день, в ночное время или за сверхурочную работу не изменился.</w:t>
      </w:r>
    </w:p>
    <w:p w:rsidR="003013B9" w:rsidRPr="000E325E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0E325E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Оплата работы в выходной, ночью или сверхурочной работы производится, </w:t>
      </w:r>
      <w:r w:rsidRPr="000E325E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исходя из оклада</w:t>
      </w:r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(тарифной ставки). </w:t>
      </w:r>
    </w:p>
    <w:p w:rsidR="003013B9" w:rsidRPr="000E325E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0E325E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Именно эта часть заработной платы должна быть выплачена в повышенном размере</w:t>
      </w:r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. </w:t>
      </w:r>
    </w:p>
    <w:p w:rsidR="003013B9" w:rsidRPr="000E325E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>А на полученную сумму должны быть начислены стимулирующие и компенсационные выплаты, предусмотренные системой оплаты труда.</w:t>
      </w:r>
    </w:p>
    <w:p w:rsidR="003013B9" w:rsidRPr="000E325E" w:rsidRDefault="003013B9" w:rsidP="003013B9">
      <w:pPr>
        <w:autoSpaceDE w:val="0"/>
        <w:autoSpaceDN w:val="0"/>
        <w:adjustRightInd w:val="0"/>
        <w:spacing w:before="57" w:after="57" w:line="223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0E325E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Единовременная выплата к отпуску, премия, оплата простоя не входят в оклад.</w:t>
      </w:r>
    </w:p>
    <w:p w:rsidR="003013B9" w:rsidRPr="000E325E" w:rsidRDefault="003013B9" w:rsidP="003013B9">
      <w:pPr>
        <w:autoSpaceDE w:val="0"/>
        <w:autoSpaceDN w:val="0"/>
        <w:adjustRightInd w:val="0"/>
        <w:spacing w:before="57" w:after="57" w:line="223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0E325E">
        <w:rPr>
          <w:rFonts w:ascii="Arial" w:eastAsia="Microsoft YaHei" w:hAnsi="Arial" w:cs="Arial"/>
          <w:color w:val="000066"/>
          <w:sz w:val="20"/>
          <w:szCs w:val="20"/>
          <w:lang w:bidi="ar-SA"/>
        </w:rPr>
        <w:t>21.10.2019</w:t>
      </w:r>
    </w:p>
    <w:p w:rsidR="003013B9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</w:p>
    <w:p w:rsidR="003013B9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</w:p>
    <w:p w:rsidR="003013B9" w:rsidRPr="00153C2F" w:rsidRDefault="003013B9" w:rsidP="003013B9">
      <w:pPr>
        <w:autoSpaceDE w:val="0"/>
        <w:autoSpaceDN w:val="0"/>
        <w:adjustRightInd w:val="0"/>
        <w:spacing w:line="223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153C2F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https://онлайнинспекция</w:t>
      </w:r>
      <w:proofErr w:type="gramStart"/>
      <w:r w:rsidRPr="00153C2F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.р</w:t>
      </w:r>
      <w:proofErr w:type="gramEnd"/>
      <w:r w:rsidRPr="00153C2F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ф/questions/view/116037</w:t>
      </w:r>
    </w:p>
    <w:p w:rsidR="003013B9" w:rsidRPr="00153C2F" w:rsidRDefault="003013B9" w:rsidP="003013B9">
      <w:pPr>
        <w:autoSpaceDE w:val="0"/>
        <w:autoSpaceDN w:val="0"/>
        <w:adjustRightInd w:val="0"/>
        <w:spacing w:line="223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</w:p>
    <w:p w:rsidR="003013B9" w:rsidRPr="00153C2F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153C2F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Вопрос</w:t>
      </w:r>
      <w:r w:rsidRPr="00153C2F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: Оплата за работу в праздничные дни сверх нормы рабочего времени производится обществом в сумме двойного оклада, премии в одинарном размере и доплаты за работу во </w:t>
      </w:r>
      <w:proofErr w:type="gramStart"/>
      <w:r w:rsidRPr="00153C2F">
        <w:rPr>
          <w:rFonts w:ascii="Arial" w:eastAsia="Microsoft YaHei" w:hAnsi="Arial" w:cs="Arial"/>
          <w:color w:val="000066"/>
          <w:sz w:val="20"/>
          <w:szCs w:val="20"/>
          <w:lang w:bidi="ar-SA"/>
        </w:rPr>
        <w:t>вредных</w:t>
      </w:r>
      <w:proofErr w:type="gramEnd"/>
      <w:r w:rsidRPr="00153C2F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условия труда в одинарном размере. Например, оклад -10000 руб., премия по итогам месяца на основании приказа руководителя -75% от оклада, доплата за работу во вредных условия труда -4% от оклада, среднемесячное количество рабочих часов – 162,4 час. Тогда оплата за работу в праздничный день будет начислено: (10000*2 (двойной оклад)+10000*0,75 (премия) +10000*0,04 (доплата за работу во вредных условиях труда))/162,4*8 = 1374,38 руб. </w:t>
      </w:r>
    </w:p>
    <w:p w:rsidR="003013B9" w:rsidRDefault="003013B9" w:rsidP="003013B9">
      <w:pPr>
        <w:autoSpaceDE w:val="0"/>
        <w:autoSpaceDN w:val="0"/>
        <w:adjustRightInd w:val="0"/>
        <w:spacing w:before="57" w:after="57" w:line="223" w:lineRule="auto"/>
        <w:ind w:firstLine="510"/>
        <w:jc w:val="both"/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</w:pPr>
    </w:p>
    <w:p w:rsidR="003013B9" w:rsidRPr="00153C2F" w:rsidRDefault="003013B9" w:rsidP="003013B9">
      <w:pPr>
        <w:autoSpaceDE w:val="0"/>
        <w:autoSpaceDN w:val="0"/>
        <w:adjustRightInd w:val="0"/>
        <w:spacing w:before="57" w:after="57" w:line="223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153C2F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Вопрос:</w:t>
      </w:r>
      <w:r w:rsidRPr="00153C2F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Правильно ли общество при оплате работы в выходной день учитывает премию и доплату за работу во вредных условиях труда в одинарном размере? </w:t>
      </w:r>
    </w:p>
    <w:p w:rsidR="003013B9" w:rsidRDefault="003013B9" w:rsidP="003013B9">
      <w:pPr>
        <w:autoSpaceDE w:val="0"/>
        <w:autoSpaceDN w:val="0"/>
        <w:adjustRightInd w:val="0"/>
        <w:spacing w:before="57" w:after="57" w:line="223" w:lineRule="auto"/>
        <w:ind w:firstLine="510"/>
        <w:jc w:val="both"/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</w:pPr>
    </w:p>
    <w:p w:rsidR="003013B9" w:rsidRPr="00153C2F" w:rsidRDefault="003013B9" w:rsidP="003013B9">
      <w:pPr>
        <w:autoSpaceDE w:val="0"/>
        <w:autoSpaceDN w:val="0"/>
        <w:adjustRightInd w:val="0"/>
        <w:spacing w:before="57" w:after="57" w:line="223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153C2F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Ответ:</w:t>
      </w:r>
      <w:r w:rsidRPr="00153C2F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Да, </w:t>
      </w:r>
      <w:r w:rsidRPr="00153C2F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расчет оплаты работы в выходной день правомерен</w:t>
      </w:r>
      <w:r w:rsidRPr="00153C2F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. </w:t>
      </w:r>
    </w:p>
    <w:p w:rsidR="003013B9" w:rsidRPr="00153C2F" w:rsidRDefault="003013B9" w:rsidP="003013B9">
      <w:pPr>
        <w:autoSpaceDE w:val="0"/>
        <w:autoSpaceDN w:val="0"/>
        <w:adjustRightInd w:val="0"/>
        <w:spacing w:before="57" w:after="57" w:line="223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153C2F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За работу в выходной </w:t>
      </w:r>
      <w:r w:rsidRPr="00153C2F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оклад выплачивается не менее чем в двойном размере</w:t>
      </w:r>
      <w:r w:rsidRPr="00153C2F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. </w:t>
      </w:r>
    </w:p>
    <w:p w:rsidR="003013B9" w:rsidRPr="00153C2F" w:rsidRDefault="003013B9" w:rsidP="003013B9">
      <w:pPr>
        <w:autoSpaceDE w:val="0"/>
        <w:autoSpaceDN w:val="0"/>
        <w:adjustRightInd w:val="0"/>
        <w:spacing w:before="57" w:after="57" w:line="223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153C2F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На полученную сумму начисляются </w:t>
      </w:r>
      <w:r w:rsidRPr="00153C2F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компенсационные и стимулирующие выплаты в одинарном размере</w:t>
      </w:r>
      <w:r w:rsidRPr="00153C2F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3013B9" w:rsidRPr="00153C2F" w:rsidRDefault="003013B9" w:rsidP="003013B9">
      <w:pPr>
        <w:autoSpaceDE w:val="0"/>
        <w:autoSpaceDN w:val="0"/>
        <w:adjustRightInd w:val="0"/>
        <w:spacing w:before="57" w:after="57" w:line="223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153C2F">
        <w:rPr>
          <w:rFonts w:ascii="Arial" w:eastAsia="Microsoft YaHei" w:hAnsi="Arial" w:cs="Arial"/>
          <w:color w:val="000066"/>
          <w:sz w:val="20"/>
          <w:szCs w:val="20"/>
          <w:lang w:bidi="ar-SA"/>
        </w:rPr>
        <w:t>11.11.2019</w:t>
      </w:r>
    </w:p>
    <w:p w:rsidR="003013B9" w:rsidRDefault="003013B9" w:rsidP="003013B9">
      <w:pPr>
        <w:autoSpaceDE w:val="0"/>
        <w:autoSpaceDN w:val="0"/>
        <w:adjustRightInd w:val="0"/>
        <w:spacing w:line="223" w:lineRule="auto"/>
        <w:ind w:firstLine="510"/>
        <w:jc w:val="both"/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</w:pPr>
    </w:p>
    <w:p w:rsidR="003013B9" w:rsidRPr="00153C2F" w:rsidRDefault="003013B9" w:rsidP="003013B9">
      <w:pPr>
        <w:autoSpaceDE w:val="0"/>
        <w:autoSpaceDN w:val="0"/>
        <w:adjustRightInd w:val="0"/>
        <w:spacing w:line="223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153C2F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https://онлайнинспекция</w:t>
      </w:r>
      <w:proofErr w:type="gramStart"/>
      <w:r w:rsidRPr="00153C2F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.р</w:t>
      </w:r>
      <w:proofErr w:type="gramEnd"/>
      <w:r w:rsidRPr="00153C2F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ф/questions/view/137575</w:t>
      </w:r>
    </w:p>
    <w:p w:rsidR="003013B9" w:rsidRPr="00153C2F" w:rsidRDefault="003013B9" w:rsidP="003013B9">
      <w:pPr>
        <w:autoSpaceDE w:val="0"/>
        <w:autoSpaceDN w:val="0"/>
        <w:adjustRightInd w:val="0"/>
        <w:spacing w:line="223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</w:p>
    <w:p w:rsidR="003013B9" w:rsidRPr="00153C2F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153C2F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lastRenderedPageBreak/>
        <w:t>Вопрос</w:t>
      </w:r>
      <w:r w:rsidRPr="00153C2F">
        <w:rPr>
          <w:rFonts w:ascii="Arial" w:eastAsia="Microsoft YaHei" w:hAnsi="Arial" w:cs="Arial"/>
          <w:color w:val="000066"/>
          <w:sz w:val="20"/>
          <w:szCs w:val="20"/>
          <w:lang w:bidi="ar-SA"/>
        </w:rPr>
        <w:t>: Здравствуйте! Распространяется ли действие постановления Конституционного суда 26-п от 2018 г. на установление доплат за работу в ночное время и сверхурочно отработанное время, то есть нужно ли помимо оклада включать в расчёт доплат за такую работу все компенсационные и стимулирующие выплаты?</w:t>
      </w:r>
    </w:p>
    <w:p w:rsidR="003013B9" w:rsidRPr="00153C2F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</w:p>
    <w:p w:rsidR="003013B9" w:rsidRPr="00153C2F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153C2F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Ответ:</w:t>
      </w:r>
      <w:r w:rsidRPr="00153C2F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</w:t>
      </w:r>
      <w:r w:rsidRPr="00153C2F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 xml:space="preserve">Повышенная оплата рассчитывается исходя из оклада. </w:t>
      </w:r>
    </w:p>
    <w:p w:rsidR="003013B9" w:rsidRPr="00153C2F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153C2F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А стимулирующие и компенсационные выплаты начисляются на эту сумму в одинарном размере.</w:t>
      </w:r>
    </w:p>
    <w:p w:rsidR="003013B9" w:rsidRPr="00153C2F" w:rsidRDefault="003013B9" w:rsidP="003013B9">
      <w:pPr>
        <w:autoSpaceDE w:val="0"/>
        <w:autoSpaceDN w:val="0"/>
        <w:adjustRightInd w:val="0"/>
        <w:spacing w:before="57" w:after="57" w:line="223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153C2F">
        <w:rPr>
          <w:rFonts w:ascii="Arial" w:eastAsia="Microsoft YaHei" w:hAnsi="Arial" w:cs="Arial"/>
          <w:color w:val="000066"/>
          <w:sz w:val="20"/>
          <w:szCs w:val="20"/>
          <w:lang w:bidi="ar-SA"/>
        </w:rPr>
        <w:t>27.09.2020</w:t>
      </w:r>
    </w:p>
    <w:p w:rsidR="003013B9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</w:p>
    <w:p w:rsidR="003013B9" w:rsidRPr="003A4FE7" w:rsidRDefault="003013B9" w:rsidP="003013B9">
      <w:pPr>
        <w:autoSpaceDE w:val="0"/>
        <w:autoSpaceDN w:val="0"/>
        <w:adjustRightInd w:val="0"/>
        <w:spacing w:before="57" w:after="57" w:line="200" w:lineRule="atLeast"/>
        <w:ind w:firstLine="540"/>
        <w:jc w:val="both"/>
        <w:rPr>
          <w:rFonts w:ascii="Arial" w:eastAsia="Microsoft YaHei" w:hAnsi="Arial" w:cs="Arial"/>
          <w:b/>
          <w:bCs/>
          <w:sz w:val="20"/>
          <w:szCs w:val="20"/>
          <w:lang w:bidi="ar-SA"/>
        </w:rPr>
      </w:pPr>
      <w:r w:rsidRPr="003A4FE7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Статья 153 ТК РФ. Оплата труда в выходные и нерабочие праздничные дни</w:t>
      </w:r>
    </w:p>
    <w:p w:rsidR="003013B9" w:rsidRPr="003A4FE7" w:rsidRDefault="003013B9" w:rsidP="003013B9">
      <w:pPr>
        <w:autoSpaceDE w:val="0"/>
        <w:autoSpaceDN w:val="0"/>
        <w:adjustRightInd w:val="0"/>
        <w:spacing w:before="57" w:after="57" w:line="200" w:lineRule="atLeast"/>
        <w:ind w:firstLine="540"/>
        <w:jc w:val="both"/>
        <w:rPr>
          <w:rFonts w:ascii="Arial" w:eastAsia="Microsoft YaHei" w:hAnsi="Arial" w:cs="Arial"/>
          <w:sz w:val="20"/>
          <w:szCs w:val="20"/>
          <w:lang w:bidi="ar-SA"/>
        </w:rPr>
      </w:pPr>
    </w:p>
    <w:p w:rsidR="003013B9" w:rsidRPr="003A4FE7" w:rsidRDefault="003013B9" w:rsidP="003013B9">
      <w:pPr>
        <w:autoSpaceDE w:val="0"/>
        <w:autoSpaceDN w:val="0"/>
        <w:adjustRightInd w:val="0"/>
        <w:spacing w:before="57" w:after="57" w:line="200" w:lineRule="atLeast"/>
        <w:ind w:firstLine="54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3A4FE7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Конкретные размеры оплаты</w:t>
      </w:r>
      <w:r w:rsidRPr="003A4FE7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 за работу в выходной или нерабочий праздничный день </w:t>
      </w:r>
      <w:r w:rsidRPr="003A4FE7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могут устанавливаться коллективным договором, локальным нормативным актом</w:t>
      </w:r>
      <w:r w:rsidRPr="003A4FE7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, принимаемым с учетом мнения представительного органа работников, </w:t>
      </w:r>
      <w:r w:rsidRPr="003A4FE7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трудовым договором</w:t>
      </w:r>
      <w:r w:rsidRPr="003A4FE7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3013B9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</w:p>
    <w:p w:rsidR="003013B9" w:rsidRPr="006935D8" w:rsidRDefault="003013B9" w:rsidP="003013B9">
      <w:pPr>
        <w:autoSpaceDE w:val="0"/>
        <w:autoSpaceDN w:val="0"/>
        <w:adjustRightInd w:val="0"/>
        <w:spacing w:line="223" w:lineRule="auto"/>
        <w:ind w:firstLine="510"/>
        <w:jc w:val="center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Письмо Минтруда России от 04.09.2018 N 14-1/ООГ-7353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Выявленный в Постановлении N 26-П конституционно-правовой смысл части первой статьи 153 ТК РФ является общеобязательным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, что исключает любое иное ее истолкование в правоприменительной практике.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Таким образом,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статьей 153 ТК РФ предусмотрен минимальный размер повышения оплаты труда за работу в выходной или нерабочий праздничный день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Конкретные размеры оплаты за работу в выходной или нерабочий праздничный день могут устанавливаться коллективным договором, локальным нормативным актом, принимаемым с учетом мнения представительного органа работников, трудовым договором (часть 2 статьи 153 ТК РФ).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</w:p>
    <w:p w:rsidR="003013B9" w:rsidRPr="00384DE2" w:rsidRDefault="003013B9" w:rsidP="003013B9">
      <w:pPr>
        <w:autoSpaceDE w:val="0"/>
        <w:autoSpaceDN w:val="0"/>
        <w:adjustRightInd w:val="0"/>
        <w:spacing w:line="223" w:lineRule="auto"/>
        <w:jc w:val="center"/>
        <w:rPr>
          <w:rFonts w:ascii="Arial" w:eastAsia="Microsoft YaHei" w:hAnsi="Arial" w:cs="Arial"/>
          <w:sz w:val="20"/>
          <w:szCs w:val="20"/>
          <w:lang w:bidi="ar-SA"/>
        </w:rPr>
      </w:pPr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Определение Конституционного Суда РФ от 12.11.2019 N 2669-О</w:t>
      </w:r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00" w:lineRule="atLeast"/>
        <w:ind w:firstLine="54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2. Вопрос о конституционности части первой статьи 153 ТК РФ ранее был предметом рассмотрения Конституционного </w:t>
      </w:r>
      <w:proofErr w:type="gramStart"/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>Суда</w:t>
      </w:r>
      <w:proofErr w:type="gramEnd"/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РФ </w:t>
      </w:r>
      <w:proofErr w:type="gramStart"/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>который</w:t>
      </w:r>
      <w:proofErr w:type="gramEnd"/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в Постановлении от 28 июня 2018 года N 26-П, признав данное законоположение не противоречащим Конституции РФ и выявив его конституционно-правовой смысл, сформулировал, в частности, следующие правовые позиции.</w:t>
      </w:r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00" w:lineRule="atLeast"/>
        <w:ind w:firstLine="54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proofErr w:type="gramStart"/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Из части первой статьи 153 ТК РФ, предусматривающей в качестве общего правила оплату за работу в выходной или нерабочий праздничный день не менее чем в двойном размере, во взаимосвязи с положениями абзаца второго части второй его статьи 22, а также статей 132 и 149 однозначно следует, что </w:t>
      </w:r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работа в выходной или нерабочий праздничный день должна оплачиваться каждому работнику в большем</w:t>
      </w:r>
      <w:proofErr w:type="gramEnd"/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 </w:t>
      </w:r>
      <w:proofErr w:type="gramStart"/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размере</w:t>
      </w:r>
      <w:proofErr w:type="gramEnd"/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, чем аналогичная работа, произведенная им в обычный рабочий день</w:t>
      </w: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00" w:lineRule="atLeast"/>
        <w:ind w:firstLine="54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proofErr w:type="gramStart"/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Вместе с тем </w:t>
      </w:r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предусмотренные в рамках конкретной системы оплаты труда компенсационные и стимулирующие выплаты</w:t>
      </w: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, </w:t>
      </w:r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которые</w:t>
      </w: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применяются в целях максимального учета разнообразных факторов, характеризующих содержание, характер и условия труда, прочие объективные и субъективные параметры трудовой деятельности, а также </w:t>
      </w:r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начисляются к окладу (должностному окладу) либо тарифной ставке работника и являются неотъемлемой частью оплаты его труда, должны</w:t>
      </w: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>, по смыслу частей первой и второй</w:t>
      </w:r>
      <w:proofErr w:type="gramEnd"/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статьи 135 ТК РФ </w:t>
      </w:r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учитываться работодателем при определении заработной платы работника и начисляться за все периоды работы, включая и выходные, и нерабочие праздничные дни</w:t>
      </w: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>, - иное означало бы произвольное применение действующей в соответствующей организации системы оплаты труда, а цель установления компенсационных и стимулирующих выплат не достигалась бы.</w:t>
      </w:r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00" w:lineRule="atLeast"/>
        <w:ind w:firstLine="54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proofErr w:type="gramStart"/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>Исходя из этого, Конституционный Суд РФ пришел к выводу, что часть первая статьи 153 ТК РФ сама по себе не предполагает, что работа в выходной или нерабочий праздничный день, выполняемая работниками, система оплаты труда которых наряду с тарифной частью включает компенсационные и стимулирующие выплаты, будет оплачиваться исходя лишь из одной составляющей заработной платы - оклада (должностного оклада), а указанные работники при</w:t>
      </w:r>
      <w:proofErr w:type="gramEnd"/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</w:t>
      </w:r>
      <w:proofErr w:type="gramStart"/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расчете размера оплаты за выполненную ими работу в выходной или нерабочий праздничный день могут быть произвольно лишены права на получение соответствующих дополнительных выплат, что ведет к недопустимому снижению причитающегося им вознаграждения за труд по сравнению с оплатой за аналогичную работу, выполняемую в обычный рабочий день. </w:t>
      </w:r>
      <w:proofErr w:type="gramEnd"/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00" w:lineRule="atLeast"/>
        <w:ind w:firstLine="54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lastRenderedPageBreak/>
        <w:t xml:space="preserve">Иное понимание данной нормы приводило бы к утрате реального содержания гарантии повышенной оплаты труда в связи с работой в условиях, отклоняющихся от нормальных, и тем самым - к нарушению конституционного права на вознаграждение за </w:t>
      </w:r>
      <w:proofErr w:type="gramStart"/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>труд</w:t>
      </w:r>
      <w:proofErr w:type="gramEnd"/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без какой бы то ни было дискриминации и права работника на справедливую заработную плату.</w:t>
      </w:r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00" w:lineRule="atLeast"/>
        <w:ind w:firstLine="54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proofErr w:type="gramStart"/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Что же касается части второй статьи 153 ТК РФ, то </w:t>
      </w:r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предусмотренная данным законоположением возможность установления конкретных размеров оплаты за работу в выходной или нерабочий праздничный день</w:t>
      </w: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в коллективном договоре или локальном нормативном акте, принимаемом с учетом мнения представительного органа работников, </w:t>
      </w:r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направлена на конкретизацию механизма предоставления соответствующих гарантий</w:t>
      </w: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, сама по себе </w:t>
      </w:r>
      <w:r w:rsidRPr="00384DE2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не препятствует работодателю использовать в локальном нормативном акте дифференцированный подход</w:t>
      </w:r>
      <w:proofErr w:type="gramEnd"/>
      <w:r w:rsidRPr="00384DE2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 xml:space="preserve"> при определении порядка повышенной оплаты за работу в выходные дни для разных категорий работников</w:t>
      </w:r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.</w:t>
      </w:r>
    </w:p>
    <w:p w:rsidR="003013B9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</w:p>
    <w:p w:rsidR="003013B9" w:rsidRPr="00562D0B" w:rsidRDefault="003013B9" w:rsidP="003013B9">
      <w:pPr>
        <w:autoSpaceDE w:val="0"/>
        <w:autoSpaceDN w:val="0"/>
        <w:adjustRightInd w:val="0"/>
        <w:spacing w:line="223" w:lineRule="auto"/>
        <w:ind w:firstLine="540"/>
        <w:jc w:val="center"/>
        <w:rPr>
          <w:rFonts w:eastAsia="Microsoft YaHei" w:hAnsi="Arial" w:cs="Microsoft YaHei"/>
          <w:sz w:val="20"/>
          <w:szCs w:val="20"/>
          <w:lang w:bidi="ar-SA"/>
        </w:rPr>
      </w:pPr>
      <w:r w:rsidRPr="00562D0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Письмо Роструда от 08.02.2021 N 287-ТЗ</w:t>
      </w:r>
    </w:p>
    <w:p w:rsidR="003013B9" w:rsidRPr="00562D0B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>Работа в выходной или нерабочий праздничный день, выполняемая работниками, система оплаты труда которых наряду с тарифной частью включает компенсационные и стимулирующие выплаты, должна оплачиваться в повышенном размере по сравнению с оплатой за аналогичную работу, выполняемую в обычный рабочий день.</w:t>
      </w:r>
    </w:p>
    <w:p w:rsidR="003013B9" w:rsidRPr="00562D0B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proofErr w:type="gramStart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>Как отмечено в Постановлении N 26-П, при привлечении работников, заработная плата которых помимо месячного оклада (должностного оклада) включает компенсационные и стимулирующие выплаты, к работе в выходной или нерабочий праздничный день сверх месячной нормы рабочего времени в оплату их труда за работу в такой день, если эта работа не компенсировалась предоставлением им другого дня отдыха, наряду с тарифной частью заработной платы</w:t>
      </w:r>
      <w:proofErr w:type="gramEnd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, исчисленной в размере не </w:t>
      </w:r>
      <w:proofErr w:type="gramStart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>менее двойной</w:t>
      </w:r>
      <w:proofErr w:type="gramEnd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дневной или часовой ставки (части оклада (должностного оклада) за день или час работы), должны входить все компенсационные и стимулирующие выплаты, предусмотренные установленной для них системой оплаты труда.</w:t>
      </w:r>
    </w:p>
    <w:p w:rsidR="003013B9" w:rsidRPr="00562D0B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Таким образом, </w:t>
      </w:r>
      <w:r w:rsidRPr="00562D0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статьей 153 ТК РФ предусмотрен минимальный размер повышения оплаты труда за работу в выходной или нерабочий праздничный день</w:t>
      </w: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3013B9" w:rsidRPr="00562D0B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>Конкретные размеры оплаты за работу в выходной или нерабочий праздничный день могут устанавливаться коллективным договором, локальным нормативным актом, принимаемым с учетом мнения представительного органа работников, трудовым договором (часть вторая статьи 153 ТК РФ).</w:t>
      </w:r>
    </w:p>
    <w:p w:rsidR="003013B9" w:rsidRPr="00562D0B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С учетом изложенного </w:t>
      </w:r>
      <w:r w:rsidRPr="00562D0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полагаем целесообразным оплату труда за работу в выходной или нерабочий праздничный день производить с учетом положений Постановления N 26-П</w:t>
      </w: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3013B9" w:rsidRPr="00562D0B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proofErr w:type="gramStart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Вместе с тем </w:t>
      </w:r>
      <w:r w:rsidRPr="00562D0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согласно позиции Первого кассационного суда общей юрисдикции, изложенной в определении от 21 июля 2020 г. N 88а-19034/2020,</w:t>
      </w: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</w:t>
      </w:r>
      <w:r w:rsidRPr="00562D0B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ни в части первой статьи 153 ТК РФ, ни в Постановлении N 26-П не содержится указания на обязанность работодателя производить в двойном размере компенсационные и стимулирующие выплаты работникам,</w:t>
      </w: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получающим оклад (должностной оклад), за работу в выходной день или нерабочий</w:t>
      </w:r>
      <w:proofErr w:type="gramEnd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праздничный день сверх месячной нормы рабочего времени.</w:t>
      </w:r>
    </w:p>
    <w:p w:rsidR="003013B9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</w:p>
    <w:p w:rsidR="003013B9" w:rsidRPr="00562D0B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center"/>
        <w:rPr>
          <w:rFonts w:eastAsia="Microsoft YaHei" w:hAnsi="Arial" w:cs="Microsoft YaHei"/>
          <w:sz w:val="20"/>
          <w:szCs w:val="20"/>
          <w:lang w:bidi="ar-SA"/>
        </w:rPr>
      </w:pPr>
      <w:r w:rsidRPr="00562D0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Кассационное определение Первого кассационного суда общей юрисдикции от 21.07.2020 N 88а-19034/2020</w:t>
      </w:r>
    </w:p>
    <w:p w:rsidR="003013B9" w:rsidRPr="00562D0B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Судебная коллегия по административным делам Первого кассационного суда общей юрисдикции рассмотрела в открытом судебном заседании </w:t>
      </w:r>
      <w:r w:rsidRPr="00562D0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кассационную жалобу Государственной инспекции труда</w:t>
      </w: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>...</w:t>
      </w:r>
    </w:p>
    <w:p w:rsidR="003013B9" w:rsidRPr="00562D0B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Доводы кассационной жалобы, сводящиеся к тому, что работа в выходной день или нерабочий праздничный день сверх месячной нормы рабочего времени должна оплачиваться в двойном размере по схеме (оклад + компенсационная и стимулирующая выплата) * 2 основаны на неверном толковании закона. </w:t>
      </w:r>
    </w:p>
    <w:p w:rsidR="003013B9" w:rsidRPr="00562D0B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Ни в части первой статьи 153 ТК РФ, ни в приведенном Постановлении Конституционного Суда РФ </w:t>
      </w:r>
      <w:r w:rsidRPr="00562D0B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не содержится указания на обязанность работодателя производить в двойном размере компенсационные и стимулирующие выплаты работникам,</w:t>
      </w: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получающим оклад (должностной оклад), за работу в выходной день или нерабочий праздничный день сверх месячной нормы рабочего времени.</w:t>
      </w:r>
    </w:p>
    <w:p w:rsidR="003013B9" w:rsidRPr="00562D0B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62D0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Мнение государственного инспектора труда Государственной инспекции труда  о неправильном расчете заработной платы  не может быть принято во внимание по настоящему делу</w:t>
      </w: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>, поскольку предметом судебной проверки в порядке главы 22 Кодекса административного судопроизводства РФ является только законность конкретного предписания государственного органа, а не разрешение индивидуального трудового спора.</w:t>
      </w:r>
    </w:p>
    <w:p w:rsidR="003013B9" w:rsidRPr="00EC2235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</w:p>
    <w:p w:rsidR="003013B9" w:rsidRPr="00562D0B" w:rsidRDefault="003013B9" w:rsidP="003013B9">
      <w:pPr>
        <w:autoSpaceDE w:val="0"/>
        <w:autoSpaceDN w:val="0"/>
        <w:adjustRightInd w:val="0"/>
        <w:spacing w:before="57" w:after="57" w:line="200" w:lineRule="atLeast"/>
        <w:jc w:val="center"/>
        <w:rPr>
          <w:rFonts w:ascii="Arial" w:eastAsia="Microsoft YaHei" w:hAnsi="Arial" w:cs="Arial"/>
          <w:sz w:val="20"/>
          <w:szCs w:val="20"/>
          <w:lang w:bidi="ar-SA"/>
        </w:rPr>
      </w:pPr>
      <w:r w:rsidRPr="00562D0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lastRenderedPageBreak/>
        <w:t>Определение Второго кассационного суда общей юрисдикции от 18.05.2021 N 88-9738/2021 по делу N 2-373/2020</w:t>
      </w:r>
    </w:p>
    <w:p w:rsidR="003013B9" w:rsidRPr="00562D0B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Суд апелляционной инстанции указал на необоснованность позиции ответчика о том, что выполнение водителем автомобиля трудовых обязанностей в междусменный отдых подлежит оплате в обычном размере, </w:t>
      </w:r>
      <w:proofErr w:type="gramStart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>и</w:t>
      </w:r>
      <w:proofErr w:type="gramEnd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установив в спорные периоды факт систематической работы истца за пределами нормальной продолжительности рабочего времени, в том числе в праздничные дни и дни междусменного отдыха, с учетом установленного законом минимально повышенного размера оплаты работы, выполняемой в условиях, отклоняющихся от нормальных (</w:t>
      </w:r>
      <w:r w:rsidRPr="00562D0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двойного исчисления </w:t>
      </w:r>
      <w:r w:rsidRPr="00562D0B">
        <w:rPr>
          <w:rFonts w:ascii="Arial" w:eastAsia="Microsoft YaHei" w:hAnsi="Arial" w:cs="Arial"/>
          <w:b/>
          <w:bCs/>
          <w:color w:val="990000"/>
          <w:sz w:val="20"/>
          <w:szCs w:val="20"/>
          <w:lang w:bidi="ar-SA"/>
        </w:rPr>
        <w:t xml:space="preserve">именно дневной или часовой ставки </w:t>
      </w:r>
      <w:r w:rsidRPr="00562D0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(части оклада (должностного оклада) за день или час работы),</w:t>
      </w: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а также необходимости учета для оплаты труда всех компенсационных и стимулирующих выплат, предусмотренных установленной для работника у данного работодателя системой оплаты труда, взыскал с ФГБУ "Транспортный комбинат "Россия" в пользу ФИО</w:t>
      </w:r>
      <w:proofErr w:type="gramStart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>1</w:t>
      </w:r>
      <w:proofErr w:type="gramEnd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задолженность по оплате труда: за декабрь 2018 года - в </w:t>
      </w:r>
      <w:proofErr w:type="gramStart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>размере</w:t>
      </w:r>
      <w:proofErr w:type="gramEnd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14 478,04 руб., за январь 2019 года - в размере 11 384, 67 руб., за февраль 2019 года - в размере 415,46 руб.</w:t>
      </w:r>
    </w:p>
    <w:p w:rsidR="003013B9" w:rsidRPr="00EC2235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</w:p>
    <w:p w:rsidR="003013B9" w:rsidRPr="00562D0B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center"/>
        <w:rPr>
          <w:rFonts w:eastAsia="Microsoft YaHei" w:hAnsi="Arial" w:cs="Microsoft YaHei"/>
          <w:sz w:val="20"/>
          <w:szCs w:val="20"/>
          <w:lang w:bidi="ar-SA"/>
        </w:rPr>
      </w:pPr>
      <w:r w:rsidRPr="00562D0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Кассационное определение Второго кассационного суда общей юрисдикции от 13.01.2021 по делу N 88а-27915/2020</w:t>
      </w:r>
    </w:p>
    <w:p w:rsidR="003013B9" w:rsidRPr="00562D0B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proofErr w:type="gramStart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Отказывая в удовлетворении административного иска, суд первой и апелляционной инстанций обоснованно исходили из того, что </w:t>
      </w:r>
      <w:r w:rsidRPr="00562D0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при расчете часовой тарифной ставки работникам за оплату труда в нерабочие праздничные дни и выходные дни</w:t>
      </w: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в январе и феврале 2019 года </w:t>
      </w:r>
      <w:r w:rsidRPr="00562D0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не была учтена стимулирующая выплата (премия)</w:t>
      </w: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, указанная в расчетных листках за указанный период, </w:t>
      </w:r>
      <w:r w:rsidRPr="00562D0B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чем нарушены права работников организации</w:t>
      </w: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. </w:t>
      </w:r>
      <w:proofErr w:type="gramEnd"/>
    </w:p>
    <w:p w:rsidR="003013B9" w:rsidRPr="00562D0B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При таких обстоятельствах </w:t>
      </w:r>
      <w:proofErr w:type="gramStart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>у</w:t>
      </w:r>
      <w:proofErr w:type="gramEnd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</w:t>
      </w:r>
      <w:proofErr w:type="gramStart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>ГИТ</w:t>
      </w:r>
      <w:proofErr w:type="gramEnd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г. Москвы имелись законные основания для вынесения оспариваемого предписания об устранении нарушений трудового законодательства.</w:t>
      </w:r>
    </w:p>
    <w:p w:rsidR="003013B9" w:rsidRPr="00EC2235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</w:p>
    <w:p w:rsidR="003013B9" w:rsidRPr="00562D0B" w:rsidRDefault="003013B9" w:rsidP="003013B9">
      <w:pPr>
        <w:autoSpaceDE w:val="0"/>
        <w:autoSpaceDN w:val="0"/>
        <w:adjustRightInd w:val="0"/>
        <w:spacing w:line="223" w:lineRule="auto"/>
        <w:ind w:firstLine="510"/>
        <w:jc w:val="center"/>
        <w:rPr>
          <w:rFonts w:eastAsia="Microsoft YaHei" w:hAnsi="Arial" w:cs="Microsoft YaHei"/>
          <w:sz w:val="20"/>
          <w:szCs w:val="20"/>
          <w:lang w:bidi="ar-SA"/>
        </w:rPr>
      </w:pPr>
      <w:r w:rsidRPr="00562D0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Определение Седьмого кассационного суда общей юрисдикции от 18.02.2021 N 88-2027/2021</w:t>
      </w:r>
    </w:p>
    <w:p w:rsidR="003013B9" w:rsidRPr="00562D0B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>Из расчета, представленного ответчиком в материалы дела, видно, что фактически в АО "РУСАЛ Урал" оплата за работу в выходные и нерабочие праздничные дни производится в двойном размере часовой ставки (должностного оклада) за фактически отработанное время, а также начисляются и выплачиваются компенсационные и стимулирующие выплаты на одинарный размер часовой ставки.</w:t>
      </w:r>
    </w:p>
    <w:p w:rsidR="003013B9" w:rsidRPr="00562D0B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proofErr w:type="gramStart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Разрешая возникший спор и </w:t>
      </w:r>
      <w:r w:rsidRPr="00562D0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удовлетворяя требование о взыскании невыплаченного заработка</w:t>
      </w: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, суд первой инстанции, руководствовался ТК РФ, правовой позицией Конституционного Суда РФ, изложенной в Постановлении от 28 июня 2018 года N 26-П,  и исходил из того, что </w:t>
      </w:r>
      <w:r w:rsidRPr="00562D0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действующий у ответчика порядок оплаты труда работника в выходные и нерабочие праздничные дни</w:t>
      </w: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за пределами месячной нормы рабочего времени, об установлении и выплате истцу</w:t>
      </w:r>
      <w:proofErr w:type="gramEnd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за работу в нерабочие праздничные дни заработной платы из расчета первый тариф с учетом всех надбавок и стимулирующих выплат с начислением районного коэффициента, второй тариф только с начислением на него районного коэффициента, </w:t>
      </w:r>
      <w:r w:rsidRPr="00562D0B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нарушает права работника на оплату работы в нерабочий праздничный день не менее</w:t>
      </w:r>
      <w:proofErr w:type="gramStart"/>
      <w:r w:rsidRPr="00562D0B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,</w:t>
      </w:r>
      <w:proofErr w:type="gramEnd"/>
      <w:r w:rsidRPr="00562D0B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 xml:space="preserve"> чем в двойном размере</w:t>
      </w:r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, в связи с чем пришел к выводу о том, что такой порядок оплаты труда истца в выходные и нерабочие праздничные дни в части выплаты второго тарифа без учета текущей премии, всех доплат и надбавок, установленных конкретному работнику согласно трудовому договору, не соответствует действующему законодательству, в </w:t>
      </w:r>
      <w:proofErr w:type="gramStart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>связи</w:t>
      </w:r>
      <w:proofErr w:type="gramEnd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с чем в пользу истца подлежит взысканию </w:t>
      </w:r>
      <w:proofErr w:type="spellStart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>недоначисленная</w:t>
      </w:r>
      <w:proofErr w:type="spellEnd"/>
      <w:r w:rsidRPr="00562D0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заработная плата за работу в нерабочие праздничные дни.</w:t>
      </w:r>
    </w:p>
    <w:p w:rsidR="003013B9" w:rsidRPr="00EC2235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</w:p>
    <w:p w:rsidR="003013B9" w:rsidRPr="00EC2235" w:rsidRDefault="003013B9" w:rsidP="003013B9">
      <w:pPr>
        <w:autoSpaceDE w:val="0"/>
        <w:autoSpaceDN w:val="0"/>
        <w:adjustRightInd w:val="0"/>
        <w:spacing w:line="223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EC2235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Определение Восьмого кассационного суда общей юрисдикции от 14.01.2021 N 88-1120/2021</w:t>
      </w:r>
    </w:p>
    <w:p w:rsidR="003013B9" w:rsidRPr="00EC2235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EC2235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При работе в выходные и праздничные дни работник вправе рассчитывать </w:t>
      </w:r>
      <w:r w:rsidRPr="00EC2235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 xml:space="preserve">на получение не </w:t>
      </w:r>
      <w:proofErr w:type="gramStart"/>
      <w:r w:rsidRPr="00EC2235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менее двойного</w:t>
      </w:r>
      <w:proofErr w:type="gramEnd"/>
      <w:r w:rsidRPr="00EC2235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 xml:space="preserve"> дневного заработка, получаемого при работе в нормальных условиях</w:t>
      </w:r>
      <w:r w:rsidRPr="00EC2235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3013B9" w:rsidRPr="00EC2235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proofErr w:type="gramStart"/>
      <w:r w:rsidRPr="00EC2235">
        <w:rPr>
          <w:rFonts w:ascii="Arial" w:eastAsia="Microsoft YaHei" w:hAnsi="Arial" w:cs="Arial"/>
          <w:color w:val="000066"/>
          <w:sz w:val="20"/>
          <w:szCs w:val="20"/>
          <w:lang w:bidi="ar-SA"/>
        </w:rPr>
        <w:t>В пункте 3.5 Постановления Конституционного Суда РФ от 28 июня 2018 г. N 26-П  указано, что часть первая статьи 153 ТК РФ, рассматриваемая в системе действующего правового регулирования, сама по себе не предполагает, что работа в выходной или нерабочий праздничный день, выполняемая работниками, система оплаты труда которых наряду с тарифной частью включает компенсационные и стимулирующие выплаты, будет оплачиваться исходя лишь</w:t>
      </w:r>
      <w:proofErr w:type="gramEnd"/>
      <w:r w:rsidRPr="00EC2235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</w:t>
      </w:r>
      <w:proofErr w:type="gramStart"/>
      <w:r w:rsidRPr="00EC2235">
        <w:rPr>
          <w:rFonts w:ascii="Arial" w:eastAsia="Microsoft YaHei" w:hAnsi="Arial" w:cs="Arial"/>
          <w:color w:val="000066"/>
          <w:sz w:val="20"/>
          <w:szCs w:val="20"/>
          <w:lang w:bidi="ar-SA"/>
        </w:rPr>
        <w:t>из одной составляющей заработной платы - оклада (должностного оклада), а указанные работники при расчете размера оплаты за выполненную ими работу в выходной или нерабочий праздничный день могут быть произвольно лишены права на получение соответствующих дополнительных выплат, что ведет к недопустимому снижению причитающегося им вознаграждения за труд по сравнению с оплатой за аналогичную работу, выполняемую в обычный рабочий день.</w:t>
      </w:r>
      <w:proofErr w:type="gramEnd"/>
    </w:p>
    <w:p w:rsidR="003013B9" w:rsidRPr="00EC2235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EC2235">
        <w:rPr>
          <w:rFonts w:ascii="Arial" w:eastAsia="Microsoft YaHei" w:hAnsi="Arial" w:cs="Arial"/>
          <w:color w:val="000066"/>
          <w:sz w:val="20"/>
          <w:szCs w:val="20"/>
          <w:lang w:bidi="ar-SA"/>
        </w:rPr>
        <w:lastRenderedPageBreak/>
        <w:t xml:space="preserve">Таким образом, </w:t>
      </w:r>
      <w:r w:rsidRPr="00EC2235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при оплате труда в выходной день или нерабочий праздничный день работодатель должен учитывать не только тарифную часть зарплаты, но и все компенсационные и стимулирующие выплаты, в том числе и все виды премий в двойном размере</w:t>
      </w:r>
      <w:r w:rsidRPr="00EC2235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3013B9" w:rsidRPr="00EC2235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EC2235">
        <w:rPr>
          <w:rFonts w:ascii="Arial" w:eastAsia="Microsoft YaHei" w:hAnsi="Arial" w:cs="Arial"/>
          <w:color w:val="000066"/>
          <w:sz w:val="20"/>
          <w:szCs w:val="20"/>
          <w:lang w:bidi="ar-SA"/>
        </w:rPr>
        <w:t>Данное толкование статьи 153 ТК РФ, приведенное в Постановлении Конституционного Суда РФ от 28 июня 2018 г. N 26-П, распространяется на всех работодателей и работников без исключения.</w:t>
      </w:r>
    </w:p>
    <w:p w:rsidR="003013B9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https://онлайнинспекция</w:t>
      </w:r>
      <w:proofErr w:type="gramStart"/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.р</w:t>
      </w:r>
      <w:proofErr w:type="gramEnd"/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ф/questions/view/86903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Просьба разъяснить (желательно с примером) порядок оплаты отгула за ранее отработанный выходной (праздничный) день. Если ранее я отработал в выходной день, подписав согласие на предоставление отгула. Работа за выходной день мне была оплачена в одинарном размере. В случае если я возьму отгул за ранее отработанное время в текущем месяце, будет ли он оплаче</w:t>
      </w:r>
      <w:proofErr w:type="gramStart"/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н(</w:t>
      </w:r>
      <w:proofErr w:type="gramEnd"/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или заработная плата будет уменьшена)? Если этот отгул использую в следующем месяце? В чем разница отгула за ранее отработанное время и дня отпуска за свой счет?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Ответ: 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День отдыха, предоставленный за работу в выходной день, должен исключаться из нормы рабочего времени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. Если работник выбирает день отдыха, то работа в выходной или нерабочий праздничный день оплачивается в одинарном размере, а заработная плата в том месяце, когда используется день отдыха, выплачивается в полном объеме. То есть если в месяце 21 рабочий день, то в месяце, когда берется день отдыха, получается рабочих дней 20, а заработная плата выплачивается как за полный отработанный месяц – 21 день. Если день отдыха берется в месяце, когда была работа в выходной день, то согласно примеру, отработано получается 20 дней + выходной, а оплата произведена за 21 день + выходной.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На день отпуска за свой счет не уменьшается норма рабочего времени, и если в месяце 21 рабочий день, то заработная плата при использовании отпуска за свой счет выплачивается за 20 рабочих дней.</w:t>
      </w:r>
    </w:p>
    <w:p w:rsidR="003013B9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https://онлайнинспекция</w:t>
      </w:r>
      <w:proofErr w:type="gramStart"/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.р</w:t>
      </w:r>
      <w:proofErr w:type="gramEnd"/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ф/questions/view/110170</w:t>
      </w:r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Вопрос:</w:t>
      </w: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 </w:t>
      </w:r>
      <w:proofErr w:type="gramStart"/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>Просьба разъяснить по факту оплаты за предоставленный день отдыха за работу в выходной или нерабочий праздничный день, а именно: каким нормативным актом регламентируется, что день отдыха должен исключаться из нормы рабочего времени, а заработная плата должна выплачиваться как за полный отработанный месяц, поскольку согласно ст. 153 Трудового кодекса РФ «день отдыха оплате не подлежит».</w:t>
      </w:r>
      <w:proofErr w:type="gramEnd"/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Ответ: </w:t>
      </w: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Напрямую нормами действующего законодательства не установлено правило в </w:t>
      </w:r>
      <w:proofErr w:type="gramStart"/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>соответствии</w:t>
      </w:r>
      <w:proofErr w:type="gramEnd"/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с которым, при подсчете нормы рабочих часов за учетный период, исключается время в течение которого работник освобождался от исполнения трудовых обязанностей. </w:t>
      </w:r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Однако </w:t>
      </w:r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с нашей точки зрения, день отдыха, предоставленный в соответствии со статьей 153 ТК РФ, должен исключаться из нормы рабочего времени</w:t>
      </w: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>04.06.2019</w:t>
      </w:r>
    </w:p>
    <w:p w:rsidR="003013B9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https://онлайнинспекция</w:t>
      </w:r>
      <w:proofErr w:type="gramStart"/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.р</w:t>
      </w:r>
      <w:proofErr w:type="gramEnd"/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ф/questions/view/138144</w:t>
      </w:r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Вопрос:</w:t>
      </w: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 Сотрудник за работу в выходной день хочет взять отгул, но не в месяце в котором была работа в выходной день. Подскажите порядок оплаты "отгула".</w:t>
      </w:r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Ответ: </w:t>
      </w: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Если за работу в выходной день работник будет использовать дополнительный день отдыха, то работа в выходной день должна быть оплачена в обычном одинарном размере. </w:t>
      </w:r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За месяц в таком случае его заработная плата составит оклад плюс доплата в размере одной дневной ставки</w:t>
      </w: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. </w:t>
      </w:r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День отдыха за работу в выходной день не будет включаться в норму рабочего времени того месяца, в котором он будет использован</w:t>
      </w: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>Дополнительный день отдыха за работу в выходной или нерабочий праздничный день не оплачивается.</w:t>
      </w:r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>07.10.2020</w:t>
      </w:r>
    </w:p>
    <w:p w:rsidR="003013B9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</w:p>
    <w:p w:rsidR="003013B9" w:rsidRPr="00384DE2" w:rsidRDefault="003013B9" w:rsidP="003013B9">
      <w:pPr>
        <w:autoSpaceDE w:val="0"/>
        <w:autoSpaceDN w:val="0"/>
        <w:adjustRightInd w:val="0"/>
        <w:spacing w:line="223" w:lineRule="auto"/>
        <w:ind w:firstLine="510"/>
        <w:jc w:val="center"/>
        <w:rPr>
          <w:rFonts w:eastAsia="Microsoft YaHei" w:hAnsi="Arial" w:cs="Microsoft YaHei"/>
          <w:sz w:val="20"/>
          <w:szCs w:val="20"/>
          <w:lang w:bidi="ar-SA"/>
        </w:rPr>
      </w:pPr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Письмо Роструда от 18.02.2013 N ПГ/992-6-1</w:t>
      </w:r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>В соответствии с ч. 3 ст. 153 Трудового кодекса Российской Федерации (далее - Кодекс)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lastRenderedPageBreak/>
        <w:t xml:space="preserve">По общим правилам при подсчете нормы рабочих часов за учетный период исключается время, в течение которого работник освобождался от исполнения трудовых обязанностей. </w:t>
      </w:r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С нашей точки зрения, </w:t>
      </w:r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день отдыха, предоставленный в соответствии со ст. 153 Кодекса, должен исключаться из нормы рабочего времени</w:t>
      </w: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3013B9" w:rsidRPr="00384DE2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Таким образом, </w:t>
      </w:r>
      <w:r w:rsidRPr="00384DE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если работник выбирает день отдыха, работа в выходной или нерабочий день оплачивается в одинарном размере, а </w:t>
      </w:r>
      <w:r w:rsidRPr="00384DE2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заработная плата в том месяце, когда используется день отдыха, выплачивается в полном объеме</w:t>
      </w:r>
      <w:r w:rsidRPr="00384DE2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3013B9" w:rsidRDefault="003013B9" w:rsidP="003013B9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center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https://онлайнинспекция</w:t>
      </w:r>
      <w:proofErr w:type="gramStart"/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.р</w:t>
      </w:r>
      <w:proofErr w:type="gramEnd"/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ф/questions/view/107115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Обязана ли компания выплатить денежные средства за накопленные отгулы? 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Ответ: 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Затруднительно точно ответить на Ваш вопрос, поскольку не понятно о каких отгулах идет речь. </w:t>
      </w:r>
    </w:p>
    <w:p w:rsidR="003013B9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Если Вы имеете в виду </w:t>
      </w:r>
      <w:r w:rsidRPr="006935D8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дополнительные дни отдыха, предоставляемые за работу в выходные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 или нерабочие праздничные дни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, то </w:t>
      </w:r>
      <w:r w:rsidRPr="006935D8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компенсировать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указанные неиспользованные дни </w:t>
      </w:r>
      <w:r w:rsidRPr="006935D8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при увольнении работодатель не обязан</w:t>
      </w:r>
      <w:r w:rsidRPr="006935D8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, поскольку такие дни не оплачиваются</w:t>
      </w: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9547ED" w:rsidRDefault="009547ED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</w:p>
    <w:p w:rsidR="009547ED" w:rsidRPr="006935D8" w:rsidRDefault="009547ED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Согласно ч. 4 ст. 153 ТК РФ по желанию работника, работавшего в выходной или нерабочий праздничный день, ему может быть предоставлен другой день отдыха. </w:t>
      </w:r>
    </w:p>
    <w:p w:rsidR="003013B9" w:rsidRPr="006935D8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3013B9" w:rsidRDefault="003013B9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  <w:r w:rsidRPr="006935D8">
        <w:rPr>
          <w:rFonts w:ascii="Arial" w:eastAsia="Microsoft YaHei" w:hAnsi="Arial" w:cs="Arial"/>
          <w:color w:val="000066"/>
          <w:sz w:val="20"/>
          <w:szCs w:val="20"/>
          <w:lang w:bidi="ar-SA"/>
        </w:rPr>
        <w:t>27.02.2019</w:t>
      </w:r>
    </w:p>
    <w:p w:rsidR="001B2F8B" w:rsidRDefault="001B2F8B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</w:p>
    <w:p w:rsidR="001B2F8B" w:rsidRPr="001B2F8B" w:rsidRDefault="001B2F8B" w:rsidP="001B2F8B">
      <w:pPr>
        <w:autoSpaceDE w:val="0"/>
        <w:autoSpaceDN w:val="0"/>
        <w:adjustRightInd w:val="0"/>
        <w:spacing w:line="223" w:lineRule="auto"/>
        <w:ind w:firstLine="540"/>
        <w:jc w:val="center"/>
        <w:rPr>
          <w:rFonts w:eastAsia="Microsoft YaHei" w:hAnsi="Arial" w:cs="Microsoft YaHei"/>
          <w:sz w:val="20"/>
          <w:szCs w:val="20"/>
          <w:lang w:bidi="ar-SA"/>
        </w:rPr>
      </w:pPr>
      <w:r w:rsidRPr="001B2F8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Письмо Роструда от 17.05.2022 N ПГ/10843-6-1</w:t>
      </w:r>
    </w:p>
    <w:p w:rsidR="001B2F8B" w:rsidRPr="001B2F8B" w:rsidRDefault="001B2F8B" w:rsidP="001B2F8B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1B2F8B">
        <w:rPr>
          <w:rFonts w:ascii="Arial" w:eastAsia="Microsoft YaHei" w:hAnsi="Arial" w:cs="Arial"/>
          <w:color w:val="000066"/>
          <w:sz w:val="20"/>
          <w:szCs w:val="20"/>
          <w:lang w:bidi="ar-SA"/>
        </w:rPr>
        <w:t>Согласно части четвертой статьи 153 ТК РФ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1B2F8B" w:rsidRPr="001B2F8B" w:rsidRDefault="001B2F8B" w:rsidP="001B2F8B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1B2F8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Полагаем, </w:t>
      </w:r>
      <w:r w:rsidRPr="001B2F8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день отдыха, предоставленный в соответствии со статьей 153 ТК РФ, должен исключаться из нормы рабочего времени</w:t>
      </w:r>
      <w:r w:rsidRPr="001B2F8B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1B2F8B" w:rsidRPr="001B2F8B" w:rsidRDefault="001B2F8B" w:rsidP="001B2F8B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proofErr w:type="gramStart"/>
      <w:r w:rsidRPr="001B2F8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Таким образом, за месяц, в котором работник</w:t>
      </w:r>
      <w:r w:rsidRPr="001B2F8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, заработная плата которого помимо месячного оклада (должностного оклада) включает компенсационные и стимулирующие выплаты, </w:t>
      </w:r>
      <w:r w:rsidRPr="001B2F8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работал в выходной день или нерабочий праздничный день, нужно заплатить заработную плату полностью,</w:t>
      </w:r>
      <w:r w:rsidRPr="001B2F8B">
        <w:rPr>
          <w:rFonts w:ascii="Arial" w:eastAsia="Microsoft YaHei" w:hAnsi="Arial" w:cs="Arial"/>
          <w:b/>
          <w:bCs/>
          <w:color w:val="990000"/>
          <w:sz w:val="20"/>
          <w:szCs w:val="20"/>
          <w:lang w:bidi="ar-SA"/>
        </w:rPr>
        <w:t xml:space="preserve"> а также одинарную дневную часть заработной платы</w:t>
      </w:r>
      <w:r w:rsidRPr="001B2F8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(дневную часть оклада (должностного оклада) </w:t>
      </w:r>
      <w:r w:rsidRPr="001B2F8B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и предусмотренных в рамках конкретной системы оплаты труда компенсационных и стимулирующих выплат</w:t>
      </w:r>
      <w:r w:rsidRPr="001B2F8B">
        <w:rPr>
          <w:rFonts w:ascii="Arial" w:eastAsia="Microsoft YaHei" w:hAnsi="Arial" w:cs="Arial"/>
          <w:color w:val="000066"/>
          <w:sz w:val="20"/>
          <w:szCs w:val="20"/>
          <w:lang w:bidi="ar-SA"/>
        </w:rPr>
        <w:t>), а за месяц</w:t>
      </w:r>
      <w:proofErr w:type="gramEnd"/>
      <w:r w:rsidRPr="001B2F8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, </w:t>
      </w:r>
      <w:proofErr w:type="gramStart"/>
      <w:r w:rsidRPr="001B2F8B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в котором работник взял день отдыха, - заработную плату полностью, при этом работник отработает на один день меньше нормы. </w:t>
      </w:r>
      <w:proofErr w:type="gramEnd"/>
    </w:p>
    <w:p w:rsidR="001B2F8B" w:rsidRPr="001B2F8B" w:rsidRDefault="001B2F8B" w:rsidP="001B2F8B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1B2F8B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 xml:space="preserve">Это правило действует независимо от того, берет ли работник день отдыха в текущем месяце или в </w:t>
      </w:r>
      <w:proofErr w:type="gramStart"/>
      <w:r w:rsidRPr="001B2F8B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последующие</w:t>
      </w:r>
      <w:proofErr w:type="gramEnd"/>
      <w:r w:rsidRPr="001B2F8B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1B2F8B" w:rsidRPr="006935D8" w:rsidRDefault="001B2F8B" w:rsidP="003013B9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sz w:val="20"/>
          <w:szCs w:val="20"/>
          <w:lang w:bidi="ar-SA"/>
        </w:rPr>
      </w:pPr>
    </w:p>
    <w:p w:rsidR="009547ED" w:rsidRPr="009547ED" w:rsidRDefault="009547ED" w:rsidP="009547ED">
      <w:pPr>
        <w:autoSpaceDE w:val="0"/>
        <w:autoSpaceDN w:val="0"/>
        <w:adjustRightInd w:val="0"/>
        <w:spacing w:after="57" w:line="240" w:lineRule="auto"/>
        <w:ind w:firstLine="510"/>
        <w:jc w:val="center"/>
        <w:rPr>
          <w:rFonts w:eastAsia="Microsoft YaHei" w:hAnsi="Arial" w:cs="Microsoft YaHei"/>
          <w:sz w:val="20"/>
          <w:szCs w:val="20"/>
          <w:lang w:bidi="ar-SA"/>
        </w:rPr>
      </w:pPr>
      <w:r w:rsidRPr="009547ED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Письмо Минтруда России от 18.05.2021 N 14-6/ООГ-4466</w:t>
      </w:r>
    </w:p>
    <w:p w:rsidR="009547ED" w:rsidRPr="009547ED" w:rsidRDefault="009547ED" w:rsidP="009547ED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9547ED">
        <w:rPr>
          <w:rFonts w:ascii="Arial" w:eastAsia="Microsoft YaHei" w:hAnsi="Arial" w:cs="Arial"/>
          <w:color w:val="000066"/>
          <w:sz w:val="20"/>
          <w:szCs w:val="20"/>
          <w:lang w:bidi="ar-SA"/>
        </w:rPr>
        <w:t>В соответствии с частью 2 статьи 153 Кодекса конкретный размер оплаты за работу в выходные или нерабочие праздничные дни устанавливается в коллективном договоре, локальном нормативном акте или в трудовом договоре.</w:t>
      </w:r>
    </w:p>
    <w:p w:rsidR="009547ED" w:rsidRPr="009547ED" w:rsidRDefault="009547ED" w:rsidP="009547ED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9547ED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Частью 3 статьи 153 Кодекса предусмотрено, что по желанию работника, работавшего в выходной или нерабочий праздничный день, ему может быть предоставлен другой день отдыха. </w:t>
      </w:r>
    </w:p>
    <w:p w:rsidR="009547ED" w:rsidRPr="009547ED" w:rsidRDefault="009547ED" w:rsidP="009547ED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9547ED">
        <w:rPr>
          <w:rFonts w:ascii="Arial" w:eastAsia="Microsoft YaHei" w:hAnsi="Arial" w:cs="Arial"/>
          <w:color w:val="000066"/>
          <w:sz w:val="20"/>
          <w:szCs w:val="20"/>
          <w:lang w:bidi="ar-SA"/>
        </w:rPr>
        <w:t>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9547ED" w:rsidRPr="009547ED" w:rsidRDefault="009547ED" w:rsidP="009547ED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9547ED">
        <w:rPr>
          <w:rFonts w:ascii="Arial" w:eastAsia="Microsoft YaHei" w:hAnsi="Arial" w:cs="Arial"/>
          <w:color w:val="000066"/>
          <w:sz w:val="20"/>
          <w:szCs w:val="20"/>
          <w:lang w:bidi="ar-SA"/>
        </w:rPr>
        <w:t>Таким образом, работа в выходной или праздничный день по выбору работника может быть компенсирована либо повышенной оплатой в размере, указанном в статье 153 Кодекса (или предусмотренном коллективным договором, локальным нормативным актом, трудовым договором), либо предоставлением дополнительного дня отдыха.</w:t>
      </w:r>
    </w:p>
    <w:p w:rsidR="009547ED" w:rsidRPr="009547ED" w:rsidRDefault="009547ED" w:rsidP="009547ED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proofErr w:type="gramStart"/>
      <w:r w:rsidRPr="009547ED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По общему правилу день отдыха оплате не подлежит,</w:t>
      </w:r>
      <w:r w:rsidRPr="009547ED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однако в коллективном договоре, локальном нормативном акте, трудовом договоре могут быть предусмотрены положения, улучшающие </w:t>
      </w:r>
      <w:r w:rsidRPr="009547ED">
        <w:rPr>
          <w:rFonts w:ascii="Arial" w:eastAsia="Microsoft YaHei" w:hAnsi="Arial" w:cs="Arial"/>
          <w:color w:val="000066"/>
          <w:sz w:val="20"/>
          <w:szCs w:val="20"/>
          <w:lang w:bidi="ar-SA"/>
        </w:rPr>
        <w:lastRenderedPageBreak/>
        <w:t>условия оплаты труда работников по сравнению с установленными трудовым законодательством и иными нормативными правовыми актами, содержащими нормы трудового права.</w:t>
      </w:r>
      <w:proofErr w:type="gramEnd"/>
    </w:p>
    <w:p w:rsidR="009547ED" w:rsidRPr="009547ED" w:rsidRDefault="009547ED" w:rsidP="009547ED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9547ED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При этом вне зависимости от количества отработанных часов в выходной день работнику </w:t>
      </w:r>
      <w:proofErr w:type="gramStart"/>
      <w:r w:rsidRPr="009547ED">
        <w:rPr>
          <w:rFonts w:ascii="Arial" w:eastAsia="Microsoft YaHei" w:hAnsi="Arial" w:cs="Arial"/>
          <w:color w:val="000066"/>
          <w:sz w:val="20"/>
          <w:szCs w:val="20"/>
          <w:lang w:bidi="ar-SA"/>
        </w:rPr>
        <w:t>предоставляется полный день</w:t>
      </w:r>
      <w:proofErr w:type="gramEnd"/>
      <w:r w:rsidRPr="009547ED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отдыха.</w:t>
      </w:r>
    </w:p>
    <w:p w:rsidR="009547ED" w:rsidRPr="009547ED" w:rsidRDefault="009547ED" w:rsidP="009547ED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9547ED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Желание работника, работавшего в выходной или нерабочий праздничный день, о предоставлении другого дня отдыха следует выразить в письменной форме. </w:t>
      </w:r>
    </w:p>
    <w:p w:rsidR="009547ED" w:rsidRPr="009547ED" w:rsidRDefault="009547ED" w:rsidP="009547ED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9547ED">
        <w:rPr>
          <w:rFonts w:ascii="Arial" w:eastAsia="Microsoft YaHei" w:hAnsi="Arial" w:cs="Arial"/>
          <w:color w:val="000066"/>
          <w:sz w:val="20"/>
          <w:szCs w:val="20"/>
          <w:lang w:bidi="ar-SA"/>
        </w:rPr>
        <w:t>Конкретный день отдыха за работу в выходной или нерабочий праздничный день определяется по соглашению сторон.</w:t>
      </w:r>
    </w:p>
    <w:p w:rsidR="009547ED" w:rsidRPr="009547ED" w:rsidRDefault="009547ED" w:rsidP="009547ED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9547ED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День отдыха за работу в выходной или праздничный день предоставляется </w:t>
      </w:r>
      <w:proofErr w:type="gramStart"/>
      <w:r w:rsidRPr="009547ED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помимо</w:t>
      </w:r>
      <w:proofErr w:type="gramEnd"/>
      <w:r w:rsidRPr="009547ED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 (</w:t>
      </w:r>
      <w:proofErr w:type="gramStart"/>
      <w:r w:rsidRPr="009547ED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сверх</w:t>
      </w:r>
      <w:proofErr w:type="gramEnd"/>
      <w:r w:rsidRPr="009547ED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) выходных дней, предусмотренных графиком работы работника</w:t>
      </w:r>
      <w:r w:rsidRPr="009547ED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9547ED" w:rsidRPr="009547ED" w:rsidRDefault="009547ED" w:rsidP="009547ED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9547ED">
        <w:rPr>
          <w:rFonts w:ascii="Arial" w:eastAsia="Microsoft YaHei" w:hAnsi="Arial" w:cs="Arial"/>
          <w:color w:val="000066"/>
          <w:sz w:val="20"/>
          <w:szCs w:val="20"/>
          <w:lang w:bidi="ar-SA"/>
        </w:rPr>
        <w:t>Кодексом не регламентированы сроки использования дополнительного дня отдыха за работу в выходной день.</w:t>
      </w:r>
    </w:p>
    <w:p w:rsidR="009547ED" w:rsidRPr="009547ED" w:rsidRDefault="009547ED" w:rsidP="009547ED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9547ED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По общим правилам при подсчете нормы рабочих часов за учетный период исключается время, в течение которого работник освобождался от исполнения трудовых обязанностей. </w:t>
      </w:r>
    </w:p>
    <w:p w:rsidR="009547ED" w:rsidRPr="009547ED" w:rsidRDefault="009547ED" w:rsidP="009547ED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9547ED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С нашей точки зрения, </w:t>
      </w:r>
      <w:r w:rsidRPr="009547ED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день отдыха, предоставленный в соответствии со статьей 153 Кодекса, должен исключаться из нормы рабочего времени</w:t>
      </w:r>
      <w:r w:rsidRPr="009547ED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. </w:t>
      </w:r>
    </w:p>
    <w:p w:rsidR="009547ED" w:rsidRPr="009547ED" w:rsidRDefault="009547ED" w:rsidP="009547ED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9547ED">
        <w:rPr>
          <w:rFonts w:ascii="Arial" w:eastAsia="Microsoft YaHei" w:hAnsi="Arial" w:cs="Arial"/>
          <w:color w:val="000066"/>
          <w:sz w:val="20"/>
          <w:szCs w:val="20"/>
          <w:lang w:bidi="ar-SA"/>
        </w:rPr>
        <w:t>Таким образом, если работник выбирает день отдыха, работа в выходной или нерабочий день оплачивается в одинарном размере, а заработная плата в том месяце, когда используется день отдыха, выплачивается в полном объеме.</w:t>
      </w:r>
    </w:p>
    <w:p w:rsidR="009547ED" w:rsidRPr="009547ED" w:rsidRDefault="009547ED" w:rsidP="009547ED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9547ED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В случае </w:t>
      </w:r>
      <w:r w:rsidRPr="009547ED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если при привлечении к работе в выходной день работник дал согласие на оплату работы в одинарном размере с предоставлением ему другого дня отдыха, однако до даты увольнения своим правом на день отдыха не воспользовался, считаем, </w:t>
      </w:r>
      <w:r w:rsidRPr="009547ED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работодатель обязан доплатить работнику за работу в соответствующий выходной день</w:t>
      </w:r>
      <w:r w:rsidRPr="009547ED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. </w:t>
      </w:r>
    </w:p>
    <w:p w:rsidR="009547ED" w:rsidRDefault="009547ED" w:rsidP="009547ED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  <w:r w:rsidRPr="009547ED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Данный вывод подтвержден </w:t>
      </w:r>
      <w:r w:rsidRPr="009547ED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апелляционным определением СК по гражданским делам Воронежского областного суда от 7 декабря 2017 г. по делу N 33-9238/2017, апелляционным определением СК по гражданским делам Рязанского областного суда от 2 марта 2016 г. N 33-530/2016</w:t>
      </w:r>
      <w:r w:rsidRPr="009547ED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457CB7" w:rsidRPr="009547ED" w:rsidRDefault="00457CB7" w:rsidP="009547ED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</w:p>
    <w:p w:rsidR="00457CB7" w:rsidRPr="00457CB7" w:rsidRDefault="00457CB7" w:rsidP="00457CB7">
      <w:pPr>
        <w:autoSpaceDE w:val="0"/>
        <w:autoSpaceDN w:val="0"/>
        <w:adjustRightInd w:val="0"/>
        <w:spacing w:before="57" w:after="57" w:line="200" w:lineRule="atLeast"/>
        <w:jc w:val="center"/>
        <w:rPr>
          <w:rFonts w:ascii="Arial" w:eastAsia="Microsoft YaHei" w:hAnsi="Arial" w:cs="Arial"/>
          <w:sz w:val="20"/>
          <w:szCs w:val="20"/>
          <w:lang w:bidi="ar-SA"/>
        </w:rPr>
      </w:pPr>
      <w:r w:rsidRPr="00457CB7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Определение Девятого кассационного суда общей юрисдикции от 28.07.2022 N 88-6860/2022</w:t>
      </w:r>
    </w:p>
    <w:p w:rsidR="00457CB7" w:rsidRPr="00457CB7" w:rsidRDefault="00457CB7" w:rsidP="00457CB7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457CB7">
        <w:rPr>
          <w:rFonts w:ascii="Arial" w:eastAsia="Microsoft YaHei" w:hAnsi="Arial" w:cs="Arial"/>
          <w:color w:val="000066"/>
          <w:sz w:val="20"/>
          <w:szCs w:val="20"/>
          <w:lang w:bidi="ar-SA"/>
        </w:rPr>
        <w:t>Частью 4 статьи 153 ТК РФ предусмотрено, что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457CB7" w:rsidRPr="00457CB7" w:rsidRDefault="00457CB7" w:rsidP="00457CB7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proofErr w:type="gramStart"/>
      <w:r w:rsidRPr="00457CB7">
        <w:rPr>
          <w:rFonts w:ascii="Arial" w:eastAsia="Microsoft YaHei" w:hAnsi="Arial" w:cs="Arial"/>
          <w:color w:val="000066"/>
          <w:sz w:val="20"/>
          <w:szCs w:val="20"/>
          <w:lang w:bidi="ar-SA"/>
        </w:rPr>
        <w:t>Отказывая К.О. в удовлетворении иска о взыскании оплаты за неиспользованные дни отдыха (отгулы) за работу в выходные дни, суды руководствовались указанной нормой ТК РФ и исходил из того, что в период работы истец, воспользовавшись правом выбора компенсации своих трудозатрат за работу в выходные дни, выразила письменно волю на предоставление других дней отдыха, что согласуется с положениями части 4 статьи</w:t>
      </w:r>
      <w:proofErr w:type="gramEnd"/>
      <w:r w:rsidRPr="00457CB7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153 ТК РФ.</w:t>
      </w:r>
    </w:p>
    <w:p w:rsidR="00457CB7" w:rsidRPr="00457CB7" w:rsidRDefault="00457CB7" w:rsidP="00457CB7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457CB7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Возникшие в дальнейшем в связи с увольнением </w:t>
      </w:r>
      <w:proofErr w:type="gramStart"/>
      <w:r w:rsidRPr="00457CB7">
        <w:rPr>
          <w:rFonts w:ascii="Arial" w:eastAsia="Microsoft YaHei" w:hAnsi="Arial" w:cs="Arial"/>
          <w:color w:val="000066"/>
          <w:sz w:val="20"/>
          <w:szCs w:val="20"/>
          <w:lang w:bidi="ar-SA"/>
        </w:rPr>
        <w:t>обстоятельства невозможности фактического использования дней отдыха</w:t>
      </w:r>
      <w:proofErr w:type="gramEnd"/>
      <w:r w:rsidRPr="00457CB7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не являются основанием для возложения бремени по их оплате на работодателя, поскольку </w:t>
      </w:r>
      <w:r w:rsidRPr="00457CB7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замена неиспользованных дней отдыха (отгулов) денежной компенсацией при увольнении работника законом не предусмотрена</w:t>
      </w:r>
      <w:r w:rsidRPr="00457CB7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457CB7" w:rsidRDefault="00457CB7" w:rsidP="00457CB7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  <w:r w:rsidRPr="00457CB7">
        <w:rPr>
          <w:rFonts w:ascii="Arial" w:eastAsia="Microsoft YaHei" w:hAnsi="Arial" w:cs="Arial"/>
          <w:color w:val="000066"/>
          <w:sz w:val="20"/>
          <w:szCs w:val="20"/>
          <w:lang w:bidi="ar-SA"/>
        </w:rPr>
        <w:t>Выводы судов являются законными и обоснованными, соответствуют установленным фактическим обстоятельствам дела, нормам права, подлежащим применению к спорным правоотношениям.</w:t>
      </w:r>
    </w:p>
    <w:p w:rsidR="000544E3" w:rsidRDefault="000544E3" w:rsidP="00457CB7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</w:p>
    <w:p w:rsidR="000544E3" w:rsidRPr="00184982" w:rsidRDefault="000544E3" w:rsidP="000544E3">
      <w:pPr>
        <w:autoSpaceDE w:val="0"/>
        <w:autoSpaceDN w:val="0"/>
        <w:adjustRightInd w:val="0"/>
        <w:spacing w:before="120" w:line="240" w:lineRule="auto"/>
        <w:jc w:val="center"/>
        <w:rPr>
          <w:rFonts w:eastAsia="Microsoft YaHei" w:hAnsi="Arial" w:cs="Microsoft YaHei"/>
          <w:sz w:val="20"/>
          <w:szCs w:val="20"/>
          <w:lang w:bidi="ar-SA"/>
        </w:rPr>
      </w:pPr>
      <w:r w:rsidRPr="00184982">
        <w:rPr>
          <w:rFonts w:ascii="Arial" w:eastAsia="Microsoft YaHei" w:hAnsi="Arial" w:cs="Arial"/>
          <w:b/>
          <w:bCs/>
          <w:color w:val="0066FF"/>
          <w:sz w:val="20"/>
          <w:szCs w:val="20"/>
          <w:lang w:bidi="ar-SA"/>
        </w:rPr>
        <w:t>Оплата выходных дней в командировке</w:t>
      </w:r>
    </w:p>
    <w:p w:rsidR="000544E3" w:rsidRPr="00184982" w:rsidRDefault="000544E3" w:rsidP="000544E3">
      <w:pPr>
        <w:autoSpaceDE w:val="0"/>
        <w:autoSpaceDN w:val="0"/>
        <w:adjustRightInd w:val="0"/>
        <w:spacing w:before="120" w:line="240" w:lineRule="auto"/>
        <w:ind w:left="539"/>
        <w:jc w:val="center"/>
        <w:rPr>
          <w:rFonts w:eastAsia="Microsoft YaHei" w:hAnsi="Arial" w:cs="Microsoft YaHei"/>
          <w:sz w:val="20"/>
          <w:szCs w:val="20"/>
          <w:lang w:bidi="ar-SA"/>
        </w:rPr>
      </w:pPr>
      <w:r w:rsidRPr="0018498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Статья 153 ТК РФ. Оплата труда в выходные и нерабочие праздничные дни</w:t>
      </w:r>
    </w:p>
    <w:p w:rsidR="000544E3" w:rsidRPr="00184982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184982">
        <w:rPr>
          <w:rFonts w:ascii="Arial" w:eastAsia="Microsoft YaHei" w:hAnsi="Arial" w:cs="Arial"/>
          <w:color w:val="000066"/>
          <w:sz w:val="20"/>
          <w:szCs w:val="20"/>
          <w:lang w:bidi="ar-SA"/>
        </w:rPr>
        <w:t>Оплата в повышенном размере производится всем работникам</w:t>
      </w:r>
      <w:r w:rsidRPr="00184982">
        <w:rPr>
          <w:rFonts w:ascii="Arial" w:eastAsia="Microsoft YaHei" w:hAnsi="Arial" w:cs="Arial"/>
          <w:color w:val="000033"/>
          <w:sz w:val="20"/>
          <w:szCs w:val="20"/>
          <w:lang w:bidi="ar-SA"/>
        </w:rPr>
        <w:t xml:space="preserve"> </w:t>
      </w:r>
      <w:r w:rsidRPr="00184982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за часы, фактически отработанные в выходной или нерабочий праздничный день</w:t>
      </w:r>
      <w:r w:rsidRPr="00184982">
        <w:rPr>
          <w:rFonts w:ascii="Arial" w:eastAsia="Microsoft YaHei" w:hAnsi="Arial" w:cs="Arial"/>
          <w:b/>
          <w:bCs/>
          <w:color w:val="000033"/>
          <w:sz w:val="20"/>
          <w:szCs w:val="20"/>
          <w:lang w:bidi="ar-SA"/>
        </w:rPr>
        <w:t>.</w:t>
      </w:r>
      <w:r w:rsidRPr="00184982">
        <w:rPr>
          <w:rFonts w:ascii="Arial" w:eastAsia="Microsoft YaHei" w:hAnsi="Arial" w:cs="Arial"/>
          <w:color w:val="000033"/>
          <w:sz w:val="20"/>
          <w:szCs w:val="20"/>
          <w:lang w:bidi="ar-SA"/>
        </w:rPr>
        <w:t xml:space="preserve"> </w:t>
      </w:r>
    </w:p>
    <w:p w:rsidR="000544E3" w:rsidRPr="00184982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18498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Если на выходной или нерабочий праздничный день приходится </w:t>
      </w:r>
      <w:r w:rsidRPr="0018498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часть рабочего дня </w:t>
      </w:r>
      <w:r w:rsidRPr="0018498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(смены), в повышенном размере оплачиваются </w:t>
      </w:r>
      <w:r w:rsidRPr="0018498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часы, фактически отработанные в выходной или нерабочий праздничный день</w:t>
      </w:r>
      <w:r w:rsidRPr="0018498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(от 0 часов до 24 часов).</w:t>
      </w:r>
    </w:p>
    <w:p w:rsidR="000544E3" w:rsidRPr="00184982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18498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По желанию работника,</w:t>
      </w:r>
      <w:r w:rsidRPr="00184982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работавшего в выходной или нерабочий праздничный день, </w:t>
      </w:r>
      <w:r w:rsidRPr="00184982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ему может быть предоставлен другой день отдыха</w:t>
      </w:r>
      <w:r w:rsidRPr="00184982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0544E3" w:rsidRPr="00184982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184982">
        <w:rPr>
          <w:rFonts w:ascii="Arial" w:eastAsia="Microsoft YaHei" w:hAnsi="Arial" w:cs="Arial"/>
          <w:color w:val="000066"/>
          <w:sz w:val="20"/>
          <w:szCs w:val="20"/>
          <w:lang w:bidi="ar-SA"/>
        </w:rPr>
        <w:lastRenderedPageBreak/>
        <w:t>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0544E3" w:rsidRDefault="000544E3" w:rsidP="000544E3">
      <w:pPr>
        <w:autoSpaceDE w:val="0"/>
        <w:autoSpaceDN w:val="0"/>
        <w:adjustRightInd w:val="0"/>
        <w:spacing w:line="223" w:lineRule="auto"/>
        <w:ind w:left="540"/>
        <w:jc w:val="center"/>
        <w:rPr>
          <w:rFonts w:ascii="Arial" w:eastAsia="Microsoft YaHei" w:hAnsi="Arial" w:cs="Arial"/>
          <w:b/>
          <w:bCs/>
          <w:color w:val="000033"/>
          <w:sz w:val="20"/>
          <w:szCs w:val="20"/>
          <w:lang w:bidi="ar-SA"/>
        </w:rPr>
      </w:pPr>
    </w:p>
    <w:p w:rsidR="000544E3" w:rsidRPr="00184982" w:rsidRDefault="000544E3" w:rsidP="000544E3">
      <w:pPr>
        <w:autoSpaceDE w:val="0"/>
        <w:autoSpaceDN w:val="0"/>
        <w:adjustRightInd w:val="0"/>
        <w:spacing w:line="223" w:lineRule="auto"/>
        <w:ind w:left="540"/>
        <w:jc w:val="center"/>
        <w:rPr>
          <w:rFonts w:ascii="Arial" w:eastAsia="Microsoft YaHei" w:hAnsi="Arial" w:cs="Arial"/>
          <w:color w:val="002060"/>
          <w:sz w:val="20"/>
          <w:szCs w:val="20"/>
          <w:lang w:bidi="ar-SA"/>
        </w:rPr>
      </w:pPr>
      <w:r w:rsidRPr="00184982">
        <w:rPr>
          <w:rFonts w:ascii="Arial" w:eastAsia="Microsoft YaHei" w:hAnsi="Arial" w:cs="Arial"/>
          <w:b/>
          <w:bCs/>
          <w:color w:val="002060"/>
          <w:sz w:val="20"/>
          <w:szCs w:val="20"/>
          <w:lang w:bidi="ar-SA"/>
        </w:rPr>
        <w:t>Письмо Минтруда России от 13 августа 2015 г. N 14-1/В-608</w:t>
      </w:r>
    </w:p>
    <w:p w:rsidR="000544E3" w:rsidRPr="00184982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color w:val="002060"/>
          <w:sz w:val="20"/>
          <w:szCs w:val="20"/>
          <w:lang w:bidi="ar-SA"/>
        </w:rPr>
      </w:pPr>
      <w:r w:rsidRPr="00184982">
        <w:rPr>
          <w:rFonts w:ascii="Arial" w:eastAsia="Microsoft YaHei" w:hAnsi="Arial" w:cs="Arial"/>
          <w:color w:val="002060"/>
          <w:sz w:val="20"/>
          <w:szCs w:val="20"/>
          <w:lang w:bidi="ar-SA"/>
        </w:rPr>
        <w:t>Согласно статье 167 ТК РФ при направлении работника в служебную командировку ему гарантируются сохранение места работы (должности) и среднего заработка, а также возмещение расходов, связанных со служебной командировкой.</w:t>
      </w:r>
    </w:p>
    <w:p w:rsidR="000544E3" w:rsidRPr="00184982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color w:val="002060"/>
          <w:sz w:val="20"/>
          <w:szCs w:val="20"/>
          <w:lang w:bidi="ar-SA"/>
        </w:rPr>
      </w:pPr>
      <w:r w:rsidRPr="00184982">
        <w:rPr>
          <w:rFonts w:ascii="Arial" w:eastAsia="Microsoft YaHei" w:hAnsi="Arial" w:cs="Arial"/>
          <w:color w:val="002060"/>
          <w:sz w:val="20"/>
          <w:szCs w:val="20"/>
          <w:lang w:bidi="ar-SA"/>
        </w:rPr>
        <w:t>Правило, установленное ст. 167 ТК РФ, применяется с учетом особенностей порядка оплаты труда в период нахождения работника в командировке, установленных постановлением Правительства РФ от 13.10.2008  N 749</w:t>
      </w:r>
    </w:p>
    <w:p w:rsidR="000544E3" w:rsidRPr="00184982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color w:val="002060"/>
          <w:sz w:val="20"/>
          <w:szCs w:val="20"/>
          <w:lang w:bidi="ar-SA"/>
        </w:rPr>
      </w:pPr>
      <w:r w:rsidRPr="00184982">
        <w:rPr>
          <w:rFonts w:ascii="Arial" w:eastAsia="Microsoft YaHei" w:hAnsi="Arial" w:cs="Arial"/>
          <w:color w:val="002060"/>
          <w:sz w:val="20"/>
          <w:szCs w:val="20"/>
          <w:lang w:bidi="ar-SA"/>
        </w:rPr>
        <w:t xml:space="preserve">Оплата труда в случае привлечения работника к работе в выходные и нерабочие праздничные дни в период командировки регулируется в пункте 5 ПП №749, согласно которому оплата труда за указанные дни производится в соответствии с трудовым законодательством РФ. </w:t>
      </w:r>
    </w:p>
    <w:p w:rsidR="000544E3" w:rsidRPr="00184982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color w:val="002060"/>
          <w:sz w:val="20"/>
          <w:szCs w:val="20"/>
          <w:lang w:bidi="ar-SA"/>
        </w:rPr>
      </w:pPr>
      <w:r w:rsidRPr="00184982">
        <w:rPr>
          <w:rFonts w:ascii="Arial" w:eastAsia="Microsoft YaHei" w:hAnsi="Arial" w:cs="Arial"/>
          <w:color w:val="002060"/>
          <w:sz w:val="20"/>
          <w:szCs w:val="20"/>
          <w:lang w:bidi="ar-SA"/>
        </w:rPr>
        <w:t xml:space="preserve">То есть </w:t>
      </w:r>
      <w:r w:rsidRPr="00184982">
        <w:rPr>
          <w:rFonts w:ascii="Arial" w:eastAsia="Microsoft YaHei" w:hAnsi="Arial" w:cs="Arial"/>
          <w:b/>
          <w:bCs/>
          <w:color w:val="002060"/>
          <w:sz w:val="20"/>
          <w:szCs w:val="20"/>
          <w:lang w:bidi="ar-SA"/>
        </w:rPr>
        <w:t>для определения размера оплаты за работу в период командировки в выходной или нерабочий праздничный день работодателям следует руководствоваться статьей 153 ТК РФ</w:t>
      </w:r>
      <w:r w:rsidRPr="00184982">
        <w:rPr>
          <w:rFonts w:ascii="Arial" w:eastAsia="Microsoft YaHei" w:hAnsi="Arial" w:cs="Arial"/>
          <w:color w:val="002060"/>
          <w:sz w:val="20"/>
          <w:szCs w:val="20"/>
          <w:lang w:bidi="ar-SA"/>
        </w:rPr>
        <w:t>.</w:t>
      </w:r>
    </w:p>
    <w:p w:rsidR="000544E3" w:rsidRPr="00184982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color w:val="002060"/>
          <w:sz w:val="20"/>
          <w:szCs w:val="20"/>
          <w:lang w:bidi="ar-SA"/>
        </w:rPr>
      </w:pPr>
      <w:r w:rsidRPr="00184982">
        <w:rPr>
          <w:rFonts w:ascii="Arial" w:eastAsia="Microsoft YaHei" w:hAnsi="Arial" w:cs="Arial"/>
          <w:color w:val="002060"/>
          <w:sz w:val="20"/>
          <w:szCs w:val="20"/>
          <w:lang w:bidi="ar-SA"/>
        </w:rPr>
        <w:t>Порядок исчисления средней заработной платы установлен статьей 139 ТК РФ и Положением об особенностях порядка исчисления средней заработной платы, утвержденным постановлением Правительства РФ от 24 декабря 2007 г. N 922.</w:t>
      </w:r>
    </w:p>
    <w:p w:rsidR="000544E3" w:rsidRPr="00184982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color w:val="002060"/>
          <w:sz w:val="20"/>
          <w:szCs w:val="20"/>
          <w:lang w:bidi="ar-SA"/>
        </w:rPr>
      </w:pPr>
      <w:r w:rsidRPr="00184982">
        <w:rPr>
          <w:rFonts w:ascii="Arial" w:eastAsia="Microsoft YaHei" w:hAnsi="Arial" w:cs="Arial"/>
          <w:color w:val="002060"/>
          <w:sz w:val="20"/>
          <w:szCs w:val="20"/>
          <w:lang w:bidi="ar-SA"/>
        </w:rPr>
        <w:t>Согласно подпункту "а" пункта 5 Положения при исчислении среднего заработка из расчетного периода исключается время, а также начисленные за это время суммы, если за работником сохранялся средний заработок в соответствии с законодательством Российской Федерации, за исключением перерывов для кормления ребенка, предусмотренных трудовым законодательством Российской Федерации.</w:t>
      </w:r>
    </w:p>
    <w:p w:rsidR="000544E3" w:rsidRPr="00184982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color w:val="002060"/>
          <w:sz w:val="20"/>
          <w:szCs w:val="20"/>
          <w:lang w:bidi="ar-SA"/>
        </w:rPr>
      </w:pPr>
      <w:r w:rsidRPr="00184982">
        <w:rPr>
          <w:rFonts w:ascii="Arial" w:eastAsia="Microsoft YaHei" w:hAnsi="Arial" w:cs="Arial"/>
          <w:color w:val="002060"/>
          <w:sz w:val="20"/>
          <w:szCs w:val="20"/>
          <w:lang w:bidi="ar-SA"/>
        </w:rPr>
        <w:t xml:space="preserve">Из указанной нормы следует, что определяющим критерием для исключения из расчета среднего заработка начисленных сумм является период (время), за который они начислены. </w:t>
      </w:r>
    </w:p>
    <w:p w:rsidR="000544E3" w:rsidRPr="00184982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color w:val="002060"/>
          <w:sz w:val="20"/>
          <w:szCs w:val="20"/>
          <w:lang w:bidi="ar-SA"/>
        </w:rPr>
      </w:pPr>
      <w:r w:rsidRPr="00184982">
        <w:rPr>
          <w:rFonts w:ascii="Arial" w:eastAsia="Microsoft YaHei" w:hAnsi="Arial" w:cs="Arial"/>
          <w:color w:val="002060"/>
          <w:sz w:val="20"/>
          <w:szCs w:val="20"/>
          <w:lang w:bidi="ar-SA"/>
        </w:rPr>
        <w:t>То есть при исчислении среднего заработка не учитываются суммы, начисленные за период (время), за который работнику сохранялся средний заработок.</w:t>
      </w:r>
    </w:p>
    <w:p w:rsidR="000544E3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color w:val="000033"/>
          <w:sz w:val="20"/>
          <w:szCs w:val="20"/>
          <w:lang w:bidi="ar-SA"/>
        </w:rPr>
      </w:pPr>
      <w:r w:rsidRPr="00184982">
        <w:rPr>
          <w:rFonts w:ascii="Arial" w:eastAsia="Microsoft YaHei" w:hAnsi="Arial" w:cs="Arial"/>
          <w:color w:val="002060"/>
          <w:sz w:val="20"/>
          <w:szCs w:val="20"/>
          <w:lang w:bidi="ar-SA"/>
        </w:rPr>
        <w:t xml:space="preserve">Таким образом, </w:t>
      </w:r>
      <w:r w:rsidRPr="00184982">
        <w:rPr>
          <w:rFonts w:ascii="Arial" w:eastAsia="Microsoft YaHei" w:hAnsi="Arial" w:cs="Arial"/>
          <w:b/>
          <w:bCs/>
          <w:color w:val="002060"/>
          <w:sz w:val="20"/>
          <w:szCs w:val="20"/>
          <w:lang w:bidi="ar-SA"/>
        </w:rPr>
        <w:t>время нахождения работника в служебной командировке, в том числе время привлечения к работе в период командировки ввиду необходимости в выходные или праздничные дни, а также начисленные за это время суммы</w:t>
      </w:r>
      <w:r w:rsidRPr="00CF02DC">
        <w:rPr>
          <w:rFonts w:ascii="Arial" w:eastAsia="Microsoft YaHei" w:hAnsi="Arial" w:cs="Arial"/>
          <w:b/>
          <w:bCs/>
          <w:color w:val="000033"/>
          <w:sz w:val="20"/>
          <w:szCs w:val="20"/>
          <w:lang w:bidi="ar-SA"/>
        </w:rPr>
        <w:t xml:space="preserve"> </w:t>
      </w:r>
      <w:r w:rsidRPr="00CF02DC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исключаются при исчислении среднего заработка</w:t>
      </w:r>
      <w:r w:rsidRPr="00CF02DC">
        <w:rPr>
          <w:rFonts w:ascii="Arial" w:eastAsia="Microsoft YaHei" w:hAnsi="Arial" w:cs="Arial"/>
          <w:color w:val="000033"/>
          <w:sz w:val="20"/>
          <w:szCs w:val="20"/>
          <w:lang w:bidi="ar-SA"/>
        </w:rPr>
        <w:t>.</w:t>
      </w:r>
    </w:p>
    <w:p w:rsidR="000544E3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color w:val="000033"/>
          <w:sz w:val="20"/>
          <w:szCs w:val="20"/>
          <w:lang w:bidi="ar-SA"/>
        </w:rPr>
      </w:pPr>
    </w:p>
    <w:p w:rsidR="000544E3" w:rsidRPr="00271684" w:rsidRDefault="000544E3" w:rsidP="000544E3">
      <w:pPr>
        <w:autoSpaceDE w:val="0"/>
        <w:autoSpaceDN w:val="0"/>
        <w:adjustRightInd w:val="0"/>
        <w:spacing w:before="57" w:after="57" w:line="200" w:lineRule="atLeast"/>
        <w:jc w:val="center"/>
        <w:rPr>
          <w:rFonts w:ascii="Arial" w:eastAsia="Microsoft YaHei" w:hAnsi="Arial" w:cs="Arial"/>
          <w:sz w:val="20"/>
          <w:szCs w:val="20"/>
          <w:lang w:bidi="ar-SA"/>
        </w:rPr>
      </w:pPr>
      <w:r w:rsidRPr="00271684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Письмо Роструда от 24.01.2020 N ПГ/37602-6-1</w:t>
      </w:r>
    </w:p>
    <w:p w:rsidR="000544E3" w:rsidRPr="00271684" w:rsidRDefault="000544E3" w:rsidP="000544E3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271684">
        <w:rPr>
          <w:rFonts w:ascii="Arial" w:eastAsia="Microsoft YaHei" w:hAnsi="Arial" w:cs="Arial"/>
          <w:color w:val="000066"/>
          <w:sz w:val="20"/>
          <w:szCs w:val="20"/>
          <w:lang w:bidi="ar-SA"/>
        </w:rPr>
        <w:t>Согласно статье 166 ТК РФ служебная командировка - поездка работника по распоряжению работодателя на определенный срок для выполнения служебного поручения вне места постоянной работы.</w:t>
      </w:r>
    </w:p>
    <w:p w:rsidR="000544E3" w:rsidRPr="00271684" w:rsidRDefault="000544E3" w:rsidP="000544E3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271684">
        <w:rPr>
          <w:rFonts w:ascii="Arial" w:eastAsia="Microsoft YaHei" w:hAnsi="Arial" w:cs="Arial"/>
          <w:color w:val="000066"/>
          <w:sz w:val="20"/>
          <w:szCs w:val="20"/>
          <w:lang w:bidi="ar-SA"/>
        </w:rPr>
        <w:t>Особенности направления работников в служебные командировки установлены в Положении, утвержденном постановлением Правительства Российской Федерации от 13 октября 2008 года N 749 "Об особенностях направления работников в служебные командировки" (далее — Положение).</w:t>
      </w:r>
    </w:p>
    <w:p w:rsidR="000544E3" w:rsidRPr="00271684" w:rsidRDefault="000544E3" w:rsidP="000544E3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271684">
        <w:rPr>
          <w:rFonts w:ascii="Arial" w:eastAsia="Microsoft YaHei" w:hAnsi="Arial" w:cs="Arial"/>
          <w:color w:val="000066"/>
          <w:sz w:val="20"/>
          <w:szCs w:val="20"/>
          <w:lang w:bidi="ar-SA"/>
        </w:rPr>
        <w:t>В соответствии с пунктом 5 Положения 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Федерации.</w:t>
      </w:r>
    </w:p>
    <w:p w:rsidR="000544E3" w:rsidRPr="00271684" w:rsidRDefault="000544E3" w:rsidP="000544E3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271684">
        <w:rPr>
          <w:rFonts w:ascii="Arial" w:eastAsia="Microsoft YaHei" w:hAnsi="Arial" w:cs="Arial"/>
          <w:color w:val="000066"/>
          <w:sz w:val="20"/>
          <w:szCs w:val="20"/>
          <w:lang w:bidi="ar-SA"/>
        </w:rPr>
        <w:t>Оплата труда в соответствии со статьей 153 ТК РФ производится в случае, если работник работал в выходные дни.</w:t>
      </w:r>
    </w:p>
    <w:p w:rsidR="000544E3" w:rsidRDefault="000544E3" w:rsidP="000544E3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  <w:r w:rsidRPr="00271684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Полагаем, </w:t>
      </w:r>
      <w:r w:rsidRPr="00271684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если время нахождения в командировке выпадает на нерабочий праздничный день для командирующей организации, то такое время должно быть оплачено работнику </w:t>
      </w:r>
      <w:r w:rsidRPr="00271684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не менее чем в двойном размере</w:t>
      </w:r>
      <w:r w:rsidRPr="00271684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,</w:t>
      </w:r>
      <w:r w:rsidRPr="00271684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если более высокий размер оплаты не предусмотрен коллективным договором, локальным нормативным актом организации или трудовым договором.</w:t>
      </w:r>
    </w:p>
    <w:p w:rsidR="000544E3" w:rsidRDefault="000544E3" w:rsidP="000544E3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</w:p>
    <w:p w:rsidR="000544E3" w:rsidRPr="00285466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center"/>
        <w:rPr>
          <w:rFonts w:eastAsia="Microsoft YaHei" w:hAnsi="Arial" w:cs="Microsoft YaHei"/>
          <w:sz w:val="20"/>
          <w:szCs w:val="20"/>
          <w:lang w:bidi="ar-SA"/>
        </w:rPr>
      </w:pPr>
      <w:r w:rsidRPr="00285466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Апелляционное определение Верховного суда Республики Коми</w:t>
      </w:r>
    </w:p>
    <w:p w:rsidR="000544E3" w:rsidRPr="00285466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center"/>
        <w:rPr>
          <w:rFonts w:eastAsia="Microsoft YaHei" w:hAnsi="Arial" w:cs="Microsoft YaHei"/>
          <w:sz w:val="20"/>
          <w:szCs w:val="20"/>
          <w:lang w:bidi="ar-SA"/>
        </w:rPr>
      </w:pPr>
      <w:r w:rsidRPr="00285466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от 26.06.2017 по делу N 33-3889/2017</w:t>
      </w:r>
    </w:p>
    <w:p w:rsidR="000544E3" w:rsidRPr="00285466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285466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Суд пришел к правильному выводу о том, что </w:t>
      </w:r>
      <w:r w:rsidRPr="00285466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дни отъезда, приезда, а также дни нахождения в пути в период командировки</w:t>
      </w:r>
      <w:r w:rsidRPr="00285466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, относящиеся к дням командировки, </w:t>
      </w:r>
      <w:proofErr w:type="gramStart"/>
      <w:r w:rsidRPr="00285466">
        <w:rPr>
          <w:rFonts w:ascii="Arial" w:eastAsia="Microsoft YaHei" w:hAnsi="Arial" w:cs="Arial"/>
          <w:color w:val="000066"/>
          <w:sz w:val="20"/>
          <w:szCs w:val="20"/>
          <w:lang w:bidi="ar-SA"/>
        </w:rPr>
        <w:t>а</w:t>
      </w:r>
      <w:proofErr w:type="gramEnd"/>
      <w:r w:rsidRPr="00285466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следовательно, к рабочим дням, </w:t>
      </w:r>
      <w:r w:rsidRPr="00285466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приходящиеся на выходные или нерабочие праздничные дни, </w:t>
      </w:r>
      <w:r w:rsidRPr="00285466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подлежат оплате согласно положениям статьи 153 Трудового кодекса РФ</w:t>
      </w:r>
      <w:r w:rsidRPr="00285466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не менее чем в двойном размере, конкретный порядок исчисления которого зависит от применяемой системы оплаты труда работника, либо по желанию работника оплата за указанные выходные дни командировки осуществляется в одинарном размере, и </w:t>
      </w:r>
      <w:r w:rsidRPr="00285466">
        <w:rPr>
          <w:rFonts w:ascii="Arial" w:eastAsia="Microsoft YaHei" w:hAnsi="Arial" w:cs="Arial"/>
          <w:color w:val="000066"/>
          <w:sz w:val="20"/>
          <w:szCs w:val="20"/>
          <w:lang w:bidi="ar-SA"/>
        </w:rPr>
        <w:lastRenderedPageBreak/>
        <w:t>одновременно к этому работнику в удобное для него время предоставляется один день отдыха за каждый выходной день без содержания.</w:t>
      </w:r>
    </w:p>
    <w:p w:rsidR="000544E3" w:rsidRDefault="000544E3" w:rsidP="000544E3">
      <w:pPr>
        <w:autoSpaceDE w:val="0"/>
        <w:autoSpaceDN w:val="0"/>
        <w:adjustRightInd w:val="0"/>
        <w:spacing w:line="223" w:lineRule="auto"/>
        <w:ind w:firstLine="540"/>
        <w:jc w:val="both"/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</w:pPr>
    </w:p>
    <w:p w:rsidR="000544E3" w:rsidRPr="00B42EAD" w:rsidRDefault="000544E3" w:rsidP="000544E3">
      <w:pPr>
        <w:autoSpaceDE w:val="0"/>
        <w:autoSpaceDN w:val="0"/>
        <w:adjustRightInd w:val="0"/>
        <w:spacing w:line="223" w:lineRule="auto"/>
        <w:ind w:firstLine="540"/>
        <w:jc w:val="center"/>
        <w:rPr>
          <w:rFonts w:eastAsia="Microsoft YaHei" w:hAnsi="Arial" w:cs="Microsoft YaHei"/>
          <w:sz w:val="20"/>
          <w:szCs w:val="20"/>
          <w:lang w:bidi="ar-SA"/>
        </w:rPr>
      </w:pPr>
      <w:r w:rsidRPr="00B42EAD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Письмо Минтруда России от 21.02.2020 N 14-1/ООГ-1110</w:t>
      </w:r>
    </w:p>
    <w:p w:rsidR="000544E3" w:rsidRPr="00B42EAD" w:rsidRDefault="000544E3" w:rsidP="000544E3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B42EAD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Согласно п. 4 Положения, утвержденного </w:t>
      </w:r>
      <w:r w:rsidRPr="00B42EAD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постановлением Правительства РФ от 13 октября 2008 г. N 749</w:t>
      </w:r>
      <w:r w:rsidRPr="00B42EAD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"Об особенностях направления работников в служебные командировки" (далее — Положение), срок командировки определяется работодателем с учетом объема, сложности и других особенностей служебного поручения.</w:t>
      </w:r>
    </w:p>
    <w:p w:rsidR="000544E3" w:rsidRPr="00B42EAD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B42EAD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При этом днем выезда в командировку считается дата отправления поезда, самолета, автобуса или другого транспортного средства от места постоянной работы командированного, а днем приезда из командировки - дата прибытия указанного транспортного средства </w:t>
      </w:r>
      <w:proofErr w:type="gramStart"/>
      <w:r w:rsidRPr="00B42EAD">
        <w:rPr>
          <w:rFonts w:ascii="Arial" w:eastAsia="Microsoft YaHei" w:hAnsi="Arial" w:cs="Arial"/>
          <w:color w:val="000066"/>
          <w:sz w:val="20"/>
          <w:szCs w:val="20"/>
          <w:lang w:bidi="ar-SA"/>
        </w:rPr>
        <w:t>в место постоянной работы</w:t>
      </w:r>
      <w:proofErr w:type="gramEnd"/>
      <w:r w:rsidRPr="00B42EAD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. </w:t>
      </w:r>
    </w:p>
    <w:p w:rsidR="000544E3" w:rsidRPr="00B42EAD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B42EAD">
        <w:rPr>
          <w:rFonts w:ascii="Arial" w:eastAsia="Microsoft YaHei" w:hAnsi="Arial" w:cs="Arial"/>
          <w:color w:val="000066"/>
          <w:sz w:val="20"/>
          <w:szCs w:val="20"/>
          <w:lang w:bidi="ar-SA"/>
        </w:rPr>
        <w:t>При отправлении транспортного средства до 24 часов включительно днем отъезда в командировку считаются текущие сутки, а с 00 часов и позднее - последующие сутки.</w:t>
      </w:r>
    </w:p>
    <w:p w:rsidR="000544E3" w:rsidRPr="00B42EAD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B42EAD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Аналогично определяется день приезда работника </w:t>
      </w:r>
      <w:proofErr w:type="gramStart"/>
      <w:r w:rsidRPr="00B42EAD">
        <w:rPr>
          <w:rFonts w:ascii="Arial" w:eastAsia="Microsoft YaHei" w:hAnsi="Arial" w:cs="Arial"/>
          <w:color w:val="000066"/>
          <w:sz w:val="20"/>
          <w:szCs w:val="20"/>
          <w:lang w:bidi="ar-SA"/>
        </w:rPr>
        <w:t>в место постоянной работы</w:t>
      </w:r>
      <w:proofErr w:type="gramEnd"/>
      <w:r w:rsidRPr="00B42EAD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0544E3" w:rsidRPr="00B42EAD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B42EAD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Таким образом, </w:t>
      </w:r>
      <w:r w:rsidRPr="00B42EAD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время, затраченное работником на проезд к месту командировки и обратно, тоже относится к периоду командировки.</w:t>
      </w:r>
    </w:p>
    <w:p w:rsidR="000544E3" w:rsidRPr="00B42EAD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B42EAD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В связи с этим средний заработок ему должен быть выплачен за этот день (за день отъезда и приезда) как за день командировки</w:t>
      </w:r>
      <w:r w:rsidRPr="00B42EAD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0544E3" w:rsidRPr="005714A5" w:rsidRDefault="000544E3" w:rsidP="000544E3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714A5">
        <w:rPr>
          <w:rFonts w:ascii="Arial" w:eastAsia="Microsoft YaHei" w:hAnsi="Arial" w:cs="Arial"/>
          <w:color w:val="000066"/>
          <w:sz w:val="20"/>
          <w:szCs w:val="20"/>
          <w:lang w:bidi="ar-SA"/>
        </w:rPr>
        <w:t>Пункт 9 Положения предусматривает, что 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сохраняется за все дни работы по графику, установленному в командирующей организации.</w:t>
      </w:r>
    </w:p>
    <w:p w:rsidR="000544E3" w:rsidRPr="005714A5" w:rsidRDefault="000544E3" w:rsidP="000544E3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714A5">
        <w:rPr>
          <w:rFonts w:ascii="Arial" w:eastAsia="Microsoft YaHei" w:hAnsi="Arial" w:cs="Arial"/>
          <w:color w:val="000066"/>
          <w:sz w:val="20"/>
          <w:szCs w:val="20"/>
          <w:lang w:bidi="ar-SA"/>
        </w:rPr>
        <w:t>Пунктом 5 Положения определено, что 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РФ.</w:t>
      </w:r>
    </w:p>
    <w:p w:rsidR="000544E3" w:rsidRPr="005714A5" w:rsidRDefault="000544E3" w:rsidP="000544E3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714A5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Таким образом, </w:t>
      </w:r>
      <w:r w:rsidRPr="005714A5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день отъезда, приезда работника в командировку в выходной день, а также привлечение его к работе в выходной день необходимо компенсировать по правилам, установленным статьей 153 ТК РФ. </w:t>
      </w:r>
    </w:p>
    <w:p w:rsidR="000544E3" w:rsidRPr="005714A5" w:rsidRDefault="000544E3" w:rsidP="000544E3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714A5">
        <w:rPr>
          <w:rFonts w:ascii="Arial" w:eastAsia="Microsoft YaHei" w:hAnsi="Arial" w:cs="Arial"/>
          <w:color w:val="000000"/>
          <w:sz w:val="20"/>
          <w:szCs w:val="20"/>
          <w:lang w:bidi="ar-SA"/>
        </w:rPr>
        <w:t>О</w:t>
      </w:r>
      <w:r w:rsidRPr="005714A5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плата в повышенном размере производится всем работникам за часы, фактически отработанные в выходной или нерабочий праздничный день. </w:t>
      </w:r>
    </w:p>
    <w:p w:rsidR="000544E3" w:rsidRPr="005714A5" w:rsidRDefault="000544E3" w:rsidP="000544E3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714A5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Если на выходной или нерабочий праздничный день приходится часть рабочего дня (смены), в повышенном размере оплачиваются часы, фактически отработанные в выходной или нерабочий праздничный день (от 0 часов до 24 часов)</w:t>
      </w:r>
      <w:r w:rsidRPr="005714A5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0544E3" w:rsidRPr="005714A5" w:rsidRDefault="000544E3" w:rsidP="000544E3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714A5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Таким образом, полагаем, что </w:t>
      </w:r>
      <w:r w:rsidRPr="005714A5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в день отъезда в командировку или возвращения из нее, приходящийся на выходной день работника, учитываются часы с момента отправления (прибытия) транспорта до окончания суток выходного дня, то есть </w:t>
      </w:r>
      <w:r w:rsidRPr="005714A5">
        <w:rPr>
          <w:rFonts w:ascii="Arial" w:eastAsia="Microsoft YaHei" w:hAnsi="Arial" w:cs="Arial"/>
          <w:b/>
          <w:bCs/>
          <w:color w:val="801900"/>
          <w:sz w:val="20"/>
          <w:szCs w:val="20"/>
          <w:lang w:bidi="ar-SA"/>
        </w:rPr>
        <w:t>выходной, приходящийся на отъезд в командировку (прибытие из командировки), подлежит оплате в двойном размере</w:t>
      </w:r>
      <w:r w:rsidRPr="005714A5">
        <w:rPr>
          <w:rFonts w:ascii="Arial" w:eastAsia="Microsoft YaHei" w:hAnsi="Arial" w:cs="Arial"/>
          <w:color w:val="000066"/>
          <w:sz w:val="20"/>
          <w:szCs w:val="20"/>
          <w:lang w:bidi="ar-SA"/>
        </w:rPr>
        <w:t>.</w:t>
      </w:r>
    </w:p>
    <w:p w:rsidR="000544E3" w:rsidRPr="005714A5" w:rsidRDefault="000544E3" w:rsidP="000544E3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714A5">
        <w:rPr>
          <w:rFonts w:ascii="Arial" w:eastAsia="Microsoft YaHei" w:hAnsi="Arial" w:cs="Arial"/>
          <w:b/>
          <w:bCs/>
          <w:color w:val="801900"/>
          <w:sz w:val="20"/>
          <w:szCs w:val="20"/>
          <w:lang w:bidi="ar-SA"/>
        </w:rPr>
        <w:t>Конкретные размеры оплаты за работу в выходной или нерабочий праздничный день могут устанавливаться коллективным договором, локальным нормативным актом</w:t>
      </w:r>
      <w:r w:rsidRPr="005714A5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, принимаемым с учетом мнения представительного органа работников, </w:t>
      </w:r>
      <w:r w:rsidRPr="005714A5">
        <w:rPr>
          <w:rFonts w:ascii="Arial" w:eastAsia="Microsoft YaHei" w:hAnsi="Arial" w:cs="Arial"/>
          <w:b/>
          <w:bCs/>
          <w:color w:val="801900"/>
          <w:sz w:val="20"/>
          <w:szCs w:val="20"/>
          <w:lang w:bidi="ar-SA"/>
        </w:rPr>
        <w:t>трудовым договором.</w:t>
      </w:r>
    </w:p>
    <w:p w:rsidR="000544E3" w:rsidRPr="005714A5" w:rsidRDefault="000544E3" w:rsidP="000544E3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714A5">
        <w:rPr>
          <w:rFonts w:ascii="Arial" w:eastAsia="Microsoft YaHei" w:hAnsi="Arial" w:cs="Arial"/>
          <w:color w:val="000066"/>
          <w:sz w:val="20"/>
          <w:szCs w:val="20"/>
          <w:lang w:bidi="ar-SA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 (часть 4 статьи 153 ТК РФ).</w:t>
      </w:r>
    </w:p>
    <w:p w:rsidR="000544E3" w:rsidRPr="005714A5" w:rsidRDefault="000544E3" w:rsidP="000544E3">
      <w:pPr>
        <w:autoSpaceDE w:val="0"/>
        <w:autoSpaceDN w:val="0"/>
        <w:adjustRightInd w:val="0"/>
        <w:spacing w:before="57" w:after="57" w:line="240" w:lineRule="auto"/>
        <w:ind w:firstLine="510"/>
        <w:jc w:val="both"/>
        <w:rPr>
          <w:rFonts w:eastAsia="Microsoft YaHei" w:hAnsi="Arial" w:cs="Microsoft YaHei"/>
          <w:sz w:val="20"/>
          <w:szCs w:val="20"/>
          <w:lang w:bidi="ar-SA"/>
        </w:rPr>
      </w:pPr>
      <w:proofErr w:type="gramStart"/>
      <w:r w:rsidRPr="005714A5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Таким образом, </w:t>
      </w:r>
      <w:r w:rsidRPr="005714A5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за месяц, в котором работник работал в выходной день или нерабочий праздничный день, нужно заплатить заработную плату полностью, а также одинарную дневную часть заработной платы (дневную часть оклада (должностного оклада)), </w:t>
      </w:r>
      <w:r w:rsidRPr="005714A5">
        <w:rPr>
          <w:rFonts w:ascii="Arial" w:eastAsia="Microsoft YaHei" w:hAnsi="Arial" w:cs="Arial"/>
          <w:b/>
          <w:bCs/>
          <w:color w:val="801900"/>
          <w:sz w:val="20"/>
          <w:szCs w:val="20"/>
          <w:lang w:bidi="ar-SA"/>
        </w:rPr>
        <w:t>а за месяц, в котором работник взял отгул, - заработную плату полностью, при этом работник отработает на один день меньше.</w:t>
      </w:r>
      <w:proofErr w:type="gramEnd"/>
    </w:p>
    <w:p w:rsidR="000544E3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</w:p>
    <w:p w:rsidR="000544E3" w:rsidRPr="00CF02DC" w:rsidRDefault="000544E3" w:rsidP="000544E3">
      <w:pPr>
        <w:autoSpaceDE w:val="0"/>
        <w:autoSpaceDN w:val="0"/>
        <w:adjustRightInd w:val="0"/>
        <w:spacing w:line="223" w:lineRule="auto"/>
        <w:jc w:val="center"/>
        <w:rPr>
          <w:rFonts w:ascii="Arial" w:eastAsia="Microsoft YaHei" w:hAnsi="Arial" w:cs="Arial"/>
          <w:sz w:val="20"/>
          <w:szCs w:val="20"/>
          <w:lang w:bidi="ar-SA"/>
        </w:rPr>
      </w:pPr>
      <w:r w:rsidRPr="00CF02DC">
        <w:rPr>
          <w:rFonts w:ascii="Arial" w:eastAsia="Microsoft YaHei" w:hAnsi="Arial" w:cs="Arial"/>
          <w:b/>
          <w:bCs/>
          <w:color w:val="000033"/>
          <w:sz w:val="20"/>
          <w:szCs w:val="20"/>
          <w:lang w:bidi="ar-SA"/>
        </w:rPr>
        <w:t>Консультация эксперта, ГИТ в Республике Карелия, 2018</w:t>
      </w:r>
    </w:p>
    <w:p w:rsidR="000544E3" w:rsidRPr="00CF02DC" w:rsidRDefault="000544E3" w:rsidP="000544E3">
      <w:pPr>
        <w:autoSpaceDE w:val="0"/>
        <w:autoSpaceDN w:val="0"/>
        <w:adjustRightInd w:val="0"/>
        <w:spacing w:line="223" w:lineRule="auto"/>
        <w:jc w:val="center"/>
        <w:rPr>
          <w:rFonts w:ascii="Arial" w:eastAsia="Microsoft YaHei" w:hAnsi="Arial" w:cs="Arial"/>
          <w:sz w:val="20"/>
          <w:szCs w:val="20"/>
          <w:lang w:bidi="ar-SA"/>
        </w:rPr>
      </w:pPr>
      <w:r w:rsidRPr="00CF02DC">
        <w:rPr>
          <w:rFonts w:ascii="Arial" w:eastAsia="Microsoft YaHei" w:hAnsi="Arial" w:cs="Arial"/>
          <w:b/>
          <w:bCs/>
          <w:color w:val="000033"/>
          <w:sz w:val="20"/>
          <w:szCs w:val="20"/>
          <w:lang w:bidi="ar-SA"/>
        </w:rPr>
        <w:t>Номер в ИБ КонсультантПлюс: 171002</w:t>
      </w:r>
    </w:p>
    <w:p w:rsidR="000544E3" w:rsidRPr="00CF02DC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CF02DC">
        <w:rPr>
          <w:rFonts w:ascii="Arial" w:eastAsia="Microsoft YaHei" w:hAnsi="Arial" w:cs="Arial"/>
          <w:b/>
          <w:bCs/>
          <w:color w:val="000033"/>
          <w:sz w:val="20"/>
          <w:szCs w:val="20"/>
          <w:lang w:bidi="ar-SA"/>
        </w:rPr>
        <w:t>Вопрос:</w:t>
      </w:r>
      <w:r w:rsidRPr="00CF02DC">
        <w:rPr>
          <w:rFonts w:ascii="Arial" w:eastAsia="Microsoft YaHei" w:hAnsi="Arial" w:cs="Arial"/>
          <w:color w:val="000033"/>
          <w:sz w:val="20"/>
          <w:szCs w:val="20"/>
          <w:lang w:bidi="ar-SA"/>
        </w:rPr>
        <w:t xml:space="preserve"> Работник вернулся из командировки в середине выходного дня. Как оплачивается данный день: </w:t>
      </w:r>
      <w:r w:rsidRPr="00CF02DC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 xml:space="preserve">из </w:t>
      </w:r>
      <w:proofErr w:type="gramStart"/>
      <w:r w:rsidRPr="00CF02DC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расчета полного дня</w:t>
      </w:r>
      <w:proofErr w:type="gramEnd"/>
      <w:r w:rsidRPr="00CF02DC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 xml:space="preserve"> или по часам в пути?</w:t>
      </w:r>
    </w:p>
    <w:p w:rsidR="000544E3" w:rsidRPr="00CF02DC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CF02DC">
        <w:rPr>
          <w:rFonts w:ascii="Arial" w:eastAsia="Microsoft YaHei" w:hAnsi="Arial" w:cs="Arial"/>
          <w:b/>
          <w:bCs/>
          <w:color w:val="000033"/>
          <w:sz w:val="20"/>
          <w:szCs w:val="20"/>
          <w:lang w:bidi="ar-SA"/>
        </w:rPr>
        <w:t>Ответ:</w:t>
      </w:r>
      <w:r w:rsidRPr="00CF02DC">
        <w:rPr>
          <w:rFonts w:ascii="Arial" w:eastAsia="Microsoft YaHei" w:hAnsi="Arial" w:cs="Arial"/>
          <w:color w:val="000033"/>
          <w:sz w:val="20"/>
          <w:szCs w:val="20"/>
          <w:lang w:bidi="ar-SA"/>
        </w:rPr>
        <w:t xml:space="preserve"> В случае возвращения работника из командировки в середине выходного дня в повышенном размере оплачиваются </w:t>
      </w:r>
      <w:r w:rsidRPr="00CF02DC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только те часы работы в выходной день, в течение которых работник фактически находился в пути из командировки.</w:t>
      </w:r>
    </w:p>
    <w:p w:rsidR="000544E3" w:rsidRPr="00CF02DC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sz w:val="20"/>
          <w:szCs w:val="20"/>
          <w:lang w:bidi="ar-SA"/>
        </w:rPr>
      </w:pPr>
      <w:r w:rsidRPr="00CF02DC">
        <w:rPr>
          <w:rFonts w:ascii="Arial" w:eastAsia="Microsoft YaHei" w:hAnsi="Arial" w:cs="Arial"/>
          <w:color w:val="000033"/>
          <w:sz w:val="20"/>
          <w:szCs w:val="20"/>
          <w:lang w:bidi="ar-SA"/>
        </w:rPr>
        <w:lastRenderedPageBreak/>
        <w:t>Работник, работающий по пятидневной неделе с выходными в субботу и воскресенье, выехал из командировки на автобусе из населенного пункта</w:t>
      </w:r>
      <w:proofErr w:type="gramStart"/>
      <w:r w:rsidRPr="00CF02DC">
        <w:rPr>
          <w:rFonts w:ascii="Arial" w:eastAsia="Microsoft YaHei" w:hAnsi="Arial" w:cs="Arial"/>
          <w:color w:val="000033"/>
          <w:sz w:val="20"/>
          <w:szCs w:val="20"/>
          <w:lang w:bidi="ar-SA"/>
        </w:rPr>
        <w:t xml:space="preserve"> А</w:t>
      </w:r>
      <w:proofErr w:type="gramEnd"/>
      <w:r w:rsidRPr="00CF02DC">
        <w:rPr>
          <w:rFonts w:ascii="Arial" w:eastAsia="Microsoft YaHei" w:hAnsi="Arial" w:cs="Arial"/>
          <w:color w:val="000033"/>
          <w:sz w:val="20"/>
          <w:szCs w:val="20"/>
          <w:lang w:bidi="ar-SA"/>
        </w:rPr>
        <w:t xml:space="preserve"> в населенный пункт Б в 16.00 в пятницу. В 18.00 он прибыл в населенный пункт</w:t>
      </w:r>
      <w:proofErr w:type="gramStart"/>
      <w:r w:rsidRPr="00CF02DC">
        <w:rPr>
          <w:rFonts w:ascii="Arial" w:eastAsia="Microsoft YaHei" w:hAnsi="Arial" w:cs="Arial"/>
          <w:color w:val="000033"/>
          <w:sz w:val="20"/>
          <w:szCs w:val="20"/>
          <w:lang w:bidi="ar-SA"/>
        </w:rPr>
        <w:t xml:space="preserve"> Б</w:t>
      </w:r>
      <w:proofErr w:type="gramEnd"/>
      <w:r w:rsidRPr="00CF02DC">
        <w:rPr>
          <w:rFonts w:ascii="Arial" w:eastAsia="Microsoft YaHei" w:hAnsi="Arial" w:cs="Arial"/>
          <w:color w:val="000033"/>
          <w:sz w:val="20"/>
          <w:szCs w:val="20"/>
          <w:lang w:bidi="ar-SA"/>
        </w:rPr>
        <w:t xml:space="preserve">, находясь в пути таким образом 2 часа. 1 час работник ожидал поезд, а затем в 19.00 выехал на поезде из пункта Б в пункт В, прибыв в пункт В </w:t>
      </w:r>
      <w:proofErr w:type="spellStart"/>
      <w:r w:rsidRPr="00CF02DC">
        <w:rPr>
          <w:rFonts w:ascii="Arial" w:eastAsia="Microsoft YaHei" w:hAnsi="Arial" w:cs="Arial"/>
          <w:color w:val="000033"/>
          <w:sz w:val="20"/>
          <w:szCs w:val="20"/>
          <w:lang w:bidi="ar-SA"/>
        </w:rPr>
        <w:t>в</w:t>
      </w:r>
      <w:proofErr w:type="spellEnd"/>
      <w:r w:rsidRPr="00CF02DC">
        <w:rPr>
          <w:rFonts w:ascii="Arial" w:eastAsia="Microsoft YaHei" w:hAnsi="Arial" w:cs="Arial"/>
          <w:color w:val="000033"/>
          <w:sz w:val="20"/>
          <w:szCs w:val="20"/>
          <w:lang w:bidi="ar-SA"/>
        </w:rPr>
        <w:t xml:space="preserve"> этот же день в 23.00. 2 часа работник ожидал вылета самолета, а затем вылетел из пункта В на самолете в 01.00. Самолет прибыл </w:t>
      </w:r>
      <w:proofErr w:type="gramStart"/>
      <w:r w:rsidRPr="00CF02DC">
        <w:rPr>
          <w:rFonts w:ascii="Arial" w:eastAsia="Microsoft YaHei" w:hAnsi="Arial" w:cs="Arial"/>
          <w:color w:val="000033"/>
          <w:sz w:val="20"/>
          <w:szCs w:val="20"/>
          <w:lang w:bidi="ar-SA"/>
        </w:rPr>
        <w:t>в место постоянной работы</w:t>
      </w:r>
      <w:proofErr w:type="gramEnd"/>
      <w:r w:rsidRPr="00CF02DC">
        <w:rPr>
          <w:rFonts w:ascii="Arial" w:eastAsia="Microsoft YaHei" w:hAnsi="Arial" w:cs="Arial"/>
          <w:color w:val="000033"/>
          <w:sz w:val="20"/>
          <w:szCs w:val="20"/>
          <w:lang w:bidi="ar-SA"/>
        </w:rPr>
        <w:t xml:space="preserve"> работника в субботу в 10.00. На аэроэкспрессе работник доехал до места постоянной работы, прибыв туда в 12.00. Таким образом, </w:t>
      </w:r>
      <w:r w:rsidRPr="00CF02DC">
        <w:rPr>
          <w:rFonts w:ascii="Arial" w:eastAsia="Microsoft YaHei" w:hAnsi="Arial" w:cs="Arial"/>
          <w:b/>
          <w:bCs/>
          <w:color w:val="000033"/>
          <w:sz w:val="20"/>
          <w:szCs w:val="20"/>
          <w:lang w:bidi="ar-SA"/>
        </w:rPr>
        <w:t xml:space="preserve">работник находился в пути 20 часов </w:t>
      </w:r>
      <w:r w:rsidRPr="00CF02DC">
        <w:rPr>
          <w:rFonts w:ascii="Arial" w:eastAsia="Microsoft YaHei" w:hAnsi="Arial" w:cs="Arial"/>
          <w:color w:val="000033"/>
          <w:sz w:val="20"/>
          <w:szCs w:val="20"/>
          <w:lang w:bidi="ar-SA"/>
        </w:rPr>
        <w:t>(2 + 1 + 4 + 2 + 9 + 2),</w:t>
      </w:r>
      <w:r w:rsidRPr="00CF02DC">
        <w:rPr>
          <w:rFonts w:ascii="Arial" w:eastAsia="Microsoft YaHei" w:hAnsi="Arial" w:cs="Arial"/>
          <w:b/>
          <w:bCs/>
          <w:color w:val="000033"/>
          <w:sz w:val="20"/>
          <w:szCs w:val="20"/>
          <w:lang w:bidi="ar-SA"/>
        </w:rPr>
        <w:t xml:space="preserve"> из них в пути в выходной день - 12 часов</w:t>
      </w:r>
      <w:r w:rsidRPr="00CF02DC">
        <w:rPr>
          <w:rFonts w:ascii="Arial" w:eastAsia="Microsoft YaHei" w:hAnsi="Arial" w:cs="Arial"/>
          <w:color w:val="000033"/>
          <w:sz w:val="20"/>
          <w:szCs w:val="20"/>
          <w:lang w:bidi="ar-SA"/>
        </w:rPr>
        <w:t xml:space="preserve"> (1 + 9 + 2). Таким образом, </w:t>
      </w:r>
      <w:r w:rsidRPr="00CF02DC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в повышенном размере в соответствии с требованиями ч. 3 ст. 153 ТК РФ оплачиваются 12 часов</w:t>
      </w:r>
      <w:r w:rsidRPr="00CF02DC">
        <w:rPr>
          <w:rFonts w:ascii="Arial" w:eastAsia="Microsoft YaHei" w:hAnsi="Arial" w:cs="Arial"/>
          <w:b/>
          <w:bCs/>
          <w:color w:val="000033"/>
          <w:sz w:val="20"/>
          <w:szCs w:val="20"/>
          <w:lang w:bidi="ar-SA"/>
        </w:rPr>
        <w:t xml:space="preserve"> </w:t>
      </w:r>
      <w:r w:rsidRPr="00CF02DC">
        <w:rPr>
          <w:rFonts w:ascii="Arial" w:eastAsia="Microsoft YaHei" w:hAnsi="Arial" w:cs="Arial"/>
          <w:color w:val="000033"/>
          <w:sz w:val="20"/>
          <w:szCs w:val="20"/>
          <w:lang w:bidi="ar-SA"/>
        </w:rPr>
        <w:t>фактического нахождения работника в пути из командировки, приходящиеся на выходной для него день.</w:t>
      </w:r>
    </w:p>
    <w:p w:rsidR="000544E3" w:rsidRPr="005466C4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proofErr w:type="gramStart"/>
      <w:r w:rsidRPr="005466C4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Следует иметь в виду, что </w:t>
      </w:r>
      <w:r w:rsidRPr="005466C4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существует неопределенность в отношении необходимости оплатить в повышенном размере</w:t>
      </w:r>
      <w:r w:rsidRPr="005466C4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(20% часовой тарифной ставки или оклада, рассчитанного за час работы) </w:t>
      </w:r>
      <w:r w:rsidRPr="005466C4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 xml:space="preserve">ночное время </w:t>
      </w:r>
      <w:r w:rsidRPr="005466C4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(с 22 часов до 6 часов) </w:t>
      </w:r>
      <w:r w:rsidRPr="005466C4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возвращения из командировки</w:t>
      </w:r>
      <w:r w:rsidRPr="005466C4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(Постановление Правительства РФ от 22.07.2008 N 554 "О минимальном размере повышения оплаты труда за работу в ночное время"). </w:t>
      </w:r>
      <w:proofErr w:type="gramEnd"/>
    </w:p>
    <w:p w:rsidR="000544E3" w:rsidRPr="005466C4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466C4">
        <w:rPr>
          <w:rFonts w:ascii="Arial" w:eastAsia="Microsoft YaHei" w:hAnsi="Arial" w:cs="Arial"/>
          <w:b/>
          <w:bCs/>
          <w:color w:val="800000"/>
          <w:sz w:val="20"/>
          <w:szCs w:val="20"/>
          <w:lang w:bidi="ar-SA"/>
        </w:rPr>
        <w:t>Во избежание претензий со стороны контролирующих органов рекомендуем оплачивать ночное время в пути в повышенном размере согласно ст. 154 ТК РФ</w:t>
      </w:r>
      <w:r w:rsidRPr="005466C4">
        <w:rPr>
          <w:rFonts w:ascii="Arial" w:eastAsia="Microsoft YaHei" w:hAnsi="Arial" w:cs="Arial"/>
          <w:color w:val="000033"/>
          <w:sz w:val="20"/>
          <w:szCs w:val="20"/>
          <w:lang w:bidi="ar-SA"/>
        </w:rPr>
        <w:t>.</w:t>
      </w:r>
    </w:p>
    <w:p w:rsidR="000544E3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</w:p>
    <w:p w:rsidR="000544E3" w:rsidRPr="005466C4" w:rsidRDefault="000544E3" w:rsidP="000544E3">
      <w:pPr>
        <w:autoSpaceDE w:val="0"/>
        <w:autoSpaceDN w:val="0"/>
        <w:adjustRightInd w:val="0"/>
        <w:spacing w:line="223" w:lineRule="auto"/>
        <w:jc w:val="center"/>
        <w:rPr>
          <w:rFonts w:eastAsia="Microsoft YaHei" w:hAnsi="Arial" w:cs="Microsoft YaHei"/>
          <w:sz w:val="20"/>
          <w:szCs w:val="20"/>
          <w:lang w:bidi="ar-SA"/>
        </w:rPr>
      </w:pPr>
      <w:r w:rsidRPr="005466C4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https://онлайнинспекция</w:t>
      </w:r>
      <w:proofErr w:type="gramStart"/>
      <w:r w:rsidRPr="005466C4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.р</w:t>
      </w:r>
      <w:proofErr w:type="gramEnd"/>
      <w:r w:rsidRPr="005466C4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ф/questions/view/30662</w:t>
      </w:r>
    </w:p>
    <w:p w:rsidR="000544E3" w:rsidRPr="005466C4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466C4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Вопрос:</w:t>
      </w:r>
      <w:r w:rsidRPr="005466C4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По одному из вопросов по командировке в выходные Вами был дан ответ: "Выходные дни, приходящиеся на период командировки, в которые работник не привлекался к работе и не находился в пути, оплате не подлежат. За эти дни выплачиваются только суточные. Если работник, находясь в командировке, работал в выходные дни, оплата производится в повышенном размере". Значит ли это, что если работник в выходной день находился в пути (день приезда из командировки), но не работал, ему положены и суточные и двойная оплата (или одинарная и неоплачиваемый выходной)? Или выплачиваются только суточные?</w:t>
      </w:r>
    </w:p>
    <w:p w:rsidR="000544E3" w:rsidRPr="005466C4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eastAsia="Microsoft YaHei" w:hAnsi="Arial" w:cs="Microsoft YaHei"/>
          <w:sz w:val="20"/>
          <w:szCs w:val="20"/>
          <w:lang w:bidi="ar-SA"/>
        </w:rPr>
      </w:pPr>
      <w:r w:rsidRPr="005466C4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Ответ: Да, правильно. </w:t>
      </w:r>
      <w:proofErr w:type="gramStart"/>
      <w:r w:rsidRPr="005466C4">
        <w:rPr>
          <w:rFonts w:ascii="Arial" w:eastAsia="Microsoft YaHei" w:hAnsi="Arial" w:cs="Arial"/>
          <w:b/>
          <w:bCs/>
          <w:color w:val="000066"/>
          <w:sz w:val="20"/>
          <w:szCs w:val="20"/>
          <w:lang w:bidi="ar-SA"/>
        </w:rPr>
        <w:t>Если дни отъезда, приезда, а также дни нахождения в пути в период командировки, приходятся на выходные или нерабочие праздничные дни, такие дни подлежат оплате в не менее чем двойном размере</w:t>
      </w:r>
      <w:r w:rsidRPr="005466C4">
        <w:rPr>
          <w:rFonts w:ascii="Arial" w:eastAsia="Microsoft YaHei" w:hAnsi="Arial" w:cs="Arial"/>
          <w:color w:val="000066"/>
          <w:sz w:val="20"/>
          <w:szCs w:val="20"/>
          <w:lang w:bidi="ar-SA"/>
        </w:rPr>
        <w:t xml:space="preserve"> (либо по желанию работника оплата осуществляется в одинарном размере и предоставляется один день отдыха за каждый выходной день), суточные тоже выплачиваются.</w:t>
      </w:r>
      <w:proofErr w:type="gramEnd"/>
    </w:p>
    <w:p w:rsidR="000544E3" w:rsidRDefault="000544E3" w:rsidP="000544E3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  <w:r w:rsidRPr="005466C4">
        <w:rPr>
          <w:rFonts w:ascii="Arial" w:eastAsia="Microsoft YaHei" w:hAnsi="Arial" w:cs="Arial"/>
          <w:color w:val="000066"/>
          <w:sz w:val="20"/>
          <w:szCs w:val="20"/>
          <w:lang w:bidi="ar-SA"/>
        </w:rPr>
        <w:t>04.02.2015</w:t>
      </w:r>
    </w:p>
    <w:p w:rsidR="000544E3" w:rsidRDefault="000544E3" w:rsidP="00457CB7">
      <w:pPr>
        <w:autoSpaceDE w:val="0"/>
        <w:autoSpaceDN w:val="0"/>
        <w:adjustRightInd w:val="0"/>
        <w:spacing w:before="57" w:after="57" w:line="240" w:lineRule="auto"/>
        <w:ind w:firstLine="540"/>
        <w:jc w:val="both"/>
        <w:rPr>
          <w:rFonts w:ascii="Arial" w:eastAsia="Microsoft YaHei" w:hAnsi="Arial" w:cs="Arial"/>
          <w:color w:val="000066"/>
          <w:sz w:val="20"/>
          <w:szCs w:val="20"/>
          <w:lang w:bidi="ar-SA"/>
        </w:rPr>
      </w:pPr>
    </w:p>
    <w:p w:rsidR="00166FD8" w:rsidRDefault="00166FD8" w:rsidP="00166FD8">
      <w:pPr>
        <w:pStyle w:val="ConsPlusNormal"/>
        <w:ind w:firstLine="540"/>
        <w:jc w:val="both"/>
      </w:pPr>
      <w:r>
        <w:rPr>
          <w:b/>
          <w:bCs/>
        </w:rPr>
        <w:t>Вопрос:</w:t>
      </w:r>
      <w:r>
        <w:t xml:space="preserve"> Работника направляют в командировку на пять дней. В этот период попали выходные дни, в которые ему в командировке придется работать. Согласие на работу в выходные он подписал с условием, что ему предоставят отгул. Может ли работник потребовать день отгула перед командировкой, то есть до работы в выходной?</w:t>
      </w:r>
    </w:p>
    <w:p w:rsidR="00166FD8" w:rsidRDefault="00166FD8" w:rsidP="00166FD8">
      <w:pPr>
        <w:pStyle w:val="ConsPlusNormal"/>
      </w:pPr>
    </w:p>
    <w:p w:rsidR="00166FD8" w:rsidRDefault="00166FD8" w:rsidP="00166FD8">
      <w:pPr>
        <w:pStyle w:val="ConsPlusNormal"/>
        <w:ind w:firstLine="540"/>
        <w:jc w:val="both"/>
      </w:pPr>
      <w:r>
        <w:rPr>
          <w:b/>
          <w:bCs/>
        </w:rPr>
        <w:t>Ответ:</w:t>
      </w:r>
    </w:p>
    <w:p w:rsidR="00166FD8" w:rsidRDefault="00166FD8" w:rsidP="00166FD8">
      <w:pPr>
        <w:pStyle w:val="ConsPlusNormal"/>
        <w:spacing w:before="220"/>
        <w:jc w:val="center"/>
        <w:rPr>
          <w:b/>
          <w:bCs/>
        </w:rPr>
      </w:pPr>
      <w:r>
        <w:rPr>
          <w:b/>
          <w:bCs/>
        </w:rPr>
        <w:t>МИНИСТЕРСТВО ТРУДА И СОЦИАЛЬНОЙ ЗАЩИТЫ</w:t>
      </w:r>
    </w:p>
    <w:p w:rsidR="00166FD8" w:rsidRDefault="00166FD8" w:rsidP="00166FD8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</w:t>
      </w:r>
    </w:p>
    <w:p w:rsidR="00166FD8" w:rsidRDefault="00166FD8" w:rsidP="00166FD8">
      <w:pPr>
        <w:pStyle w:val="ConsPlusNormal"/>
        <w:jc w:val="center"/>
        <w:rPr>
          <w:b/>
          <w:bCs/>
        </w:rPr>
      </w:pPr>
    </w:p>
    <w:p w:rsidR="00166FD8" w:rsidRDefault="00166FD8" w:rsidP="00166FD8">
      <w:pPr>
        <w:pStyle w:val="ConsPlusNormal"/>
        <w:jc w:val="center"/>
        <w:rPr>
          <w:b/>
          <w:bCs/>
        </w:rPr>
      </w:pPr>
      <w:r>
        <w:rPr>
          <w:b/>
          <w:bCs/>
        </w:rPr>
        <w:t>ПИСЬМО</w:t>
      </w:r>
    </w:p>
    <w:p w:rsidR="00166FD8" w:rsidRDefault="00166FD8" w:rsidP="00166FD8">
      <w:pPr>
        <w:pStyle w:val="ConsPlusNormal"/>
        <w:jc w:val="center"/>
        <w:rPr>
          <w:b/>
          <w:bCs/>
        </w:rPr>
      </w:pPr>
      <w:r>
        <w:rPr>
          <w:b/>
          <w:bCs/>
        </w:rPr>
        <w:t>от 2 апреля 2025 г. N 14-6/ООГ-1756</w:t>
      </w:r>
    </w:p>
    <w:p w:rsidR="00166FD8" w:rsidRDefault="00166FD8" w:rsidP="00166FD8">
      <w:pPr>
        <w:pStyle w:val="ConsPlusNormal"/>
      </w:pPr>
    </w:p>
    <w:p w:rsidR="00166FD8" w:rsidRDefault="00166FD8" w:rsidP="00166FD8">
      <w:pPr>
        <w:pStyle w:val="ConsPlusNormal"/>
        <w:ind w:firstLine="540"/>
        <w:jc w:val="both"/>
      </w:pPr>
      <w:r>
        <w:t>Департамент оплаты труда, трудовых отношений и социального партнерства Министерства труда и социальной защиты Российской Федерации в пределах компетенции рассмотрел обращение от 17 марта 2025 г. по вопросу определения нормы рабочего времени и сообщает.</w:t>
      </w:r>
    </w:p>
    <w:p w:rsidR="00166FD8" w:rsidRDefault="00166FD8" w:rsidP="00166FD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 w:history="1">
        <w:r>
          <w:rPr>
            <w:rStyle w:val="afb"/>
          </w:rPr>
          <w:t>Положением</w:t>
        </w:r>
      </w:hyperlink>
      <w:r>
        <w:t xml:space="preserve"> о Министерстве труда и социальной защиты Российской Федерации, утвержденным постановлением Правительства Российской Федерации от 19 июня 2012 г. N 610, Минтруд России дает разъяснения по вопросам, отнесенным к компетенции Министерства, в случаях, предусмотренных законодательством Российской Федерации.</w:t>
      </w:r>
    </w:p>
    <w:p w:rsidR="00166FD8" w:rsidRDefault="00166FD8" w:rsidP="00166FD8">
      <w:pPr>
        <w:pStyle w:val="ConsPlusNormal"/>
        <w:spacing w:before="220"/>
        <w:ind w:firstLine="540"/>
        <w:jc w:val="both"/>
      </w:pPr>
      <w:r>
        <w:t>Мнение Минтруда России по вопросам, содержащимся в обращении, не является разъяснением и нормативным правовым актом.</w:t>
      </w:r>
    </w:p>
    <w:p w:rsidR="00166FD8" w:rsidRDefault="00166FD8" w:rsidP="00166FD8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</w:t>
      </w:r>
      <w:hyperlink r:id="rId9" w:history="1">
        <w:r>
          <w:rPr>
            <w:rStyle w:val="afb"/>
          </w:rPr>
          <w:t>пункта 9</w:t>
        </w:r>
      </w:hyperlink>
      <w:r>
        <w:t xml:space="preserve"> Положения об особенностях направления работников в служебные командировки, утвержденного постановлением Правительства Российской Федерации от 13 октября 2008 N </w:t>
      </w:r>
      <w:r>
        <w:lastRenderedPageBreak/>
        <w:t>749 (далее - Положение), 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сохраняется за все дни работы по графику, установленному в командирующей организации.</w:t>
      </w:r>
      <w:proofErr w:type="gramEnd"/>
    </w:p>
    <w:p w:rsidR="00166FD8" w:rsidRDefault="00166FD8" w:rsidP="00166FD8">
      <w:pPr>
        <w:pStyle w:val="ConsPlusNormal"/>
        <w:spacing w:before="220"/>
        <w:ind w:firstLine="540"/>
        <w:jc w:val="both"/>
      </w:pPr>
      <w:r>
        <w:t>Таким образом, время нахождения работника в пути, совпадающее с графиком работы в командирующей организации, оплачивается в размере среднего заработка работника.</w:t>
      </w:r>
    </w:p>
    <w:p w:rsidR="00166FD8" w:rsidRDefault="00166FD8" w:rsidP="00166FD8">
      <w:pPr>
        <w:pStyle w:val="ConsPlusNormal"/>
        <w:spacing w:before="220"/>
        <w:ind w:firstLine="540"/>
        <w:jc w:val="both"/>
      </w:pPr>
      <w:r>
        <w:t xml:space="preserve">Сохранение среднего заработка за дни нахождения в пути, приходящиеся на выходные или нерабочие праздничные дни, </w:t>
      </w:r>
      <w:hyperlink r:id="rId10" w:history="1">
        <w:r>
          <w:rPr>
            <w:rStyle w:val="afb"/>
          </w:rPr>
          <w:t>Положением</w:t>
        </w:r>
      </w:hyperlink>
      <w:r>
        <w:t xml:space="preserve"> не предусмотрено.</w:t>
      </w:r>
    </w:p>
    <w:p w:rsidR="00166FD8" w:rsidRDefault="00166FD8" w:rsidP="00166FD8">
      <w:pPr>
        <w:pStyle w:val="ConsPlusNormal"/>
        <w:spacing w:before="220"/>
        <w:ind w:firstLine="540"/>
        <w:jc w:val="both"/>
      </w:pPr>
      <w:r>
        <w:t xml:space="preserve">Вместе с тем нахождение командированного работника в пути в выходной или нерабочий праздничный день по распоряжению работодателя относится к случаям привлечения работника к работе в выходные или нерабочие праздничные дни. Данный вывод подтверждается </w:t>
      </w:r>
      <w:hyperlink r:id="rId11" w:history="1">
        <w:r>
          <w:rPr>
            <w:rStyle w:val="afb"/>
          </w:rPr>
          <w:t>решением</w:t>
        </w:r>
      </w:hyperlink>
      <w:r>
        <w:t xml:space="preserve"> Верховного Суда Российской Федерации от 20 июня 2002 года N ГКПИ2002-663.</w:t>
      </w:r>
    </w:p>
    <w:p w:rsidR="00166FD8" w:rsidRDefault="00166FD8" w:rsidP="00166FD8">
      <w:pPr>
        <w:pStyle w:val="ConsPlusNormal"/>
        <w:spacing w:before="220"/>
        <w:ind w:firstLine="540"/>
        <w:jc w:val="both"/>
      </w:pPr>
      <w:r>
        <w:t xml:space="preserve">Таким образом, дни выезда, приезда, а также дни нахождения в пути в период командировки подлежат оплате согласно </w:t>
      </w:r>
      <w:hyperlink r:id="rId12" w:history="1">
        <w:r>
          <w:rPr>
            <w:rStyle w:val="afb"/>
          </w:rPr>
          <w:t>статье 153</w:t>
        </w:r>
      </w:hyperlink>
      <w:r>
        <w:t xml:space="preserve"> Трудового кодекса Российской Федерации (далее - Кодекс) не менее чем в двойном размере.</w:t>
      </w:r>
    </w:p>
    <w:p w:rsidR="00166FD8" w:rsidRDefault="00166FD8" w:rsidP="00166FD8">
      <w:pPr>
        <w:pStyle w:val="ConsPlusNormal"/>
        <w:spacing w:before="220"/>
        <w:ind w:firstLine="540"/>
        <w:jc w:val="both"/>
      </w:pPr>
      <w:hyperlink r:id="rId13" w:history="1">
        <w:r>
          <w:rPr>
            <w:rStyle w:val="afb"/>
          </w:rPr>
          <w:t>Статья 153</w:t>
        </w:r>
      </w:hyperlink>
      <w:r>
        <w:t xml:space="preserve"> Кодекса применяется с учетом </w:t>
      </w:r>
      <w:hyperlink r:id="rId14" w:history="1">
        <w:r>
          <w:rPr>
            <w:rStyle w:val="afb"/>
          </w:rPr>
          <w:t>постановления</w:t>
        </w:r>
      </w:hyperlink>
      <w:r>
        <w:t xml:space="preserve"> Конституционного Суда Российской Федерации от 28 июня 2018 г. N 26-П.</w:t>
      </w:r>
    </w:p>
    <w:p w:rsidR="00166FD8" w:rsidRDefault="00166FD8" w:rsidP="00166FD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5" w:history="1">
        <w:r>
          <w:rPr>
            <w:rStyle w:val="afb"/>
          </w:rPr>
          <w:t>частью 3 статьи 153</w:t>
        </w:r>
      </w:hyperlink>
      <w:r>
        <w:t xml:space="preserve"> Кодекса оплата в повышенном размере производится всем работникам за часы, фактически отработанные в выходной или нерабочий праздничный день. Если на выходной или нерабочий праздничный день приходится часть рабочего дня (смены), в повышенном размере оплачиваются часы, фактически отработанные в выходной или нерабочий праздничный день (от 0 часов до 24 часов).</w:t>
      </w:r>
    </w:p>
    <w:p w:rsidR="00166FD8" w:rsidRDefault="00166FD8" w:rsidP="00166FD8">
      <w:pPr>
        <w:pStyle w:val="ConsPlusNormal"/>
        <w:spacing w:before="220"/>
        <w:ind w:firstLine="540"/>
        <w:jc w:val="both"/>
      </w:pPr>
      <w:r>
        <w:t>Таким образом, в случае убытия или возвращения работника из командировки в выходной день в повышенном размере оплачивается то количество часов работы в выходной день, в которые работник фактически находился в пути из командировки.</w:t>
      </w:r>
    </w:p>
    <w:p w:rsidR="00166FD8" w:rsidRDefault="00166FD8" w:rsidP="00166FD8">
      <w:pPr>
        <w:pStyle w:val="ConsPlusNormal"/>
        <w:spacing w:before="220"/>
        <w:ind w:firstLine="540"/>
        <w:jc w:val="both"/>
      </w:pPr>
      <w:r>
        <w:t xml:space="preserve">Время нахождения работника в пути рассчитывается по проездным </w:t>
      </w:r>
      <w:proofErr w:type="gramStart"/>
      <w:r>
        <w:t>документам</w:t>
      </w:r>
      <w:proofErr w:type="gramEnd"/>
      <w:r>
        <w:t xml:space="preserve"> и, полагаем, может превышать нормальную продолжительность рабочего дня.</w:t>
      </w:r>
    </w:p>
    <w:p w:rsidR="00166FD8" w:rsidRDefault="00166FD8" w:rsidP="00166FD8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6" w:history="1">
        <w:r>
          <w:rPr>
            <w:rStyle w:val="afb"/>
          </w:rPr>
          <w:t>части 4 статьи 153</w:t>
        </w:r>
      </w:hyperlink>
      <w:r>
        <w:t xml:space="preserve"> Кодекса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166FD8" w:rsidRDefault="00166FD8" w:rsidP="00166FD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7" w:history="1">
        <w:r>
          <w:rPr>
            <w:rStyle w:val="afb"/>
          </w:rPr>
          <w:t>частью 5 статьи 153</w:t>
        </w:r>
      </w:hyperlink>
      <w:r>
        <w:t xml:space="preserve"> Кодекса день отдыха, указанный в </w:t>
      </w:r>
      <w:hyperlink r:id="rId18" w:history="1">
        <w:r>
          <w:rPr>
            <w:rStyle w:val="afb"/>
          </w:rPr>
          <w:t>части четвертой настоящей статьи</w:t>
        </w:r>
      </w:hyperlink>
      <w:r>
        <w:t>, по желанию работника может 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период.</w:t>
      </w:r>
    </w:p>
    <w:p w:rsidR="00166FD8" w:rsidRDefault="00166FD8" w:rsidP="00166FD8">
      <w:pPr>
        <w:pStyle w:val="ConsPlusNormal"/>
        <w:spacing w:before="220"/>
        <w:ind w:firstLine="540"/>
        <w:jc w:val="both"/>
      </w:pPr>
      <w:hyperlink r:id="rId19" w:history="1">
        <w:r>
          <w:rPr>
            <w:rStyle w:val="afb"/>
          </w:rPr>
          <w:t>Кодексом</w:t>
        </w:r>
      </w:hyperlink>
      <w:r>
        <w:t xml:space="preserve"> возможность предоставления времени отдыха за работу в выходной или нерабочий праздничный день до осуществления такой работы не предусмотрена.</w:t>
      </w:r>
    </w:p>
    <w:p w:rsidR="00166FD8" w:rsidRDefault="00166FD8" w:rsidP="00166FD8">
      <w:pPr>
        <w:pStyle w:val="ConsPlusNormal"/>
      </w:pPr>
    </w:p>
    <w:p w:rsidR="00166FD8" w:rsidRDefault="00166FD8" w:rsidP="00166FD8">
      <w:pPr>
        <w:pStyle w:val="ConsPlusNormal"/>
        <w:jc w:val="right"/>
      </w:pPr>
      <w:r>
        <w:t>Заместитель директора Департамента</w:t>
      </w:r>
    </w:p>
    <w:p w:rsidR="00166FD8" w:rsidRDefault="00166FD8" w:rsidP="00166FD8">
      <w:pPr>
        <w:pStyle w:val="ConsPlusNormal"/>
        <w:jc w:val="right"/>
      </w:pPr>
      <w:r>
        <w:t>оплаты труда, трудовых отношений</w:t>
      </w:r>
    </w:p>
    <w:p w:rsidR="00166FD8" w:rsidRDefault="00166FD8" w:rsidP="00166FD8">
      <w:pPr>
        <w:pStyle w:val="ConsPlusNormal"/>
        <w:jc w:val="right"/>
      </w:pPr>
      <w:r>
        <w:t>и социального партнерства</w:t>
      </w:r>
    </w:p>
    <w:p w:rsidR="00166FD8" w:rsidRDefault="00166FD8" w:rsidP="00166FD8">
      <w:pPr>
        <w:pStyle w:val="ConsPlusNormal"/>
        <w:jc w:val="right"/>
      </w:pPr>
      <w:r>
        <w:t>Т.В.МАЛЕНКО</w:t>
      </w:r>
    </w:p>
    <w:p w:rsidR="00CA608F" w:rsidRDefault="00CA608F" w:rsidP="00CA608F">
      <w:pPr>
        <w:autoSpaceDE w:val="0"/>
        <w:autoSpaceDN w:val="0"/>
        <w:adjustRightInd w:val="0"/>
        <w:spacing w:line="223" w:lineRule="auto"/>
        <w:jc w:val="both"/>
        <w:rPr>
          <w:rFonts w:ascii="Arial" w:eastAsia="Microsoft YaHei" w:hAnsi="Arial" w:cs="Arial"/>
          <w:b/>
          <w:bCs/>
          <w:color w:val="FF6600"/>
          <w:sz w:val="20"/>
          <w:szCs w:val="20"/>
          <w:lang w:bidi="ar-SA"/>
        </w:rPr>
      </w:pPr>
    </w:p>
    <w:p w:rsidR="00166FD8" w:rsidRDefault="00166FD8" w:rsidP="00CA608F">
      <w:pPr>
        <w:autoSpaceDE w:val="0"/>
        <w:autoSpaceDN w:val="0"/>
        <w:adjustRightInd w:val="0"/>
        <w:spacing w:line="223" w:lineRule="auto"/>
        <w:jc w:val="both"/>
        <w:rPr>
          <w:rFonts w:ascii="Arial" w:eastAsia="Microsoft YaHei" w:hAnsi="Arial" w:cs="Arial"/>
          <w:b/>
          <w:bCs/>
          <w:color w:val="FF6600"/>
          <w:sz w:val="20"/>
          <w:szCs w:val="20"/>
          <w:lang w:bidi="ar-SA"/>
        </w:rPr>
      </w:pPr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b/>
          <w:bCs/>
          <w:color w:val="auto"/>
          <w:sz w:val="20"/>
          <w:szCs w:val="20"/>
          <w:lang w:bidi="ar-SA"/>
        </w:rPr>
        <w:t>Вопрос:</w:t>
      </w:r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Работник работает по стандартной пятидневной рабочей неделе, с 09:00 до 18:00. Иногда возникает необходимость работать в выходной день (субботу или воскресенье), такую работу оплачивают в двойном размере. Недавно ему пришлось работать в выходной день в ночное время для завершения срочного проекта. Работал с 21:00 субботы до 10:00 воскресенья. Как должны оплатить такую работу: в двойном размере как работу в выходной или в большем размере в связи с необходимостью работать ночью?</w:t>
      </w:r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jc w:val="both"/>
        <w:outlineLvl w:val="0"/>
        <w:rPr>
          <w:rFonts w:ascii="Arial" w:eastAsia="SimSun" w:hAnsi="Arial" w:cs="Arial"/>
          <w:color w:val="auto"/>
          <w:sz w:val="20"/>
          <w:szCs w:val="20"/>
          <w:lang w:bidi="ar-SA"/>
        </w:rPr>
      </w:pPr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b/>
          <w:bCs/>
          <w:color w:val="auto"/>
          <w:sz w:val="20"/>
          <w:szCs w:val="20"/>
          <w:lang w:bidi="ar-SA"/>
        </w:rPr>
        <w:t>Ответ:</w:t>
      </w:r>
    </w:p>
    <w:p w:rsidR="00166FD8" w:rsidRDefault="00166FD8" w:rsidP="00166FD8">
      <w:pPr>
        <w:pStyle w:val="2"/>
        <w:keepNext w:val="0"/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jc w:val="center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ФЕДЕРАЛЬНАЯ СЛУЖБА ПО ТРУДУ И ЗАНЯТОСТИ</w:t>
      </w:r>
    </w:p>
    <w:p w:rsidR="00166FD8" w:rsidRDefault="00166FD8" w:rsidP="00166FD8">
      <w:pPr>
        <w:pStyle w:val="2"/>
        <w:keepNext w:val="0"/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0" w:line="240" w:lineRule="auto"/>
        <w:jc w:val="center"/>
        <w:rPr>
          <w:rFonts w:ascii="Arial" w:eastAsia="SimSun" w:hAnsi="Arial" w:cs="Arial"/>
          <w:color w:val="auto"/>
          <w:sz w:val="20"/>
          <w:szCs w:val="20"/>
          <w:lang w:bidi="ar-SA"/>
        </w:rPr>
      </w:pPr>
    </w:p>
    <w:p w:rsidR="00166FD8" w:rsidRDefault="00166FD8" w:rsidP="00166FD8">
      <w:pPr>
        <w:pStyle w:val="2"/>
        <w:keepNext w:val="0"/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0" w:line="240" w:lineRule="auto"/>
        <w:jc w:val="center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ПИСЬМО</w:t>
      </w:r>
    </w:p>
    <w:p w:rsidR="00166FD8" w:rsidRDefault="00166FD8" w:rsidP="00166FD8">
      <w:pPr>
        <w:pStyle w:val="2"/>
        <w:keepNext w:val="0"/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0" w:line="240" w:lineRule="auto"/>
        <w:jc w:val="center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от 26 ноября 2024 г. N ПГ/23132-6-1</w:t>
      </w:r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Федеральная служба по труду и занятости, рассмотрев обращение, зарегистрированное 28 октября 2024 года, в пределах компетенции сообщает.</w:t>
      </w:r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proofErr w:type="gramStart"/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Согласно </w:t>
      </w:r>
      <w:hyperlink r:id="rId20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части первой статьи 153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Трудового кодекса Российской Федерации (далее - ТК РФ) работа в выходной или нерабочий праздничный день оплачивается не менее чем в двойном размере: сдельщикам - не менее чем по двойным сдельным расценкам; работникам, труд которых оплачивается по дневным и часовым тарифным ставкам, - в размере не менее двойной дневной или часовой тарифной ставки;</w:t>
      </w:r>
      <w:proofErr w:type="gramEnd"/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proofErr w:type="gramStart"/>
      <w:r>
        <w:rPr>
          <w:rFonts w:ascii="Arial" w:eastAsia="SimSun" w:hAnsi="Arial" w:cs="Arial"/>
          <w:color w:val="auto"/>
          <w:sz w:val="20"/>
          <w:szCs w:val="20"/>
          <w:lang w:bidi="ar-SA"/>
        </w:rPr>
        <w:t>работникам, получающим оклад (должностной оклад), - в размере не менее одинарной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</w:t>
      </w:r>
      <w:proofErr w:type="gramEnd"/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работы) сверх оклада (должностного оклада), если работа производилась сверх месячной нормы рабочего времени.</w:t>
      </w:r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Таким образом, </w:t>
      </w:r>
      <w:hyperlink r:id="rId21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статьей 153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ТК РФ предусмотрен минимальный размер повышения оплаты труда за работу в выходной или нерабочий праздничный день.</w:t>
      </w:r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Конкретные размеры оплаты за работу в выходной или нерабочий праздничный день могут устанавливаться коллективным договором, локальным нормативным актом, принимаемым с учетом мнения представительного органа работников, трудовым договором (</w:t>
      </w:r>
      <w:hyperlink r:id="rId22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часть вторая статьи 153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ТК РФ).</w:t>
      </w:r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Конституционный Суд Российской Федерации в </w:t>
      </w:r>
      <w:hyperlink r:id="rId23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постановлении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от 28 июня 2018 года N 26-П (далее - Постановление N 26-П) постановил признать </w:t>
      </w:r>
      <w:hyperlink r:id="rId24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часть первую статьи 153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ТК </w:t>
      </w:r>
      <w:proofErr w:type="gramStart"/>
      <w:r>
        <w:rPr>
          <w:rFonts w:ascii="Arial" w:eastAsia="SimSun" w:hAnsi="Arial" w:cs="Arial"/>
          <w:color w:val="auto"/>
          <w:sz w:val="20"/>
          <w:szCs w:val="20"/>
          <w:lang w:bidi="ar-SA"/>
        </w:rPr>
        <w:t>РФ</w:t>
      </w:r>
      <w:proofErr w:type="gramEnd"/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не противоречащей </w:t>
      </w:r>
      <w:hyperlink r:id="rId25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Конституции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Российской Федерации, поскольку по своему конституционно-правовому смыслу в системе действующего правового регулирования она предполагает установление для получающих оклад (должностной оклад) работников, привлекавшихся к работе в выходные и (или) нерабочие праздничные дни сверх </w:t>
      </w:r>
      <w:proofErr w:type="gramStart"/>
      <w:r>
        <w:rPr>
          <w:rFonts w:ascii="Arial" w:eastAsia="SimSun" w:hAnsi="Arial" w:cs="Arial"/>
          <w:color w:val="auto"/>
          <w:sz w:val="20"/>
          <w:szCs w:val="20"/>
          <w:lang w:bidi="ar-SA"/>
        </w:rPr>
        <w:t>месячной нормы рабочего времени, если эта работа не компенсировалась предоставлением им другого дня отдыха, оплаты за работу в выходной и (или) нерабочий праздничный день, включающей наряду с тарифной частью заработной платы, исчисленной в размере не менее двойной дневной или часовой ставки (части оклада (должностного оклада) за день или час работы), все компенсационные и стимулирующие выплаты, предусмотренные установленной для них системой</w:t>
      </w:r>
      <w:proofErr w:type="gramEnd"/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оплаты труда.</w:t>
      </w:r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Выявленный в </w:t>
      </w:r>
      <w:hyperlink r:id="rId26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Постановлении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N 26-П конституционно-правовой смысл </w:t>
      </w:r>
      <w:hyperlink r:id="rId27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части первой статьи 153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ТК РФ является общеобязательным, что исключает любое иное ее истолкование в правоприменительной практике.</w:t>
      </w:r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В связи </w:t>
      </w:r>
      <w:proofErr w:type="gramStart"/>
      <w:r>
        <w:rPr>
          <w:rFonts w:ascii="Arial" w:eastAsia="SimSun" w:hAnsi="Arial" w:cs="Arial"/>
          <w:color w:val="auto"/>
          <w:sz w:val="20"/>
          <w:szCs w:val="20"/>
          <w:lang w:bidi="ar-SA"/>
        </w:rPr>
        <w:t>с</w:t>
      </w:r>
      <w:proofErr w:type="gramEnd"/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</w:t>
      </w:r>
      <w:proofErr w:type="gramStart"/>
      <w:r>
        <w:rPr>
          <w:rFonts w:ascii="Arial" w:eastAsia="SimSun" w:hAnsi="Arial" w:cs="Arial"/>
          <w:color w:val="auto"/>
          <w:sz w:val="20"/>
          <w:szCs w:val="20"/>
          <w:lang w:bidi="ar-SA"/>
        </w:rPr>
        <w:t>вышеизложенным</w:t>
      </w:r>
      <w:proofErr w:type="gramEnd"/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полагаем целесообразным оплату труда за работу в выходной или нерабочий праздничный день производить с учетом положений </w:t>
      </w:r>
      <w:hyperlink r:id="rId28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Постановления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N 26-П.</w:t>
      </w:r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Ночное время - время с 22 часов до 6 часов (</w:t>
      </w:r>
      <w:hyperlink r:id="rId29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часть первая статьи 96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ТК РФ).</w:t>
      </w:r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В соответствии со </w:t>
      </w:r>
      <w:hyperlink r:id="rId30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статьей 154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ТК РФ каждый час работы в ночное время оплачивается в повышенном размере по сравнению с работой в нормальных условиях, но не ниже размеров, установленных трудовым законодательством и иными нормативными правовыми актами, содержащими нормы трудового права.</w:t>
      </w:r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hyperlink r:id="rId31" w:history="1">
        <w:proofErr w:type="gramStart"/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Постановлением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Правительства Российской Федерации от 22 июля 2008 года N 554 "О минимальном размере повышения оплаты труда за работу в ночное время" установлено, что минимальный размер повышения оплаты труда за работу в ночное время (с 22 часов до 6 часов) составляет 20 процентов часовой тарифной ставки (оклада (должностного оклада), рассчитанного за час работы) за каждый час работы в ночное время.</w:t>
      </w:r>
      <w:proofErr w:type="gramEnd"/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Конкретные размеры повышения оплаты труда за работу в ночное время устанавливаются коллективным договором, локальным нормативным актом, принимаемым с учетом мнения представительного органа работников, трудовым договором.</w:t>
      </w:r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lastRenderedPageBreak/>
        <w:t>Таким образом, полагаем, что в изложенной ситуации работа в выходной день должна быть оплачена работодателем не менее чем в двойном размере, а также в повышенном размере должны быть оплачены часы работы в ночное время (с 22 часов до 6 часов).</w:t>
      </w:r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Настоящий ответ не является правовым актом.</w:t>
      </w:r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jc w:val="right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Заместитель начальника</w:t>
      </w:r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jc w:val="right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Правового управления</w:t>
      </w:r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jc w:val="right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К.И.ПЕЛЬМЕНЕВ</w:t>
      </w:r>
    </w:p>
    <w:p w:rsidR="00166FD8" w:rsidRDefault="00166FD8" w:rsidP="00166FD8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26.11.2024</w:t>
      </w:r>
    </w:p>
    <w:p w:rsidR="00166FD8" w:rsidRDefault="00166FD8" w:rsidP="00CA608F">
      <w:pPr>
        <w:autoSpaceDE w:val="0"/>
        <w:autoSpaceDN w:val="0"/>
        <w:adjustRightInd w:val="0"/>
        <w:spacing w:line="223" w:lineRule="auto"/>
        <w:jc w:val="both"/>
        <w:rPr>
          <w:rFonts w:ascii="Arial" w:eastAsia="Microsoft YaHei" w:hAnsi="Arial" w:cs="Arial"/>
          <w:b/>
          <w:bCs/>
          <w:color w:val="FF6600"/>
          <w:sz w:val="20"/>
          <w:szCs w:val="20"/>
          <w:lang w:bidi="ar-SA"/>
        </w:rPr>
      </w:pPr>
    </w:p>
    <w:p w:rsidR="00CE4D76" w:rsidRDefault="00CE4D76" w:rsidP="00CE4D76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outlineLvl w:val="0"/>
        <w:rPr>
          <w:rFonts w:ascii="Arial" w:eastAsia="SimSun" w:hAnsi="Arial" w:cs="Arial"/>
          <w:color w:val="auto"/>
          <w:sz w:val="20"/>
          <w:szCs w:val="20"/>
          <w:lang w:bidi="ar-SA"/>
        </w:rPr>
      </w:pPr>
    </w:p>
    <w:p w:rsidR="00CE4D76" w:rsidRDefault="00CE4D76" w:rsidP="00CE4D76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b/>
          <w:bCs/>
          <w:color w:val="auto"/>
          <w:sz w:val="20"/>
          <w:szCs w:val="20"/>
          <w:lang w:bidi="ar-SA"/>
        </w:rPr>
        <w:t>Вопрос:</w:t>
      </w:r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В июле работник </w:t>
      </w:r>
      <w:proofErr w:type="gramStart"/>
      <w:r>
        <w:rPr>
          <w:rFonts w:ascii="Arial" w:eastAsia="SimSun" w:hAnsi="Arial" w:cs="Arial"/>
          <w:color w:val="auto"/>
          <w:sz w:val="20"/>
          <w:szCs w:val="20"/>
          <w:lang w:bidi="ar-SA"/>
        </w:rPr>
        <w:t>отработал полный месяц</w:t>
      </w:r>
      <w:proofErr w:type="gramEnd"/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, а также два выходных дня. За работу в выходные он выбрал оплату в двойном размере. В августе работника направляют в служебную командировку. Должны ли ему при расчете среднего заработка учесть отработанные выходные </w:t>
      </w:r>
      <w:proofErr w:type="gramStart"/>
      <w:r>
        <w:rPr>
          <w:rFonts w:ascii="Arial" w:eastAsia="SimSun" w:hAnsi="Arial" w:cs="Arial"/>
          <w:color w:val="auto"/>
          <w:sz w:val="20"/>
          <w:szCs w:val="20"/>
          <w:lang w:bidi="ar-SA"/>
        </w:rPr>
        <w:t>дни</w:t>
      </w:r>
      <w:proofErr w:type="gramEnd"/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и в </w:t>
      </w:r>
      <w:proofErr w:type="gramStart"/>
      <w:r>
        <w:rPr>
          <w:rFonts w:ascii="Arial" w:eastAsia="SimSun" w:hAnsi="Arial" w:cs="Arial"/>
          <w:color w:val="auto"/>
          <w:sz w:val="20"/>
          <w:szCs w:val="20"/>
          <w:lang w:bidi="ar-SA"/>
        </w:rPr>
        <w:t>каком</w:t>
      </w:r>
      <w:proofErr w:type="gramEnd"/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размере: как за два дня или как за четыре в связи с оплатой в двойном размере?</w:t>
      </w:r>
    </w:p>
    <w:p w:rsidR="00CE4D76" w:rsidRDefault="00CE4D76" w:rsidP="00CE4D76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rPr>
          <w:rFonts w:ascii="Arial" w:eastAsia="SimSun" w:hAnsi="Arial" w:cs="Arial"/>
          <w:color w:val="auto"/>
          <w:sz w:val="20"/>
          <w:szCs w:val="20"/>
          <w:lang w:bidi="ar-SA"/>
        </w:rPr>
      </w:pPr>
    </w:p>
    <w:p w:rsidR="00CE4D76" w:rsidRDefault="00CE4D76" w:rsidP="00CE4D76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b/>
          <w:bCs/>
          <w:color w:val="auto"/>
          <w:sz w:val="20"/>
          <w:szCs w:val="20"/>
          <w:lang w:bidi="ar-SA"/>
        </w:rPr>
        <w:t>Ответ:</w:t>
      </w:r>
    </w:p>
    <w:p w:rsidR="00CE4D76" w:rsidRDefault="00CE4D76" w:rsidP="00CE4D76">
      <w:pPr>
        <w:pStyle w:val="2"/>
        <w:keepNext w:val="0"/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jc w:val="center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МИНИСТЕРСТВО ТРУДА И СОЦИАЛЬНОЙ ЗАЩИТЫ</w:t>
      </w:r>
    </w:p>
    <w:p w:rsidR="00CE4D76" w:rsidRDefault="00CE4D76" w:rsidP="00CE4D76">
      <w:pPr>
        <w:pStyle w:val="2"/>
        <w:keepNext w:val="0"/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0" w:line="240" w:lineRule="auto"/>
        <w:jc w:val="center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РОССИЙСКОЙ ФЕДЕРАЦИИ</w:t>
      </w:r>
    </w:p>
    <w:p w:rsidR="00CE4D76" w:rsidRDefault="00CE4D76" w:rsidP="00CE4D76">
      <w:pPr>
        <w:pStyle w:val="2"/>
        <w:keepNext w:val="0"/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0" w:line="240" w:lineRule="auto"/>
        <w:jc w:val="center"/>
        <w:rPr>
          <w:rFonts w:ascii="Arial" w:eastAsia="SimSun" w:hAnsi="Arial" w:cs="Arial"/>
          <w:color w:val="auto"/>
          <w:sz w:val="20"/>
          <w:szCs w:val="20"/>
          <w:lang w:bidi="ar-SA"/>
        </w:rPr>
      </w:pPr>
    </w:p>
    <w:p w:rsidR="00CE4D76" w:rsidRDefault="00CE4D76" w:rsidP="00CE4D76">
      <w:pPr>
        <w:pStyle w:val="2"/>
        <w:keepNext w:val="0"/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0" w:line="240" w:lineRule="auto"/>
        <w:jc w:val="center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ПИСЬМО</w:t>
      </w:r>
    </w:p>
    <w:p w:rsidR="00CE4D76" w:rsidRDefault="00CE4D76" w:rsidP="00CE4D76">
      <w:pPr>
        <w:pStyle w:val="2"/>
        <w:keepNext w:val="0"/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0" w:line="240" w:lineRule="auto"/>
        <w:jc w:val="center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от 23 сентября 2024 г. N 14-1/ООГ-5574</w:t>
      </w:r>
    </w:p>
    <w:p w:rsidR="00CE4D76" w:rsidRDefault="00CE4D76" w:rsidP="00CE4D76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rPr>
          <w:rFonts w:ascii="Arial" w:eastAsia="SimSun" w:hAnsi="Arial" w:cs="Arial"/>
          <w:color w:val="auto"/>
          <w:sz w:val="20"/>
          <w:szCs w:val="20"/>
          <w:lang w:bidi="ar-SA"/>
        </w:rPr>
      </w:pPr>
    </w:p>
    <w:p w:rsidR="00CE4D76" w:rsidRDefault="00CE4D76" w:rsidP="00CE4D76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Департамент оплаты труда, трудовых отношений и социального партнерства Минтруда России рассмотрел обращение (от 23 августа 2024 г.) и по компетенции сообщает.</w:t>
      </w:r>
    </w:p>
    <w:p w:rsidR="00CE4D76" w:rsidRDefault="00CE4D76" w:rsidP="00CE4D76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Порядок исчисления среднего заработка установлен </w:t>
      </w:r>
      <w:hyperlink r:id="rId32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статьей 139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Трудового кодекса Российской Федерации (далее - ТК РФ) и </w:t>
      </w:r>
      <w:hyperlink r:id="rId33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Положением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 декабря 2007 г. N 922 (далее - Положение N 922).</w:t>
      </w:r>
    </w:p>
    <w:p w:rsidR="00CE4D76" w:rsidRDefault="00CE4D76" w:rsidP="00CE4D76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В соответствии со </w:t>
      </w:r>
      <w:hyperlink r:id="rId34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статьей 139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ТК РФ и </w:t>
      </w:r>
      <w:hyperlink r:id="rId35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Положением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N 922 для всех случаев определения размера средней заработной платы (среднего заработка), предусмотренных ТК РФ, устанавливается единый порядок ее исчисления.</w:t>
      </w:r>
    </w:p>
    <w:p w:rsidR="00CE4D76" w:rsidRDefault="00CE4D76" w:rsidP="00CE4D76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proofErr w:type="gramStart"/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Согласно </w:t>
      </w:r>
      <w:hyperlink r:id="rId36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части 3 статьи 139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ТК РФ, а также </w:t>
      </w:r>
      <w:hyperlink r:id="rId37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пункту 4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Положения N 922 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месяцев, предшествующих периоду, в течение которого за работником сохраняется средняя заработная плата.</w:t>
      </w:r>
      <w:proofErr w:type="gramEnd"/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При этом календарным месяцем считается период с 1-го по 30-е (31-е) число соответствующего месяца включительно (в феврале - по 28-е (29-е) число включительно).</w:t>
      </w:r>
    </w:p>
    <w:p w:rsidR="00CE4D76" w:rsidRDefault="00CE4D76" w:rsidP="00CE4D76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В коллективном договоре, локальном нормативном акте могут быть предусмотрены и иные периоды для расчета средней заработной платы, если это не ухудшает положение работников.</w:t>
      </w:r>
    </w:p>
    <w:p w:rsidR="00CE4D76" w:rsidRDefault="00CE4D76" w:rsidP="00CE4D76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В соответствии с </w:t>
      </w:r>
      <w:hyperlink r:id="rId38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частью 2 статьи 139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ТК РФ и </w:t>
      </w:r>
      <w:hyperlink r:id="rId39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пунктом 2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Положения N 922 для расчета среднего заработка учитываются все предусмотренные системой оплаты труда виды выплат, применяемые у соответствующего работодателя, независимо от источников этих выплат.</w:t>
      </w:r>
    </w:p>
    <w:p w:rsidR="00CE4D76" w:rsidRDefault="00CE4D76" w:rsidP="00CE4D76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Из положений </w:t>
      </w:r>
      <w:hyperlink r:id="rId40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статей 129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и </w:t>
      </w:r>
      <w:hyperlink r:id="rId41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135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ТК РФ следует, что системы оплаты труда и заработная плата включают в </w:t>
      </w:r>
      <w:proofErr w:type="gramStart"/>
      <w:r>
        <w:rPr>
          <w:rFonts w:ascii="Arial" w:eastAsia="SimSun" w:hAnsi="Arial" w:cs="Arial"/>
          <w:color w:val="auto"/>
          <w:sz w:val="20"/>
          <w:szCs w:val="20"/>
          <w:lang w:bidi="ar-SA"/>
        </w:rPr>
        <w:t>себя</w:t>
      </w:r>
      <w:proofErr w:type="gramEnd"/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в том числе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характера), к которым относится повышенная оплата за работу в выходной или нерабочий праздничный, предусмотренная </w:t>
      </w:r>
      <w:hyperlink r:id="rId42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статьей 153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ТК РФ.</w:t>
      </w:r>
    </w:p>
    <w:p w:rsidR="00CE4D76" w:rsidRDefault="00CE4D76" w:rsidP="00CE4D76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lastRenderedPageBreak/>
        <w:t xml:space="preserve">Согласно </w:t>
      </w:r>
      <w:hyperlink r:id="rId43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статье 153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ТК РФ работа в выходной или нерабочий праздничный день оплачивается не менее чем в двойном размере. </w:t>
      </w:r>
      <w:hyperlink r:id="rId44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Статья 153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ТК РФ применяется с учетом </w:t>
      </w:r>
      <w:hyperlink r:id="rId45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постановления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Конституционного Суда Российской Федерации от 28 июня 2018 г. N 26-П.</w:t>
      </w:r>
    </w:p>
    <w:p w:rsidR="00CE4D76" w:rsidRDefault="00CE4D76" w:rsidP="00CE4D76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Конкретные размеры оплаты работы в выходной и нерабочий праздничный день могут определяться коллективным договором, соглашением, локальным нормативным актом или трудовым договором.</w:t>
      </w:r>
    </w:p>
    <w:p w:rsidR="00CE4D76" w:rsidRDefault="00CE4D76" w:rsidP="00CE4D76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proofErr w:type="gramStart"/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С учетом изложенного при исчислении среднего заработка согласно </w:t>
      </w:r>
      <w:hyperlink r:id="rId46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части 3 статьи 139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ТК РФ, а также </w:t>
      </w:r>
      <w:hyperlink r:id="rId47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пункту 4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Положения N 922 при любом режиме работы расчет средней заработной платы работника осуществляется исходя из фактически отработанного им времени за 12 календарных месяцев, предшествующих периоду, в течение которого за работником сохраняется средняя заработная плата, и фактически начисленной ему заработной платы (включающей повышенную</w:t>
      </w:r>
      <w:proofErr w:type="gramEnd"/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оплату за работу в выходной или нерабочий праздничный, предусмотренную </w:t>
      </w:r>
      <w:hyperlink r:id="rId48" w:history="1">
        <w:r>
          <w:rPr>
            <w:rFonts w:ascii="Arial" w:eastAsia="SimSun" w:hAnsi="Arial" w:cs="Arial"/>
            <w:color w:val="0000FF"/>
            <w:sz w:val="20"/>
            <w:szCs w:val="20"/>
            <w:lang w:bidi="ar-SA"/>
          </w:rPr>
          <w:t>статьей 153</w:t>
        </w:r>
      </w:hyperlink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ТК РФ).</w:t>
      </w:r>
    </w:p>
    <w:p w:rsidR="00CE4D76" w:rsidRDefault="00CE4D76" w:rsidP="00CE4D76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rPr>
          <w:rFonts w:ascii="Arial" w:eastAsia="SimSun" w:hAnsi="Arial" w:cs="Arial"/>
          <w:color w:val="auto"/>
          <w:sz w:val="20"/>
          <w:szCs w:val="20"/>
          <w:lang w:bidi="ar-SA"/>
        </w:rPr>
      </w:pPr>
    </w:p>
    <w:p w:rsidR="00CE4D76" w:rsidRDefault="00CE4D76" w:rsidP="00CE4D76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jc w:val="right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Заместитель директора Департамента</w:t>
      </w:r>
    </w:p>
    <w:p w:rsidR="00CE4D76" w:rsidRDefault="00CE4D76" w:rsidP="00CE4D76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jc w:val="right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оплаты труда, трудовых отношений</w:t>
      </w:r>
    </w:p>
    <w:p w:rsidR="00CE4D76" w:rsidRDefault="00CE4D76" w:rsidP="00CE4D76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jc w:val="right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и социального партнерства</w:t>
      </w:r>
    </w:p>
    <w:p w:rsidR="00CE4D76" w:rsidRDefault="00CE4D76" w:rsidP="00CE4D76">
      <w:p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autoSpaceDE w:val="0"/>
        <w:autoSpaceDN w:val="0"/>
        <w:adjustRightInd w:val="0"/>
        <w:spacing w:line="240" w:lineRule="auto"/>
        <w:jc w:val="right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А.В.ФРОЛОВА</w:t>
      </w:r>
    </w:p>
    <w:p w:rsidR="00CE4D76" w:rsidRDefault="00CE4D76" w:rsidP="00CA608F">
      <w:pPr>
        <w:autoSpaceDE w:val="0"/>
        <w:autoSpaceDN w:val="0"/>
        <w:adjustRightInd w:val="0"/>
        <w:spacing w:line="223" w:lineRule="auto"/>
        <w:jc w:val="both"/>
        <w:rPr>
          <w:rFonts w:ascii="Arial" w:eastAsia="Microsoft YaHei" w:hAnsi="Arial" w:cs="Arial"/>
          <w:b/>
          <w:bCs/>
          <w:color w:val="FF6600"/>
          <w:sz w:val="20"/>
          <w:szCs w:val="20"/>
          <w:lang w:bidi="ar-SA"/>
        </w:rPr>
      </w:pPr>
      <w:bookmarkStart w:id="0" w:name="_GoBack"/>
      <w:bookmarkEnd w:id="0"/>
    </w:p>
    <w:sectPr w:rsidR="00CE4D76">
      <w:headerReference w:type="default" r:id="rId49"/>
      <w:footerReference w:type="default" r:id="rId50"/>
      <w:pgSz w:w="11906" w:h="16838"/>
      <w:pgMar w:top="1126" w:right="567" w:bottom="1126" w:left="1134" w:header="567" w:footer="567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FEE" w:rsidRDefault="00024FEE">
      <w:pPr>
        <w:spacing w:line="240" w:lineRule="auto"/>
      </w:pPr>
      <w:r>
        <w:separator/>
      </w:r>
    </w:p>
  </w:endnote>
  <w:endnote w:type="continuationSeparator" w:id="0">
    <w:p w:rsidR="00024FEE" w:rsidRDefault="00024F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05" w:rsidRDefault="00CC0305">
    <w:pPr>
      <w:pStyle w:val="ab"/>
      <w:jc w:val="right"/>
    </w:pPr>
  </w:p>
  <w:p w:rsidR="00CC0305" w:rsidRDefault="00CC0305">
    <w:pPr>
      <w:pStyle w:val="ab"/>
      <w:jc w:val="right"/>
    </w:pPr>
    <w:r>
      <w:fldChar w:fldCharType="begin"/>
    </w:r>
    <w:r>
      <w:instrText>PAGE</w:instrText>
    </w:r>
    <w:r>
      <w:fldChar w:fldCharType="separate"/>
    </w:r>
    <w:r w:rsidR="00CE4D76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FEE" w:rsidRDefault="00024FEE">
      <w:pPr>
        <w:spacing w:line="240" w:lineRule="auto"/>
      </w:pPr>
      <w:r>
        <w:separator/>
      </w:r>
    </w:p>
  </w:footnote>
  <w:footnote w:type="continuationSeparator" w:id="0">
    <w:p w:rsidR="00024FEE" w:rsidRDefault="00024F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C05" w:rsidRPr="00F92C05" w:rsidRDefault="00D739BB" w:rsidP="00BC0A93">
    <w:pPr>
      <w:autoSpaceDE w:val="0"/>
      <w:autoSpaceDN w:val="0"/>
      <w:adjustRightInd w:val="0"/>
      <w:spacing w:after="200" w:line="276" w:lineRule="auto"/>
      <w:rPr>
        <w:rFonts w:ascii="Times New Roman" w:eastAsia="Microsoft YaHei" w:hAnsi="Times New Roman" w:cs="Times New Roman"/>
        <w:bCs/>
        <w:i/>
        <w:color w:val="auto"/>
        <w:sz w:val="24"/>
        <w:lang w:bidi="ar-SA"/>
      </w:rPr>
    </w:pPr>
    <w:r>
      <w:rPr>
        <w:rFonts w:ascii="Times New Roman" w:eastAsia="Microsoft YaHei" w:hAnsi="Times New Roman" w:cs="Times New Roman"/>
        <w:bCs/>
        <w:i/>
        <w:color w:val="auto"/>
        <w:sz w:val="24"/>
        <w:lang w:bidi="ar-SA"/>
      </w:rPr>
      <w:t>Выплаты работникам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7630"/>
    <w:multiLevelType w:val="hybridMultilevel"/>
    <w:tmpl w:val="9F065820"/>
    <w:lvl w:ilvl="0" w:tplc="5C5CC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0E30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1074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801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EE8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6AD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BAB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1EE4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6CC2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22D54"/>
    <w:multiLevelType w:val="hybridMultilevel"/>
    <w:tmpl w:val="7160DD6C"/>
    <w:lvl w:ilvl="0" w:tplc="079EB892">
      <w:numFmt w:val="bullet"/>
      <w:lvlText w:val="-"/>
      <w:lvlJc w:val="left"/>
      <w:pPr>
        <w:ind w:left="1315" w:hanging="243"/>
      </w:pPr>
      <w:rPr>
        <w:rFonts w:ascii="Arial" w:eastAsia="Arial" w:hAnsi="Arial" w:cs="Arial" w:hint="default"/>
        <w:color w:val="001F5F"/>
        <w:w w:val="100"/>
        <w:sz w:val="40"/>
        <w:szCs w:val="40"/>
        <w:lang w:val="en-US" w:eastAsia="en-US" w:bidi="en-US"/>
      </w:rPr>
    </w:lvl>
    <w:lvl w:ilvl="1" w:tplc="6D7E05F2">
      <w:numFmt w:val="bullet"/>
      <w:lvlText w:val="•"/>
      <w:lvlJc w:val="left"/>
      <w:pPr>
        <w:ind w:left="2713" w:hanging="243"/>
      </w:pPr>
      <w:rPr>
        <w:lang w:val="en-US" w:eastAsia="en-US" w:bidi="en-US"/>
      </w:rPr>
    </w:lvl>
    <w:lvl w:ilvl="2" w:tplc="622CB32E">
      <w:numFmt w:val="bullet"/>
      <w:lvlText w:val="•"/>
      <w:lvlJc w:val="left"/>
      <w:pPr>
        <w:ind w:left="4107" w:hanging="243"/>
      </w:pPr>
      <w:rPr>
        <w:lang w:val="en-US" w:eastAsia="en-US" w:bidi="en-US"/>
      </w:rPr>
    </w:lvl>
    <w:lvl w:ilvl="3" w:tplc="6A92D66E">
      <w:numFmt w:val="bullet"/>
      <w:lvlText w:val="•"/>
      <w:lvlJc w:val="left"/>
      <w:pPr>
        <w:ind w:left="5500" w:hanging="243"/>
      </w:pPr>
      <w:rPr>
        <w:lang w:val="en-US" w:eastAsia="en-US" w:bidi="en-US"/>
      </w:rPr>
    </w:lvl>
    <w:lvl w:ilvl="4" w:tplc="D3001CB2">
      <w:numFmt w:val="bullet"/>
      <w:lvlText w:val="•"/>
      <w:lvlJc w:val="left"/>
      <w:pPr>
        <w:ind w:left="6894" w:hanging="243"/>
      </w:pPr>
      <w:rPr>
        <w:lang w:val="en-US" w:eastAsia="en-US" w:bidi="en-US"/>
      </w:rPr>
    </w:lvl>
    <w:lvl w:ilvl="5" w:tplc="1C6A5440">
      <w:numFmt w:val="bullet"/>
      <w:lvlText w:val="•"/>
      <w:lvlJc w:val="left"/>
      <w:pPr>
        <w:ind w:left="8288" w:hanging="243"/>
      </w:pPr>
      <w:rPr>
        <w:lang w:val="en-US" w:eastAsia="en-US" w:bidi="en-US"/>
      </w:rPr>
    </w:lvl>
    <w:lvl w:ilvl="6" w:tplc="A398ACC4">
      <w:numFmt w:val="bullet"/>
      <w:lvlText w:val="•"/>
      <w:lvlJc w:val="left"/>
      <w:pPr>
        <w:ind w:left="9681" w:hanging="243"/>
      </w:pPr>
      <w:rPr>
        <w:lang w:val="en-US" w:eastAsia="en-US" w:bidi="en-US"/>
      </w:rPr>
    </w:lvl>
    <w:lvl w:ilvl="7" w:tplc="6F545F22">
      <w:numFmt w:val="bullet"/>
      <w:lvlText w:val="•"/>
      <w:lvlJc w:val="left"/>
      <w:pPr>
        <w:ind w:left="11075" w:hanging="243"/>
      </w:pPr>
      <w:rPr>
        <w:lang w:val="en-US" w:eastAsia="en-US" w:bidi="en-US"/>
      </w:rPr>
    </w:lvl>
    <w:lvl w:ilvl="8" w:tplc="F462E874">
      <w:numFmt w:val="bullet"/>
      <w:lvlText w:val="•"/>
      <w:lvlJc w:val="left"/>
      <w:pPr>
        <w:ind w:left="12468" w:hanging="243"/>
      </w:pPr>
      <w:rPr>
        <w:lang w:val="en-US" w:eastAsia="en-US" w:bidi="en-US"/>
      </w:rPr>
    </w:lvl>
  </w:abstractNum>
  <w:abstractNum w:abstractNumId="2">
    <w:nsid w:val="4F9B2705"/>
    <w:multiLevelType w:val="hybridMultilevel"/>
    <w:tmpl w:val="C5BA1E32"/>
    <w:lvl w:ilvl="0" w:tplc="8EA839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93D0E"/>
    <w:multiLevelType w:val="hybridMultilevel"/>
    <w:tmpl w:val="18E8F60C"/>
    <w:lvl w:ilvl="0" w:tplc="E5825746">
      <w:numFmt w:val="bullet"/>
      <w:lvlText w:val="-"/>
      <w:lvlJc w:val="left"/>
      <w:pPr>
        <w:ind w:left="561" w:hanging="243"/>
      </w:pPr>
      <w:rPr>
        <w:rFonts w:ascii="Arial" w:eastAsia="Arial" w:hAnsi="Arial" w:cs="Arial" w:hint="default"/>
        <w:color w:val="001F5F"/>
        <w:w w:val="100"/>
        <w:sz w:val="40"/>
        <w:szCs w:val="40"/>
        <w:lang w:val="en-US" w:eastAsia="en-US" w:bidi="en-US"/>
      </w:rPr>
    </w:lvl>
    <w:lvl w:ilvl="1" w:tplc="80EC3E76">
      <w:numFmt w:val="bullet"/>
      <w:lvlText w:val="•"/>
      <w:lvlJc w:val="left"/>
      <w:pPr>
        <w:ind w:left="2029" w:hanging="243"/>
      </w:pPr>
      <w:rPr>
        <w:lang w:val="en-US" w:eastAsia="en-US" w:bidi="en-US"/>
      </w:rPr>
    </w:lvl>
    <w:lvl w:ilvl="2" w:tplc="B67676BE">
      <w:numFmt w:val="bullet"/>
      <w:lvlText w:val="•"/>
      <w:lvlJc w:val="left"/>
      <w:pPr>
        <w:ind w:left="3499" w:hanging="243"/>
      </w:pPr>
      <w:rPr>
        <w:lang w:val="en-US" w:eastAsia="en-US" w:bidi="en-US"/>
      </w:rPr>
    </w:lvl>
    <w:lvl w:ilvl="3" w:tplc="B0D803E4">
      <w:numFmt w:val="bullet"/>
      <w:lvlText w:val="•"/>
      <w:lvlJc w:val="left"/>
      <w:pPr>
        <w:ind w:left="4968" w:hanging="243"/>
      </w:pPr>
      <w:rPr>
        <w:lang w:val="en-US" w:eastAsia="en-US" w:bidi="en-US"/>
      </w:rPr>
    </w:lvl>
    <w:lvl w:ilvl="4" w:tplc="C47EBCA0">
      <w:numFmt w:val="bullet"/>
      <w:lvlText w:val="•"/>
      <w:lvlJc w:val="left"/>
      <w:pPr>
        <w:ind w:left="6438" w:hanging="243"/>
      </w:pPr>
      <w:rPr>
        <w:lang w:val="en-US" w:eastAsia="en-US" w:bidi="en-US"/>
      </w:rPr>
    </w:lvl>
    <w:lvl w:ilvl="5" w:tplc="F4D89C4A">
      <w:numFmt w:val="bullet"/>
      <w:lvlText w:val="•"/>
      <w:lvlJc w:val="left"/>
      <w:pPr>
        <w:ind w:left="7908" w:hanging="243"/>
      </w:pPr>
      <w:rPr>
        <w:lang w:val="en-US" w:eastAsia="en-US" w:bidi="en-US"/>
      </w:rPr>
    </w:lvl>
    <w:lvl w:ilvl="6" w:tplc="60C6E290">
      <w:numFmt w:val="bullet"/>
      <w:lvlText w:val="•"/>
      <w:lvlJc w:val="left"/>
      <w:pPr>
        <w:ind w:left="9377" w:hanging="243"/>
      </w:pPr>
      <w:rPr>
        <w:lang w:val="en-US" w:eastAsia="en-US" w:bidi="en-US"/>
      </w:rPr>
    </w:lvl>
    <w:lvl w:ilvl="7" w:tplc="46DAAD92">
      <w:numFmt w:val="bullet"/>
      <w:lvlText w:val="•"/>
      <w:lvlJc w:val="left"/>
      <w:pPr>
        <w:ind w:left="10847" w:hanging="243"/>
      </w:pPr>
      <w:rPr>
        <w:lang w:val="en-US" w:eastAsia="en-US" w:bidi="en-US"/>
      </w:rPr>
    </w:lvl>
    <w:lvl w:ilvl="8" w:tplc="3920FAA6">
      <w:numFmt w:val="bullet"/>
      <w:lvlText w:val="•"/>
      <w:lvlJc w:val="left"/>
      <w:pPr>
        <w:ind w:left="12316" w:hanging="243"/>
      </w:pPr>
      <w:rPr>
        <w:lang w:val="en-US" w:eastAsia="en-US" w:bidi="en-US"/>
      </w:rPr>
    </w:lvl>
  </w:abstractNum>
  <w:abstractNum w:abstractNumId="4">
    <w:nsid w:val="74825FC8"/>
    <w:multiLevelType w:val="hybridMultilevel"/>
    <w:tmpl w:val="02086BA2"/>
    <w:lvl w:ilvl="0" w:tplc="3A682274">
      <w:numFmt w:val="bullet"/>
      <w:lvlText w:val=""/>
      <w:lvlJc w:val="left"/>
      <w:pPr>
        <w:ind w:left="870" w:hanging="360"/>
      </w:pPr>
      <w:rPr>
        <w:rFonts w:ascii="Symbol" w:eastAsia="Microsoft YaHei" w:hAnsi="Symbol" w:cs="Microsoft YaHei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7D96"/>
    <w:rsid w:val="000104A2"/>
    <w:rsid w:val="00012F59"/>
    <w:rsid w:val="00016FED"/>
    <w:rsid w:val="00024491"/>
    <w:rsid w:val="00024FEE"/>
    <w:rsid w:val="00036D3E"/>
    <w:rsid w:val="0003787D"/>
    <w:rsid w:val="00052C15"/>
    <w:rsid w:val="000544E3"/>
    <w:rsid w:val="00064110"/>
    <w:rsid w:val="00067288"/>
    <w:rsid w:val="000742A3"/>
    <w:rsid w:val="00074FAC"/>
    <w:rsid w:val="000757BB"/>
    <w:rsid w:val="000823A1"/>
    <w:rsid w:val="00082AEB"/>
    <w:rsid w:val="00085FA3"/>
    <w:rsid w:val="0008762A"/>
    <w:rsid w:val="000C0DD4"/>
    <w:rsid w:val="000C1B83"/>
    <w:rsid w:val="000F0BB3"/>
    <w:rsid w:val="00105EA8"/>
    <w:rsid w:val="00105FFA"/>
    <w:rsid w:val="00115C5C"/>
    <w:rsid w:val="00116C98"/>
    <w:rsid w:val="00117DDD"/>
    <w:rsid w:val="001204B1"/>
    <w:rsid w:val="00125998"/>
    <w:rsid w:val="00132902"/>
    <w:rsid w:val="001345FB"/>
    <w:rsid w:val="001434AE"/>
    <w:rsid w:val="001478B0"/>
    <w:rsid w:val="001541D6"/>
    <w:rsid w:val="00166FD8"/>
    <w:rsid w:val="00167162"/>
    <w:rsid w:val="001702B1"/>
    <w:rsid w:val="00172827"/>
    <w:rsid w:val="001812E1"/>
    <w:rsid w:val="001850A1"/>
    <w:rsid w:val="001877F9"/>
    <w:rsid w:val="001904BB"/>
    <w:rsid w:val="0019090D"/>
    <w:rsid w:val="001915E7"/>
    <w:rsid w:val="00191D06"/>
    <w:rsid w:val="001957EF"/>
    <w:rsid w:val="001A372D"/>
    <w:rsid w:val="001A64E7"/>
    <w:rsid w:val="001B0800"/>
    <w:rsid w:val="001B2F8B"/>
    <w:rsid w:val="001B7F31"/>
    <w:rsid w:val="001B7FF0"/>
    <w:rsid w:val="001C5964"/>
    <w:rsid w:val="001E2606"/>
    <w:rsid w:val="001E5030"/>
    <w:rsid w:val="001E5F4F"/>
    <w:rsid w:val="001E7305"/>
    <w:rsid w:val="001F52F8"/>
    <w:rsid w:val="00203FE0"/>
    <w:rsid w:val="00207ABC"/>
    <w:rsid w:val="002107B5"/>
    <w:rsid w:val="00210C2B"/>
    <w:rsid w:val="00226014"/>
    <w:rsid w:val="002322AF"/>
    <w:rsid w:val="0023350A"/>
    <w:rsid w:val="0023367D"/>
    <w:rsid w:val="00233C94"/>
    <w:rsid w:val="0024777C"/>
    <w:rsid w:val="00265871"/>
    <w:rsid w:val="002704A8"/>
    <w:rsid w:val="002A17EE"/>
    <w:rsid w:val="002B2533"/>
    <w:rsid w:val="002B5513"/>
    <w:rsid w:val="002C30A1"/>
    <w:rsid w:val="002C3E77"/>
    <w:rsid w:val="002C7607"/>
    <w:rsid w:val="002D554B"/>
    <w:rsid w:val="002D7387"/>
    <w:rsid w:val="002F64C1"/>
    <w:rsid w:val="003013B9"/>
    <w:rsid w:val="0030692E"/>
    <w:rsid w:val="00330E00"/>
    <w:rsid w:val="0034178C"/>
    <w:rsid w:val="00355016"/>
    <w:rsid w:val="00361A18"/>
    <w:rsid w:val="00372929"/>
    <w:rsid w:val="00383B91"/>
    <w:rsid w:val="00384B19"/>
    <w:rsid w:val="00386BDE"/>
    <w:rsid w:val="00393D45"/>
    <w:rsid w:val="00395CBC"/>
    <w:rsid w:val="003A6F2C"/>
    <w:rsid w:val="003C5281"/>
    <w:rsid w:val="003C530B"/>
    <w:rsid w:val="003D2F7B"/>
    <w:rsid w:val="003E0DEE"/>
    <w:rsid w:val="003E48EE"/>
    <w:rsid w:val="003E4FC6"/>
    <w:rsid w:val="003E719E"/>
    <w:rsid w:val="003F2127"/>
    <w:rsid w:val="003F3B8A"/>
    <w:rsid w:val="003F7FDC"/>
    <w:rsid w:val="00407569"/>
    <w:rsid w:val="00414652"/>
    <w:rsid w:val="0041708C"/>
    <w:rsid w:val="00422200"/>
    <w:rsid w:val="00430EBC"/>
    <w:rsid w:val="00434531"/>
    <w:rsid w:val="0043723D"/>
    <w:rsid w:val="00457CB7"/>
    <w:rsid w:val="00461FF3"/>
    <w:rsid w:val="0046231E"/>
    <w:rsid w:val="00476A59"/>
    <w:rsid w:val="0048613F"/>
    <w:rsid w:val="004A30F0"/>
    <w:rsid w:val="004A4DC7"/>
    <w:rsid w:val="004C4253"/>
    <w:rsid w:val="004C5C59"/>
    <w:rsid w:val="004D738D"/>
    <w:rsid w:val="004E5825"/>
    <w:rsid w:val="005032C5"/>
    <w:rsid w:val="0050362C"/>
    <w:rsid w:val="00505E71"/>
    <w:rsid w:val="005110AC"/>
    <w:rsid w:val="0051456D"/>
    <w:rsid w:val="00526CBD"/>
    <w:rsid w:val="005554FA"/>
    <w:rsid w:val="00574C94"/>
    <w:rsid w:val="005762DE"/>
    <w:rsid w:val="005938FA"/>
    <w:rsid w:val="00595CF9"/>
    <w:rsid w:val="005B22C4"/>
    <w:rsid w:val="005C4C67"/>
    <w:rsid w:val="005D787C"/>
    <w:rsid w:val="005E4354"/>
    <w:rsid w:val="005F001E"/>
    <w:rsid w:val="005F4EFC"/>
    <w:rsid w:val="006032AF"/>
    <w:rsid w:val="0062148A"/>
    <w:rsid w:val="006435F6"/>
    <w:rsid w:val="0066422D"/>
    <w:rsid w:val="0067305A"/>
    <w:rsid w:val="006855AA"/>
    <w:rsid w:val="006A61DB"/>
    <w:rsid w:val="006B3E8C"/>
    <w:rsid w:val="006C68A5"/>
    <w:rsid w:val="006D1592"/>
    <w:rsid w:val="006E07DF"/>
    <w:rsid w:val="006F22A9"/>
    <w:rsid w:val="006F2C2D"/>
    <w:rsid w:val="0070083D"/>
    <w:rsid w:val="007049A6"/>
    <w:rsid w:val="00706D87"/>
    <w:rsid w:val="00713686"/>
    <w:rsid w:val="007208E1"/>
    <w:rsid w:val="00724C1E"/>
    <w:rsid w:val="0074793D"/>
    <w:rsid w:val="0075468B"/>
    <w:rsid w:val="00775961"/>
    <w:rsid w:val="007775C6"/>
    <w:rsid w:val="00792512"/>
    <w:rsid w:val="007976B1"/>
    <w:rsid w:val="007B167C"/>
    <w:rsid w:val="007C45D5"/>
    <w:rsid w:val="007C6C24"/>
    <w:rsid w:val="007D1919"/>
    <w:rsid w:val="007D2A2F"/>
    <w:rsid w:val="007F02CB"/>
    <w:rsid w:val="007F70A5"/>
    <w:rsid w:val="008076F3"/>
    <w:rsid w:val="0081079F"/>
    <w:rsid w:val="008113A6"/>
    <w:rsid w:val="00812853"/>
    <w:rsid w:val="00830EBD"/>
    <w:rsid w:val="00832D0D"/>
    <w:rsid w:val="008365AA"/>
    <w:rsid w:val="008463F8"/>
    <w:rsid w:val="00846619"/>
    <w:rsid w:val="0084694B"/>
    <w:rsid w:val="00855F8A"/>
    <w:rsid w:val="00856AB1"/>
    <w:rsid w:val="00871AAD"/>
    <w:rsid w:val="00871B9B"/>
    <w:rsid w:val="00881875"/>
    <w:rsid w:val="00884CED"/>
    <w:rsid w:val="00894419"/>
    <w:rsid w:val="008C6789"/>
    <w:rsid w:val="008D3102"/>
    <w:rsid w:val="008E03E5"/>
    <w:rsid w:val="008F2434"/>
    <w:rsid w:val="008F5D47"/>
    <w:rsid w:val="00910315"/>
    <w:rsid w:val="00915459"/>
    <w:rsid w:val="00921642"/>
    <w:rsid w:val="0092731E"/>
    <w:rsid w:val="009317CE"/>
    <w:rsid w:val="00936C22"/>
    <w:rsid w:val="009406DE"/>
    <w:rsid w:val="00941BB2"/>
    <w:rsid w:val="009547ED"/>
    <w:rsid w:val="00957A78"/>
    <w:rsid w:val="00960AAF"/>
    <w:rsid w:val="0096162F"/>
    <w:rsid w:val="0096780A"/>
    <w:rsid w:val="009714C2"/>
    <w:rsid w:val="009800B2"/>
    <w:rsid w:val="009A0CA9"/>
    <w:rsid w:val="009A5810"/>
    <w:rsid w:val="009B2A1C"/>
    <w:rsid w:val="009B3152"/>
    <w:rsid w:val="009B4AA7"/>
    <w:rsid w:val="009D1436"/>
    <w:rsid w:val="009D2214"/>
    <w:rsid w:val="009E1CBD"/>
    <w:rsid w:val="009E290F"/>
    <w:rsid w:val="009E2C63"/>
    <w:rsid w:val="009E4CFC"/>
    <w:rsid w:val="009E5F2F"/>
    <w:rsid w:val="009F4BC9"/>
    <w:rsid w:val="009F4D81"/>
    <w:rsid w:val="009F53F8"/>
    <w:rsid w:val="00A029BB"/>
    <w:rsid w:val="00A12696"/>
    <w:rsid w:val="00A33436"/>
    <w:rsid w:val="00A37FE0"/>
    <w:rsid w:val="00A43152"/>
    <w:rsid w:val="00A567EB"/>
    <w:rsid w:val="00A64078"/>
    <w:rsid w:val="00A84346"/>
    <w:rsid w:val="00A85257"/>
    <w:rsid w:val="00A93C3B"/>
    <w:rsid w:val="00AA1A5C"/>
    <w:rsid w:val="00AA5504"/>
    <w:rsid w:val="00AA5960"/>
    <w:rsid w:val="00AE1D0C"/>
    <w:rsid w:val="00AF3BF5"/>
    <w:rsid w:val="00B03F37"/>
    <w:rsid w:val="00B13124"/>
    <w:rsid w:val="00B24BFC"/>
    <w:rsid w:val="00B30D4C"/>
    <w:rsid w:val="00B42823"/>
    <w:rsid w:val="00B43955"/>
    <w:rsid w:val="00B44A00"/>
    <w:rsid w:val="00B56DFC"/>
    <w:rsid w:val="00B60E3F"/>
    <w:rsid w:val="00B61037"/>
    <w:rsid w:val="00B6162C"/>
    <w:rsid w:val="00B67DB4"/>
    <w:rsid w:val="00B80FB1"/>
    <w:rsid w:val="00BA25E3"/>
    <w:rsid w:val="00BA537D"/>
    <w:rsid w:val="00BB13A8"/>
    <w:rsid w:val="00BB7EA3"/>
    <w:rsid w:val="00BC0A93"/>
    <w:rsid w:val="00BE755E"/>
    <w:rsid w:val="00BF0566"/>
    <w:rsid w:val="00C10F22"/>
    <w:rsid w:val="00C15097"/>
    <w:rsid w:val="00C23E3B"/>
    <w:rsid w:val="00C27156"/>
    <w:rsid w:val="00C45601"/>
    <w:rsid w:val="00C521F4"/>
    <w:rsid w:val="00C54076"/>
    <w:rsid w:val="00C57D66"/>
    <w:rsid w:val="00C665E9"/>
    <w:rsid w:val="00C70D2C"/>
    <w:rsid w:val="00C73B33"/>
    <w:rsid w:val="00C775FA"/>
    <w:rsid w:val="00CA22F9"/>
    <w:rsid w:val="00CA608F"/>
    <w:rsid w:val="00CB4385"/>
    <w:rsid w:val="00CC0305"/>
    <w:rsid w:val="00CC0E16"/>
    <w:rsid w:val="00CC1AF3"/>
    <w:rsid w:val="00CC5F95"/>
    <w:rsid w:val="00CC62D0"/>
    <w:rsid w:val="00CE1359"/>
    <w:rsid w:val="00CE2809"/>
    <w:rsid w:val="00CE4D76"/>
    <w:rsid w:val="00CE585F"/>
    <w:rsid w:val="00CF0A23"/>
    <w:rsid w:val="00D1337E"/>
    <w:rsid w:val="00D24F80"/>
    <w:rsid w:val="00D345D7"/>
    <w:rsid w:val="00D43ACC"/>
    <w:rsid w:val="00D43C42"/>
    <w:rsid w:val="00D45D93"/>
    <w:rsid w:val="00D5220B"/>
    <w:rsid w:val="00D54764"/>
    <w:rsid w:val="00D551AD"/>
    <w:rsid w:val="00D56F67"/>
    <w:rsid w:val="00D57160"/>
    <w:rsid w:val="00D610D2"/>
    <w:rsid w:val="00D64C47"/>
    <w:rsid w:val="00D653A0"/>
    <w:rsid w:val="00D72B90"/>
    <w:rsid w:val="00D739BB"/>
    <w:rsid w:val="00D922C4"/>
    <w:rsid w:val="00D937CC"/>
    <w:rsid w:val="00DA1987"/>
    <w:rsid w:val="00DB2130"/>
    <w:rsid w:val="00DC3142"/>
    <w:rsid w:val="00DC3970"/>
    <w:rsid w:val="00DC7129"/>
    <w:rsid w:val="00DC77A7"/>
    <w:rsid w:val="00DE06EB"/>
    <w:rsid w:val="00DE4FE4"/>
    <w:rsid w:val="00DE7F85"/>
    <w:rsid w:val="00E1083B"/>
    <w:rsid w:val="00E11811"/>
    <w:rsid w:val="00E162BE"/>
    <w:rsid w:val="00E36E16"/>
    <w:rsid w:val="00E42B21"/>
    <w:rsid w:val="00E45150"/>
    <w:rsid w:val="00E50A26"/>
    <w:rsid w:val="00E52328"/>
    <w:rsid w:val="00E54A77"/>
    <w:rsid w:val="00E61574"/>
    <w:rsid w:val="00E67773"/>
    <w:rsid w:val="00E67DD9"/>
    <w:rsid w:val="00E83341"/>
    <w:rsid w:val="00E926DF"/>
    <w:rsid w:val="00E92ED1"/>
    <w:rsid w:val="00EA0C40"/>
    <w:rsid w:val="00EB0159"/>
    <w:rsid w:val="00EC6D44"/>
    <w:rsid w:val="00EE0EC9"/>
    <w:rsid w:val="00EE2CAB"/>
    <w:rsid w:val="00EE424B"/>
    <w:rsid w:val="00EF1BF1"/>
    <w:rsid w:val="00EF7D96"/>
    <w:rsid w:val="00F063BC"/>
    <w:rsid w:val="00F117BA"/>
    <w:rsid w:val="00F33ABA"/>
    <w:rsid w:val="00F37250"/>
    <w:rsid w:val="00F45D03"/>
    <w:rsid w:val="00F531FB"/>
    <w:rsid w:val="00F8487C"/>
    <w:rsid w:val="00F85879"/>
    <w:rsid w:val="00F92C05"/>
    <w:rsid w:val="00F93495"/>
    <w:rsid w:val="00F94A31"/>
    <w:rsid w:val="00F94C7B"/>
    <w:rsid w:val="00FA3A6F"/>
    <w:rsid w:val="00FA4206"/>
    <w:rsid w:val="00FB5325"/>
    <w:rsid w:val="00FB549E"/>
    <w:rsid w:val="00FB5F05"/>
    <w:rsid w:val="00FF279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</w:pPr>
    <w:rPr>
      <w:rFonts w:ascii="Microsoft YaHei" w:eastAsia="Tahoma" w:hAnsi="Microsoft YaHei" w:cs="Liberation Sans"/>
      <w:color w:val="FFFFFF"/>
      <w:sz w:val="36"/>
    </w:rPr>
  </w:style>
  <w:style w:type="paragraph" w:styleId="1">
    <w:name w:val="heading 1"/>
    <w:basedOn w:val="a0"/>
    <w:qFormat/>
    <w:pPr>
      <w:outlineLvl w:val="0"/>
    </w:pPr>
    <w:rPr>
      <w:b/>
      <w:bCs/>
      <w:sz w:val="36"/>
      <w:szCs w:val="36"/>
    </w:rPr>
  </w:style>
  <w:style w:type="paragraph" w:styleId="2">
    <w:name w:val="heading 2"/>
    <w:basedOn w:val="a0"/>
    <w:qFormat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qFormat/>
    <w:p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q">
    <w:name w:val="q"/>
    <w:qFormat/>
  </w:style>
  <w:style w:type="character" w:customStyle="1" w:styleId="ListLabel33">
    <w:name w:val="ListLabel 33"/>
    <w:qFormat/>
    <w:rPr>
      <w:rFonts w:cs="Symbol"/>
      <w:b w:val="0"/>
      <w:sz w:val="24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Symbol"/>
      <w:b w:val="0"/>
      <w:sz w:val="24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Symbol"/>
      <w:b w:val="0"/>
      <w:sz w:val="24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Symbol"/>
      <w:b w:val="0"/>
      <w:sz w:val="24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Symbol"/>
      <w:b w:val="0"/>
      <w:sz w:val="24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Symbol"/>
      <w:b w:val="0"/>
      <w:sz w:val="24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Блочная цитата"/>
    <w:basedOn w:val="a"/>
    <w:qFormat/>
    <w:pPr>
      <w:spacing w:after="283"/>
      <w:ind w:left="567" w:right="567"/>
    </w:pPr>
  </w:style>
  <w:style w:type="paragraph" w:styleId="a9">
    <w:name w:val="Title"/>
    <w:basedOn w:val="a0"/>
    <w:qFormat/>
    <w:pPr>
      <w:jc w:val="center"/>
    </w:pPr>
    <w:rPr>
      <w:b/>
      <w:bCs/>
      <w:sz w:val="56"/>
      <w:szCs w:val="56"/>
    </w:rPr>
  </w:style>
  <w:style w:type="paragraph" w:styleId="aa">
    <w:name w:val="Subtitle"/>
    <w:basedOn w:val="a0"/>
    <w:qFormat/>
    <w:pPr>
      <w:spacing w:before="60"/>
      <w:jc w:val="center"/>
    </w:pPr>
    <w:rPr>
      <w:sz w:val="36"/>
      <w:szCs w:val="36"/>
    </w:rPr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Объект со стрелкой"/>
    <w:basedOn w:val="a"/>
    <w:qFormat/>
  </w:style>
  <w:style w:type="paragraph" w:customStyle="1" w:styleId="ae">
    <w:name w:val="Объект с тенью"/>
    <w:basedOn w:val="a"/>
    <w:qFormat/>
  </w:style>
  <w:style w:type="paragraph" w:customStyle="1" w:styleId="af">
    <w:name w:val="Объект без заливки"/>
    <w:basedOn w:val="a"/>
    <w:qFormat/>
  </w:style>
  <w:style w:type="paragraph" w:customStyle="1" w:styleId="af0">
    <w:name w:val="Объект без заливки и линий"/>
    <w:basedOn w:val="a"/>
    <w:qFormat/>
  </w:style>
  <w:style w:type="paragraph" w:customStyle="1" w:styleId="af1">
    <w:name w:val="Выравнивание текста по ширине"/>
    <w:basedOn w:val="a"/>
    <w:qFormat/>
  </w:style>
  <w:style w:type="paragraph" w:customStyle="1" w:styleId="10">
    <w:name w:val="Название 1"/>
    <w:basedOn w:val="a"/>
    <w:qFormat/>
    <w:pPr>
      <w:jc w:val="center"/>
    </w:pPr>
  </w:style>
  <w:style w:type="paragraph" w:customStyle="1" w:styleId="20">
    <w:name w:val="Название 2"/>
    <w:basedOn w:val="a"/>
    <w:qFormat/>
    <w:pPr>
      <w:spacing w:before="57" w:after="57"/>
      <w:ind w:right="113"/>
      <w:jc w:val="center"/>
    </w:pPr>
  </w:style>
  <w:style w:type="paragraph" w:customStyle="1" w:styleId="af2">
    <w:name w:val="Размерная линия"/>
    <w:basedOn w:val="a"/>
    <w:qFormat/>
  </w:style>
  <w:style w:type="paragraph" w:customStyle="1" w:styleId="LTGliederung1">
    <w:name w:val="Обычный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LTGliederung2">
    <w:name w:val="Обычный~LT~Gliederung 2"/>
    <w:basedOn w:val="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LTGliederung3">
    <w:name w:val="Обычный~LT~Gliederung 3"/>
    <w:basedOn w:val="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LTGliederung4">
    <w:name w:val="Обычный~LT~Gliederung 4"/>
    <w:basedOn w:val="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LTGliederung5">
    <w:name w:val="Обычный~LT~Gliederung 5"/>
    <w:basedOn w:val="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LTGliederung6">
    <w:name w:val="Обычный~LT~Gliederung 6"/>
    <w:basedOn w:val="LTGliederung5"/>
    <w:qFormat/>
  </w:style>
  <w:style w:type="paragraph" w:customStyle="1" w:styleId="LTGliederung7">
    <w:name w:val="Обычный~LT~Gliederung 7"/>
    <w:basedOn w:val="LTGliederung6"/>
    <w:qFormat/>
  </w:style>
  <w:style w:type="paragraph" w:customStyle="1" w:styleId="LTGliederung8">
    <w:name w:val="Обычный~LT~Gliederung 8"/>
    <w:basedOn w:val="LTGliederung7"/>
    <w:qFormat/>
  </w:style>
  <w:style w:type="paragraph" w:customStyle="1" w:styleId="LTGliederung9">
    <w:name w:val="Обычный~LT~Gliederung 9"/>
    <w:basedOn w:val="LTGliederung8"/>
    <w:qFormat/>
  </w:style>
  <w:style w:type="paragraph" w:customStyle="1" w:styleId="LTTitel">
    <w:name w:val="Обычный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LTUntertitel">
    <w:name w:val="Обычный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LTNotizen">
    <w:name w:val="Обычный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LTHintergrundobjekte">
    <w:name w:val="Обычный~LT~Hintergrundobjekte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</w:pPr>
    <w:rPr>
      <w:rFonts w:ascii="Microsoft YaHei" w:eastAsia="Tahoma" w:hAnsi="Microsoft YaHei" w:cs="Liberation Sans"/>
      <w:color w:val="FFFFFF"/>
      <w:sz w:val="36"/>
    </w:rPr>
  </w:style>
  <w:style w:type="paragraph" w:customStyle="1" w:styleId="LTHintergrund">
    <w:name w:val="Обычный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default">
    <w:name w:val="default"/>
    <w:qFormat/>
    <w:pPr>
      <w:spacing w:line="200" w:lineRule="atLeast"/>
    </w:pPr>
    <w:rPr>
      <w:rFonts w:ascii="Mangal" w:eastAsia="Tahoma" w:hAnsi="Mangal" w:cs="Liberation Sans"/>
      <w:color w:val="000000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3">
    <w:name w:val="Объекты фона"/>
    <w:qFormat/>
    <w:rPr>
      <w:rFonts w:eastAsia="Tahoma" w:cs="Liberation Sans"/>
      <w:color w:val="00000A"/>
      <w:sz w:val="24"/>
    </w:rPr>
  </w:style>
  <w:style w:type="paragraph" w:customStyle="1" w:styleId="af4">
    <w:name w:val="Фон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af5">
    <w:name w:val="Примечания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11">
    <w:name w:val="Структура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21">
    <w:name w:val="Структура 2"/>
    <w:basedOn w:val="1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30">
    <w:name w:val="Структура 3"/>
    <w:basedOn w:val="21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4">
    <w:name w:val="Структура 4"/>
    <w:basedOn w:val="30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5">
    <w:name w:val="Структура 5"/>
    <w:basedOn w:val="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1LTGliederung1">
    <w:name w:val="Заглавие1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1LTGliederung2">
    <w:name w:val="Заглавие1~LT~Gliederung 2"/>
    <w:basedOn w:val="1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 w:line="218" w:lineRule="auto"/>
      <w:ind w:left="1170" w:hanging="450"/>
    </w:pPr>
  </w:style>
  <w:style w:type="paragraph" w:customStyle="1" w:styleId="1LTGliederung3">
    <w:name w:val="Заглавие1~LT~Gliederung 3"/>
    <w:basedOn w:val="1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1LTGliederung4">
    <w:name w:val="Заглавие1~LT~Gliederung 4"/>
    <w:basedOn w:val="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1LTGliederung5">
    <w:name w:val="Заглавие1~LT~Gliederung 5"/>
    <w:basedOn w:val="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1LTGliederung6">
    <w:name w:val="Заглавие1~LT~Gliederung 6"/>
    <w:basedOn w:val="1LTGliederung5"/>
    <w:qFormat/>
  </w:style>
  <w:style w:type="paragraph" w:customStyle="1" w:styleId="1LTGliederung7">
    <w:name w:val="Заглавие1~LT~Gliederung 7"/>
    <w:basedOn w:val="1LTGliederung6"/>
    <w:qFormat/>
  </w:style>
  <w:style w:type="paragraph" w:customStyle="1" w:styleId="1LTGliederung8">
    <w:name w:val="Заглавие1~LT~Gliederung 8"/>
    <w:basedOn w:val="1LTGliederung7"/>
    <w:qFormat/>
  </w:style>
  <w:style w:type="paragraph" w:customStyle="1" w:styleId="1LTGliederung9">
    <w:name w:val="Заглавие1~LT~Gliederung 9"/>
    <w:basedOn w:val="1LTGliederung8"/>
    <w:qFormat/>
  </w:style>
  <w:style w:type="paragraph" w:customStyle="1" w:styleId="1LTTitel">
    <w:name w:val="Заглавие1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b/>
      <w:color w:val="660066"/>
      <w:sz w:val="40"/>
    </w:rPr>
  </w:style>
  <w:style w:type="paragraph" w:customStyle="1" w:styleId="1LTUntertitel">
    <w:name w:val="Заглавие1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  <w:jc w:val="center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1LTNotizen">
    <w:name w:val="Заглавие1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1LTHintergrundobjekte">
    <w:name w:val="Заглавие1~LT~Hintergrundobjekte"/>
    <w:qFormat/>
    <w:rPr>
      <w:rFonts w:eastAsia="Tahoma" w:cs="Liberation Sans"/>
      <w:color w:val="00000A"/>
      <w:sz w:val="24"/>
    </w:rPr>
  </w:style>
  <w:style w:type="paragraph" w:customStyle="1" w:styleId="1LTHintergrund">
    <w:name w:val="Заглавие1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2LTGliederung1">
    <w:name w:val="Заглавие2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2LTGliederung2">
    <w:name w:val="Заглавие2~LT~Gliederung 2"/>
    <w:basedOn w:val="2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 w:line="218" w:lineRule="auto"/>
      <w:ind w:left="1170" w:hanging="450"/>
    </w:pPr>
  </w:style>
  <w:style w:type="paragraph" w:customStyle="1" w:styleId="2LTGliederung3">
    <w:name w:val="Заглавие2~LT~Gliederung 3"/>
    <w:basedOn w:val="2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2LTGliederung4">
    <w:name w:val="Заглавие2~LT~Gliederung 4"/>
    <w:basedOn w:val="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2LTGliederung5">
    <w:name w:val="Заглавие2~LT~Gliederung 5"/>
    <w:basedOn w:val="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2LTGliederung6">
    <w:name w:val="Заглавие2~LT~Gliederung 6"/>
    <w:basedOn w:val="2LTGliederung5"/>
    <w:qFormat/>
  </w:style>
  <w:style w:type="paragraph" w:customStyle="1" w:styleId="2LTGliederung7">
    <w:name w:val="Заглавие2~LT~Gliederung 7"/>
    <w:basedOn w:val="2LTGliederung6"/>
    <w:qFormat/>
  </w:style>
  <w:style w:type="paragraph" w:customStyle="1" w:styleId="2LTGliederung8">
    <w:name w:val="Заглавие2~LT~Gliederung 8"/>
    <w:basedOn w:val="2LTGliederung7"/>
    <w:qFormat/>
  </w:style>
  <w:style w:type="paragraph" w:customStyle="1" w:styleId="2LTGliederung9">
    <w:name w:val="Заглавие2~LT~Gliederung 9"/>
    <w:basedOn w:val="2LTGliederung8"/>
    <w:qFormat/>
  </w:style>
  <w:style w:type="paragraph" w:customStyle="1" w:styleId="2LTTitel">
    <w:name w:val="Заглавие2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b/>
      <w:color w:val="660066"/>
      <w:sz w:val="40"/>
    </w:rPr>
  </w:style>
  <w:style w:type="paragraph" w:customStyle="1" w:styleId="2LTUntertitel">
    <w:name w:val="Заглавие2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  <w:jc w:val="center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2LTNotizen">
    <w:name w:val="Заглавие2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2LTHintergrundobjekte">
    <w:name w:val="Заглавие2~LT~Hintergrundobjekte"/>
    <w:qFormat/>
    <w:rPr>
      <w:rFonts w:eastAsia="Tahoma" w:cs="Liberation Sans"/>
      <w:color w:val="00000A"/>
      <w:sz w:val="24"/>
    </w:rPr>
  </w:style>
  <w:style w:type="paragraph" w:customStyle="1" w:styleId="2LTHintergrund">
    <w:name w:val="Заглавие2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3LTGliederung1">
    <w:name w:val="Заглавие3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3LTGliederung2">
    <w:name w:val="Заглавие3~LT~Gliederung 2"/>
    <w:basedOn w:val="3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3LTGliederung3">
    <w:name w:val="Заглавие3~LT~Gliederung 3"/>
    <w:basedOn w:val="3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3LTGliederung4">
    <w:name w:val="Заглавие3~LT~Gliederung 4"/>
    <w:basedOn w:val="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3LTGliederung5">
    <w:name w:val="Заглавие3~LT~Gliederung 5"/>
    <w:basedOn w:val="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3LTGliederung6">
    <w:name w:val="Заглавие3~LT~Gliederung 6"/>
    <w:basedOn w:val="3LTGliederung5"/>
    <w:qFormat/>
  </w:style>
  <w:style w:type="paragraph" w:customStyle="1" w:styleId="3LTGliederung7">
    <w:name w:val="Заглавие3~LT~Gliederung 7"/>
    <w:basedOn w:val="3LTGliederung6"/>
    <w:qFormat/>
  </w:style>
  <w:style w:type="paragraph" w:customStyle="1" w:styleId="3LTGliederung8">
    <w:name w:val="Заглавие3~LT~Gliederung 8"/>
    <w:basedOn w:val="3LTGliederung7"/>
    <w:qFormat/>
  </w:style>
  <w:style w:type="paragraph" w:customStyle="1" w:styleId="3LTGliederung9">
    <w:name w:val="Заглавие3~LT~Gliederung 9"/>
    <w:basedOn w:val="3LTGliederung8"/>
    <w:qFormat/>
  </w:style>
  <w:style w:type="paragraph" w:customStyle="1" w:styleId="3LTTitel">
    <w:name w:val="Заглавие3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3LTUntertitel">
    <w:name w:val="Заглавие3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3LTNotizen">
    <w:name w:val="Заглавие3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3LTHintergrundobjekte">
    <w:name w:val="Заглавие3~LT~Hintergrundobjekte"/>
    <w:qFormat/>
    <w:rPr>
      <w:rFonts w:eastAsia="Tahoma" w:cs="Liberation Sans"/>
      <w:color w:val="00000A"/>
      <w:sz w:val="24"/>
    </w:rPr>
  </w:style>
  <w:style w:type="paragraph" w:customStyle="1" w:styleId="3LTHintergrund">
    <w:name w:val="Заглавие3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4LTGliederung1">
    <w:name w:val="Заглавие4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4LTGliederung2">
    <w:name w:val="Заглавие4~LT~Gliederung 2"/>
    <w:basedOn w:val="4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 w:line="218" w:lineRule="auto"/>
      <w:ind w:left="1170" w:hanging="450"/>
    </w:pPr>
  </w:style>
  <w:style w:type="paragraph" w:customStyle="1" w:styleId="4LTGliederung3">
    <w:name w:val="Заглавие4~LT~Gliederung 3"/>
    <w:basedOn w:val="4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4LTGliederung4">
    <w:name w:val="Заглавие4~LT~Gliederung 4"/>
    <w:basedOn w:val="4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4LTGliederung5">
    <w:name w:val="Заглавие4~LT~Gliederung 5"/>
    <w:basedOn w:val="4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4LTGliederung6">
    <w:name w:val="Заглавие4~LT~Gliederung 6"/>
    <w:basedOn w:val="4LTGliederung5"/>
    <w:qFormat/>
  </w:style>
  <w:style w:type="paragraph" w:customStyle="1" w:styleId="4LTGliederung7">
    <w:name w:val="Заглавие4~LT~Gliederung 7"/>
    <w:basedOn w:val="4LTGliederung6"/>
    <w:qFormat/>
  </w:style>
  <w:style w:type="paragraph" w:customStyle="1" w:styleId="4LTGliederung8">
    <w:name w:val="Заглавие4~LT~Gliederung 8"/>
    <w:basedOn w:val="4LTGliederung7"/>
    <w:qFormat/>
  </w:style>
  <w:style w:type="paragraph" w:customStyle="1" w:styleId="4LTGliederung9">
    <w:name w:val="Заглавие4~LT~Gliederung 9"/>
    <w:basedOn w:val="4LTGliederung8"/>
    <w:qFormat/>
  </w:style>
  <w:style w:type="paragraph" w:customStyle="1" w:styleId="4LTTitel">
    <w:name w:val="Заглавие4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b/>
      <w:color w:val="660066"/>
      <w:sz w:val="40"/>
    </w:rPr>
  </w:style>
  <w:style w:type="paragraph" w:customStyle="1" w:styleId="4LTUntertitel">
    <w:name w:val="Заглавие4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  <w:jc w:val="center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4LTNotizen">
    <w:name w:val="Заглавие4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4LTHintergrundobjekte">
    <w:name w:val="Заглавие4~LT~Hintergrundobjekte"/>
    <w:qFormat/>
    <w:rPr>
      <w:rFonts w:eastAsia="Tahoma" w:cs="Liberation Sans"/>
      <w:color w:val="00000A"/>
      <w:sz w:val="24"/>
    </w:rPr>
  </w:style>
  <w:style w:type="paragraph" w:customStyle="1" w:styleId="4LTHintergrund">
    <w:name w:val="Заглавие4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5LTGliederung1">
    <w:name w:val="Заглавие5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LTGliederung2">
    <w:name w:val="Заглавие5~LT~Gliederung 2"/>
    <w:basedOn w:val="5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5LTGliederung3">
    <w:name w:val="Заглавие5~LT~Gliederung 3"/>
    <w:basedOn w:val="5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5LTGliederung4">
    <w:name w:val="Заглавие5~LT~Gliederung 4"/>
    <w:basedOn w:val="5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5LTGliederung5">
    <w:name w:val="Заглавие5~LT~Gliederung 5"/>
    <w:basedOn w:val="5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5LTGliederung6">
    <w:name w:val="Заглавие5~LT~Gliederung 6"/>
    <w:basedOn w:val="5LTGliederung5"/>
    <w:qFormat/>
  </w:style>
  <w:style w:type="paragraph" w:customStyle="1" w:styleId="5LTGliederung7">
    <w:name w:val="Заглавие5~LT~Gliederung 7"/>
    <w:basedOn w:val="5LTGliederung6"/>
    <w:qFormat/>
  </w:style>
  <w:style w:type="paragraph" w:customStyle="1" w:styleId="5LTGliederung8">
    <w:name w:val="Заглавие5~LT~Gliederung 8"/>
    <w:basedOn w:val="5LTGliederung7"/>
    <w:qFormat/>
  </w:style>
  <w:style w:type="paragraph" w:customStyle="1" w:styleId="5LTGliederung9">
    <w:name w:val="Заглавие5~LT~Gliederung 9"/>
    <w:basedOn w:val="5LTGliederung8"/>
    <w:qFormat/>
  </w:style>
  <w:style w:type="paragraph" w:customStyle="1" w:styleId="5LTTitel">
    <w:name w:val="Заглавие5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5LTUntertitel">
    <w:name w:val="Заглавие5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LTNotizen">
    <w:name w:val="Заглавие5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5LTHintergrundobjekte">
    <w:name w:val="Заглавие5~LT~Hintergrundobjekte"/>
    <w:qFormat/>
    <w:rPr>
      <w:rFonts w:eastAsia="Tahoma" w:cs="Liberation Sans"/>
      <w:color w:val="00000A"/>
      <w:sz w:val="24"/>
    </w:rPr>
  </w:style>
  <w:style w:type="paragraph" w:customStyle="1" w:styleId="5LTHintergrund">
    <w:name w:val="Заглавие5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6LTGliederung1">
    <w:name w:val="Заглавие6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LTGliederung2">
    <w:name w:val="Заглавие6~LT~Gliederung 2"/>
    <w:basedOn w:val="6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6LTGliederung3">
    <w:name w:val="Заглавие6~LT~Gliederung 3"/>
    <w:basedOn w:val="6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6LTGliederung4">
    <w:name w:val="Заглавие6~LT~Gliederung 4"/>
    <w:basedOn w:val="6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6LTGliederung5">
    <w:name w:val="Заглавие6~LT~Gliederung 5"/>
    <w:basedOn w:val="6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LTGliederung6">
    <w:name w:val="Заглавие6~LT~Gliederung 6"/>
    <w:basedOn w:val="6LTGliederung5"/>
    <w:qFormat/>
  </w:style>
  <w:style w:type="paragraph" w:customStyle="1" w:styleId="6LTGliederung7">
    <w:name w:val="Заглавие6~LT~Gliederung 7"/>
    <w:basedOn w:val="6LTGliederung6"/>
    <w:qFormat/>
  </w:style>
  <w:style w:type="paragraph" w:customStyle="1" w:styleId="6LTGliederung8">
    <w:name w:val="Заглавие6~LT~Gliederung 8"/>
    <w:basedOn w:val="6LTGliederung7"/>
    <w:qFormat/>
  </w:style>
  <w:style w:type="paragraph" w:customStyle="1" w:styleId="6LTGliederung9">
    <w:name w:val="Заглавие6~LT~Gliederung 9"/>
    <w:basedOn w:val="6LTGliederung8"/>
    <w:qFormat/>
  </w:style>
  <w:style w:type="paragraph" w:customStyle="1" w:styleId="6LTTitel">
    <w:name w:val="Заглавие6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6LTUntertitel">
    <w:name w:val="Заглавие6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LTNotizen">
    <w:name w:val="Заглавие6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6LTHintergrundobjekte">
    <w:name w:val="Заглавие6~LT~Hintergrundobjekte"/>
    <w:qFormat/>
    <w:rPr>
      <w:rFonts w:eastAsia="Tahoma" w:cs="Liberation Sans"/>
      <w:color w:val="00000A"/>
      <w:sz w:val="24"/>
    </w:rPr>
  </w:style>
  <w:style w:type="paragraph" w:customStyle="1" w:styleId="6LTHintergrund">
    <w:name w:val="Заглавие6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7LTGliederung1">
    <w:name w:val="Заглавие7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7LTGliederung2">
    <w:name w:val="Заглавие7~LT~Gliederung 2"/>
    <w:basedOn w:val="7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 w:line="218" w:lineRule="auto"/>
      <w:ind w:left="1170" w:hanging="450"/>
    </w:pPr>
  </w:style>
  <w:style w:type="paragraph" w:customStyle="1" w:styleId="7LTGliederung3">
    <w:name w:val="Заглавие7~LT~Gliederung 3"/>
    <w:basedOn w:val="7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7LTGliederung4">
    <w:name w:val="Заглавие7~LT~Gliederung 4"/>
    <w:basedOn w:val="7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7LTGliederung5">
    <w:name w:val="Заглавие7~LT~Gliederung 5"/>
    <w:basedOn w:val="7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7LTGliederung6">
    <w:name w:val="Заглавие7~LT~Gliederung 6"/>
    <w:basedOn w:val="7LTGliederung5"/>
    <w:qFormat/>
  </w:style>
  <w:style w:type="paragraph" w:customStyle="1" w:styleId="7LTGliederung7">
    <w:name w:val="Заглавие7~LT~Gliederung 7"/>
    <w:basedOn w:val="7LTGliederung6"/>
    <w:qFormat/>
  </w:style>
  <w:style w:type="paragraph" w:customStyle="1" w:styleId="7LTGliederung8">
    <w:name w:val="Заглавие7~LT~Gliederung 8"/>
    <w:basedOn w:val="7LTGliederung7"/>
    <w:qFormat/>
  </w:style>
  <w:style w:type="paragraph" w:customStyle="1" w:styleId="7LTGliederung9">
    <w:name w:val="Заглавие7~LT~Gliederung 9"/>
    <w:basedOn w:val="7LTGliederung8"/>
    <w:qFormat/>
  </w:style>
  <w:style w:type="paragraph" w:customStyle="1" w:styleId="7LTTitel">
    <w:name w:val="Заглавие7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b/>
      <w:color w:val="660066"/>
      <w:sz w:val="40"/>
    </w:rPr>
  </w:style>
  <w:style w:type="paragraph" w:customStyle="1" w:styleId="7LTUntertitel">
    <w:name w:val="Заглавие7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  <w:jc w:val="center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7LTNotizen">
    <w:name w:val="Заглавие7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7LTHintergrundobjekte">
    <w:name w:val="Заглавие7~LT~Hintergrundobjekte"/>
    <w:qFormat/>
    <w:rPr>
      <w:rFonts w:eastAsia="Tahoma" w:cs="Liberation Sans"/>
      <w:color w:val="00000A"/>
      <w:sz w:val="24"/>
    </w:rPr>
  </w:style>
  <w:style w:type="paragraph" w:customStyle="1" w:styleId="7LTHintergrund">
    <w:name w:val="Заглавие7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8LTGliederung1">
    <w:name w:val="Заглавие8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8LTGliederung2">
    <w:name w:val="Заглавие8~LT~Gliederung 2"/>
    <w:basedOn w:val="8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8LTGliederung3">
    <w:name w:val="Заглавие8~LT~Gliederung 3"/>
    <w:basedOn w:val="8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8LTGliederung4">
    <w:name w:val="Заглавие8~LT~Gliederung 4"/>
    <w:basedOn w:val="8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8LTGliederung5">
    <w:name w:val="Заглавие8~LT~Gliederung 5"/>
    <w:basedOn w:val="8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8LTGliederung6">
    <w:name w:val="Заглавие8~LT~Gliederung 6"/>
    <w:basedOn w:val="8LTGliederung5"/>
    <w:qFormat/>
  </w:style>
  <w:style w:type="paragraph" w:customStyle="1" w:styleId="8LTGliederung7">
    <w:name w:val="Заглавие8~LT~Gliederung 7"/>
    <w:basedOn w:val="8LTGliederung6"/>
    <w:qFormat/>
  </w:style>
  <w:style w:type="paragraph" w:customStyle="1" w:styleId="8LTGliederung8">
    <w:name w:val="Заглавие8~LT~Gliederung 8"/>
    <w:basedOn w:val="8LTGliederung7"/>
    <w:qFormat/>
  </w:style>
  <w:style w:type="paragraph" w:customStyle="1" w:styleId="8LTGliederung9">
    <w:name w:val="Заглавие8~LT~Gliederung 9"/>
    <w:basedOn w:val="8LTGliederung8"/>
    <w:qFormat/>
  </w:style>
  <w:style w:type="paragraph" w:customStyle="1" w:styleId="8LTTitel">
    <w:name w:val="Заглавие8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8LTUntertitel">
    <w:name w:val="Заглавие8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8LTNotizen">
    <w:name w:val="Заглавие8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8LTHintergrundobjekte">
    <w:name w:val="Заглавие8~LT~Hintergrundobjekte"/>
    <w:qFormat/>
    <w:rPr>
      <w:rFonts w:eastAsia="Tahoma" w:cs="Liberation Sans"/>
      <w:color w:val="00000A"/>
      <w:sz w:val="24"/>
    </w:rPr>
  </w:style>
  <w:style w:type="paragraph" w:customStyle="1" w:styleId="8LTHintergrund">
    <w:name w:val="Заглавие8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9LTGliederung1">
    <w:name w:val="Заглавие9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9LTGliederung2">
    <w:name w:val="Заглавие9~LT~Gliederung 2"/>
    <w:basedOn w:val="9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 w:line="218" w:lineRule="auto"/>
      <w:ind w:left="1170" w:hanging="450"/>
    </w:pPr>
  </w:style>
  <w:style w:type="paragraph" w:customStyle="1" w:styleId="9LTGliederung3">
    <w:name w:val="Заглавие9~LT~Gliederung 3"/>
    <w:basedOn w:val="9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9LTGliederung4">
    <w:name w:val="Заглавие9~LT~Gliederung 4"/>
    <w:basedOn w:val="9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9LTGliederung5">
    <w:name w:val="Заглавие9~LT~Gliederung 5"/>
    <w:basedOn w:val="9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9LTGliederung6">
    <w:name w:val="Заглавие9~LT~Gliederung 6"/>
    <w:basedOn w:val="9LTGliederung5"/>
    <w:qFormat/>
  </w:style>
  <w:style w:type="paragraph" w:customStyle="1" w:styleId="9LTGliederung7">
    <w:name w:val="Заглавие9~LT~Gliederung 7"/>
    <w:basedOn w:val="9LTGliederung6"/>
    <w:qFormat/>
  </w:style>
  <w:style w:type="paragraph" w:customStyle="1" w:styleId="9LTGliederung8">
    <w:name w:val="Заглавие9~LT~Gliederung 8"/>
    <w:basedOn w:val="9LTGliederung7"/>
    <w:qFormat/>
  </w:style>
  <w:style w:type="paragraph" w:customStyle="1" w:styleId="9LTGliederung9">
    <w:name w:val="Заглавие9~LT~Gliederung 9"/>
    <w:basedOn w:val="9LTGliederung8"/>
    <w:qFormat/>
  </w:style>
  <w:style w:type="paragraph" w:customStyle="1" w:styleId="9LTTitel">
    <w:name w:val="Заглавие9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b/>
      <w:color w:val="660066"/>
      <w:sz w:val="40"/>
    </w:rPr>
  </w:style>
  <w:style w:type="paragraph" w:customStyle="1" w:styleId="9LTUntertitel">
    <w:name w:val="Заглавие9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  <w:jc w:val="center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9LTNotizen">
    <w:name w:val="Заглавие9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9LTHintergrundobjekte">
    <w:name w:val="Заглавие9~LT~Hintergrundobjekte"/>
    <w:qFormat/>
    <w:rPr>
      <w:rFonts w:eastAsia="Tahoma" w:cs="Liberation Sans"/>
      <w:color w:val="00000A"/>
      <w:sz w:val="24"/>
    </w:rPr>
  </w:style>
  <w:style w:type="paragraph" w:customStyle="1" w:styleId="9LTHintergrund">
    <w:name w:val="Заглавие9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10LTGliederung1">
    <w:name w:val="Заглавие10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10LTGliederung2">
    <w:name w:val="Заглавие10~LT~Gliederung 2"/>
    <w:basedOn w:val="10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 w:line="218" w:lineRule="auto"/>
      <w:ind w:left="1170" w:hanging="450"/>
    </w:pPr>
  </w:style>
  <w:style w:type="paragraph" w:customStyle="1" w:styleId="10LTGliederung3">
    <w:name w:val="Заглавие10~LT~Gliederung 3"/>
    <w:basedOn w:val="10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10LTGliederung4">
    <w:name w:val="Заглавие10~LT~Gliederung 4"/>
    <w:basedOn w:val="10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10LTGliederung5">
    <w:name w:val="Заглавие10~LT~Gliederung 5"/>
    <w:basedOn w:val="10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10LTGliederung6">
    <w:name w:val="Заглавие10~LT~Gliederung 6"/>
    <w:basedOn w:val="10LTGliederung5"/>
    <w:qFormat/>
  </w:style>
  <w:style w:type="paragraph" w:customStyle="1" w:styleId="10LTGliederung7">
    <w:name w:val="Заглавие10~LT~Gliederung 7"/>
    <w:basedOn w:val="10LTGliederung6"/>
    <w:qFormat/>
  </w:style>
  <w:style w:type="paragraph" w:customStyle="1" w:styleId="10LTGliederung8">
    <w:name w:val="Заглавие10~LT~Gliederung 8"/>
    <w:basedOn w:val="10LTGliederung7"/>
    <w:qFormat/>
  </w:style>
  <w:style w:type="paragraph" w:customStyle="1" w:styleId="10LTGliederung9">
    <w:name w:val="Заглавие10~LT~Gliederung 9"/>
    <w:basedOn w:val="10LTGliederung8"/>
    <w:qFormat/>
  </w:style>
  <w:style w:type="paragraph" w:customStyle="1" w:styleId="10LTTitel">
    <w:name w:val="Заглавие10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b/>
      <w:color w:val="660066"/>
      <w:sz w:val="40"/>
    </w:rPr>
  </w:style>
  <w:style w:type="paragraph" w:customStyle="1" w:styleId="10LTUntertitel">
    <w:name w:val="Заглавие10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  <w:jc w:val="center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10LTNotizen">
    <w:name w:val="Заглавие10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10LTHintergrundobjekte">
    <w:name w:val="Заглавие10~LT~Hintergrundobjekte"/>
    <w:qFormat/>
    <w:rPr>
      <w:rFonts w:eastAsia="Tahoma" w:cs="Liberation Sans"/>
      <w:color w:val="00000A"/>
      <w:sz w:val="24"/>
    </w:rPr>
  </w:style>
  <w:style w:type="paragraph" w:customStyle="1" w:styleId="10LTHintergrund">
    <w:name w:val="Заглавие10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11LTGliederung1">
    <w:name w:val="Заглавие11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11LTGliederung2">
    <w:name w:val="Заглавие11~LT~Gliederung 2"/>
    <w:basedOn w:val="11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11LTGliederung3">
    <w:name w:val="Заглавие11~LT~Gliederung 3"/>
    <w:basedOn w:val="11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11LTGliederung4">
    <w:name w:val="Заглавие11~LT~Gliederung 4"/>
    <w:basedOn w:val="1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11LTGliederung5">
    <w:name w:val="Заглавие11~LT~Gliederung 5"/>
    <w:basedOn w:val="1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11LTGliederung6">
    <w:name w:val="Заглавие11~LT~Gliederung 6"/>
    <w:basedOn w:val="11LTGliederung5"/>
    <w:qFormat/>
  </w:style>
  <w:style w:type="paragraph" w:customStyle="1" w:styleId="11LTGliederung7">
    <w:name w:val="Заглавие11~LT~Gliederung 7"/>
    <w:basedOn w:val="11LTGliederung6"/>
    <w:qFormat/>
  </w:style>
  <w:style w:type="paragraph" w:customStyle="1" w:styleId="11LTGliederung8">
    <w:name w:val="Заглавие11~LT~Gliederung 8"/>
    <w:basedOn w:val="11LTGliederung7"/>
    <w:qFormat/>
  </w:style>
  <w:style w:type="paragraph" w:customStyle="1" w:styleId="11LTGliederung9">
    <w:name w:val="Заглавие11~LT~Gliederung 9"/>
    <w:basedOn w:val="11LTGliederung8"/>
    <w:qFormat/>
  </w:style>
  <w:style w:type="paragraph" w:customStyle="1" w:styleId="11LTTitel">
    <w:name w:val="Заглавие11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11LTUntertitel">
    <w:name w:val="Заглавие11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11LTNotizen">
    <w:name w:val="Заглавие11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11LTHintergrundobjekte">
    <w:name w:val="Заглавие11~LT~Hintergrundobjekte"/>
    <w:qFormat/>
    <w:rPr>
      <w:rFonts w:eastAsia="Tahoma" w:cs="Liberation Sans"/>
      <w:color w:val="00000A"/>
      <w:sz w:val="24"/>
    </w:rPr>
  </w:style>
  <w:style w:type="paragraph" w:customStyle="1" w:styleId="11LTHintergrund">
    <w:name w:val="Заглавие11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12LTGliederung1">
    <w:name w:val="Заглавие12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12LTGliederung2">
    <w:name w:val="Заглавие12~LT~Gliederung 2"/>
    <w:basedOn w:val="12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12LTGliederung3">
    <w:name w:val="Заглавие12~LT~Gliederung 3"/>
    <w:basedOn w:val="12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12LTGliederung4">
    <w:name w:val="Заглавие12~LT~Gliederung 4"/>
    <w:basedOn w:val="1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12LTGliederung5">
    <w:name w:val="Заглавие12~LT~Gliederung 5"/>
    <w:basedOn w:val="1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12LTGliederung6">
    <w:name w:val="Заглавие12~LT~Gliederung 6"/>
    <w:basedOn w:val="12LTGliederung5"/>
    <w:qFormat/>
  </w:style>
  <w:style w:type="paragraph" w:customStyle="1" w:styleId="12LTGliederung7">
    <w:name w:val="Заглавие12~LT~Gliederung 7"/>
    <w:basedOn w:val="12LTGliederung6"/>
    <w:qFormat/>
  </w:style>
  <w:style w:type="paragraph" w:customStyle="1" w:styleId="12LTGliederung8">
    <w:name w:val="Заглавие12~LT~Gliederung 8"/>
    <w:basedOn w:val="12LTGliederung7"/>
    <w:qFormat/>
  </w:style>
  <w:style w:type="paragraph" w:customStyle="1" w:styleId="12LTGliederung9">
    <w:name w:val="Заглавие12~LT~Gliederung 9"/>
    <w:basedOn w:val="12LTGliederung8"/>
    <w:qFormat/>
  </w:style>
  <w:style w:type="paragraph" w:customStyle="1" w:styleId="12LTTitel">
    <w:name w:val="Заглавие12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12LTUntertitel">
    <w:name w:val="Заглавие12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12LTNotizen">
    <w:name w:val="Заглавие12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12LTHintergrundobjekte">
    <w:name w:val="Заглавие12~LT~Hintergrundobjekte"/>
    <w:qFormat/>
    <w:rPr>
      <w:rFonts w:eastAsia="Tahoma" w:cs="Liberation Sans"/>
      <w:color w:val="00000A"/>
      <w:sz w:val="24"/>
    </w:rPr>
  </w:style>
  <w:style w:type="paragraph" w:customStyle="1" w:styleId="12LTHintergrund">
    <w:name w:val="Заглавие12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13LTGliederung1">
    <w:name w:val="Заглавие13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13LTGliederung2">
    <w:name w:val="Заглавие13~LT~Gliederung 2"/>
    <w:basedOn w:val="13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 w:line="218" w:lineRule="auto"/>
      <w:ind w:left="1170" w:hanging="450"/>
    </w:pPr>
  </w:style>
  <w:style w:type="paragraph" w:customStyle="1" w:styleId="13LTGliederung3">
    <w:name w:val="Заглавие13~LT~Gliederung 3"/>
    <w:basedOn w:val="13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13LTGliederung4">
    <w:name w:val="Заглавие13~LT~Gliederung 4"/>
    <w:basedOn w:val="1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13LTGliederung5">
    <w:name w:val="Заглавие13~LT~Gliederung 5"/>
    <w:basedOn w:val="1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13LTGliederung6">
    <w:name w:val="Заглавие13~LT~Gliederung 6"/>
    <w:basedOn w:val="13LTGliederung5"/>
    <w:qFormat/>
  </w:style>
  <w:style w:type="paragraph" w:customStyle="1" w:styleId="13LTGliederung7">
    <w:name w:val="Заглавие13~LT~Gliederung 7"/>
    <w:basedOn w:val="13LTGliederung6"/>
    <w:qFormat/>
  </w:style>
  <w:style w:type="paragraph" w:customStyle="1" w:styleId="13LTGliederung8">
    <w:name w:val="Заглавие13~LT~Gliederung 8"/>
    <w:basedOn w:val="13LTGliederung7"/>
    <w:qFormat/>
  </w:style>
  <w:style w:type="paragraph" w:customStyle="1" w:styleId="13LTGliederung9">
    <w:name w:val="Заглавие13~LT~Gliederung 9"/>
    <w:basedOn w:val="13LTGliederung8"/>
    <w:qFormat/>
  </w:style>
  <w:style w:type="paragraph" w:customStyle="1" w:styleId="13LTTitel">
    <w:name w:val="Заглавие13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b/>
      <w:color w:val="660066"/>
      <w:sz w:val="40"/>
    </w:rPr>
  </w:style>
  <w:style w:type="paragraph" w:customStyle="1" w:styleId="13LTUntertitel">
    <w:name w:val="Заглавие13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  <w:jc w:val="center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13LTNotizen">
    <w:name w:val="Заглавие13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13LTHintergrundobjekte">
    <w:name w:val="Заглавие13~LT~Hintergrundobjekte"/>
    <w:qFormat/>
    <w:rPr>
      <w:rFonts w:eastAsia="Tahoma" w:cs="Liberation Sans"/>
      <w:color w:val="00000A"/>
      <w:sz w:val="24"/>
    </w:rPr>
  </w:style>
  <w:style w:type="paragraph" w:customStyle="1" w:styleId="13LTHintergrund">
    <w:name w:val="Заглавие13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14LTGliederung1">
    <w:name w:val="Заглавие14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14LTGliederung2">
    <w:name w:val="Заглавие14~LT~Gliederung 2"/>
    <w:basedOn w:val="14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14LTGliederung3">
    <w:name w:val="Заглавие14~LT~Gliederung 3"/>
    <w:basedOn w:val="14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14LTGliederung4">
    <w:name w:val="Заглавие14~LT~Gliederung 4"/>
    <w:basedOn w:val="14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14LTGliederung5">
    <w:name w:val="Заглавие14~LT~Gliederung 5"/>
    <w:basedOn w:val="14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14LTGliederung6">
    <w:name w:val="Заглавие14~LT~Gliederung 6"/>
    <w:basedOn w:val="14LTGliederung5"/>
    <w:qFormat/>
  </w:style>
  <w:style w:type="paragraph" w:customStyle="1" w:styleId="14LTGliederung7">
    <w:name w:val="Заглавие14~LT~Gliederung 7"/>
    <w:basedOn w:val="14LTGliederung6"/>
    <w:qFormat/>
  </w:style>
  <w:style w:type="paragraph" w:customStyle="1" w:styleId="14LTGliederung8">
    <w:name w:val="Заглавие14~LT~Gliederung 8"/>
    <w:basedOn w:val="14LTGliederung7"/>
    <w:qFormat/>
  </w:style>
  <w:style w:type="paragraph" w:customStyle="1" w:styleId="14LTGliederung9">
    <w:name w:val="Заглавие14~LT~Gliederung 9"/>
    <w:basedOn w:val="14LTGliederung8"/>
    <w:qFormat/>
  </w:style>
  <w:style w:type="paragraph" w:customStyle="1" w:styleId="14LTTitel">
    <w:name w:val="Заглавие14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14LTUntertitel">
    <w:name w:val="Заглавие14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14LTNotizen">
    <w:name w:val="Заглавие14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14LTHintergrundobjekte">
    <w:name w:val="Заглавие14~LT~Hintergrundobjekte"/>
    <w:qFormat/>
    <w:rPr>
      <w:rFonts w:eastAsia="Tahoma" w:cs="Liberation Sans"/>
      <w:color w:val="00000A"/>
      <w:sz w:val="24"/>
    </w:rPr>
  </w:style>
  <w:style w:type="paragraph" w:customStyle="1" w:styleId="14LTHintergrund">
    <w:name w:val="Заглавие14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15LTGliederung1">
    <w:name w:val="Заглавие15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15LTGliederung2">
    <w:name w:val="Заглавие15~LT~Gliederung 2"/>
    <w:basedOn w:val="15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15LTGliederung3">
    <w:name w:val="Заглавие15~LT~Gliederung 3"/>
    <w:basedOn w:val="15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15LTGliederung4">
    <w:name w:val="Заглавие15~LT~Gliederung 4"/>
    <w:basedOn w:val="15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15LTGliederung5">
    <w:name w:val="Заглавие15~LT~Gliederung 5"/>
    <w:basedOn w:val="15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15LTGliederung6">
    <w:name w:val="Заглавие15~LT~Gliederung 6"/>
    <w:basedOn w:val="15LTGliederung5"/>
    <w:qFormat/>
  </w:style>
  <w:style w:type="paragraph" w:customStyle="1" w:styleId="15LTGliederung7">
    <w:name w:val="Заглавие15~LT~Gliederung 7"/>
    <w:basedOn w:val="15LTGliederung6"/>
    <w:qFormat/>
  </w:style>
  <w:style w:type="paragraph" w:customStyle="1" w:styleId="15LTGliederung8">
    <w:name w:val="Заглавие15~LT~Gliederung 8"/>
    <w:basedOn w:val="15LTGliederung7"/>
    <w:qFormat/>
  </w:style>
  <w:style w:type="paragraph" w:customStyle="1" w:styleId="15LTGliederung9">
    <w:name w:val="Заглавие15~LT~Gliederung 9"/>
    <w:basedOn w:val="15LTGliederung8"/>
    <w:qFormat/>
  </w:style>
  <w:style w:type="paragraph" w:customStyle="1" w:styleId="15LTTitel">
    <w:name w:val="Заглавие15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15LTUntertitel">
    <w:name w:val="Заглавие15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15LTNotizen">
    <w:name w:val="Заглавие15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15LTHintergrundobjekte">
    <w:name w:val="Заглавие15~LT~Hintergrundobjekte"/>
    <w:qFormat/>
    <w:rPr>
      <w:rFonts w:eastAsia="Tahoma" w:cs="Liberation Sans"/>
      <w:color w:val="00000A"/>
      <w:sz w:val="24"/>
    </w:rPr>
  </w:style>
  <w:style w:type="paragraph" w:customStyle="1" w:styleId="15LTHintergrund">
    <w:name w:val="Заглавие15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16LTGliederung1">
    <w:name w:val="Заглавие16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16LTGliederung2">
    <w:name w:val="Заглавие16~LT~Gliederung 2"/>
    <w:basedOn w:val="16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16LTGliederung3">
    <w:name w:val="Заглавие16~LT~Gliederung 3"/>
    <w:basedOn w:val="16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16LTGliederung4">
    <w:name w:val="Заглавие16~LT~Gliederung 4"/>
    <w:basedOn w:val="16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16LTGliederung5">
    <w:name w:val="Заглавие16~LT~Gliederung 5"/>
    <w:basedOn w:val="16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16LTGliederung6">
    <w:name w:val="Заглавие16~LT~Gliederung 6"/>
    <w:basedOn w:val="16LTGliederung5"/>
    <w:qFormat/>
  </w:style>
  <w:style w:type="paragraph" w:customStyle="1" w:styleId="16LTGliederung7">
    <w:name w:val="Заглавие16~LT~Gliederung 7"/>
    <w:basedOn w:val="16LTGliederung6"/>
    <w:qFormat/>
  </w:style>
  <w:style w:type="paragraph" w:customStyle="1" w:styleId="16LTGliederung8">
    <w:name w:val="Заглавие16~LT~Gliederung 8"/>
    <w:basedOn w:val="16LTGliederung7"/>
    <w:qFormat/>
  </w:style>
  <w:style w:type="paragraph" w:customStyle="1" w:styleId="16LTGliederung9">
    <w:name w:val="Заглавие16~LT~Gliederung 9"/>
    <w:basedOn w:val="16LTGliederung8"/>
    <w:qFormat/>
  </w:style>
  <w:style w:type="paragraph" w:customStyle="1" w:styleId="16LTTitel">
    <w:name w:val="Заглавие16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16LTUntertitel">
    <w:name w:val="Заглавие16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16LTNotizen">
    <w:name w:val="Заглавие16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16LTHintergrundobjekte">
    <w:name w:val="Заглавие16~LT~Hintergrundobjekte"/>
    <w:qFormat/>
    <w:rPr>
      <w:rFonts w:eastAsia="Tahoma" w:cs="Liberation Sans"/>
      <w:color w:val="00000A"/>
      <w:sz w:val="24"/>
    </w:rPr>
  </w:style>
  <w:style w:type="paragraph" w:customStyle="1" w:styleId="16LTHintergrund">
    <w:name w:val="Заглавие16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17LTGliederung1">
    <w:name w:val="Заглавие17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17LTGliederung2">
    <w:name w:val="Заглавие17~LT~Gliederung 2"/>
    <w:basedOn w:val="17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17LTGliederung3">
    <w:name w:val="Заглавие17~LT~Gliederung 3"/>
    <w:basedOn w:val="17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17LTGliederung4">
    <w:name w:val="Заглавие17~LT~Gliederung 4"/>
    <w:basedOn w:val="17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17LTGliederung5">
    <w:name w:val="Заглавие17~LT~Gliederung 5"/>
    <w:basedOn w:val="17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17LTGliederung6">
    <w:name w:val="Заглавие17~LT~Gliederung 6"/>
    <w:basedOn w:val="17LTGliederung5"/>
    <w:qFormat/>
  </w:style>
  <w:style w:type="paragraph" w:customStyle="1" w:styleId="17LTGliederung7">
    <w:name w:val="Заглавие17~LT~Gliederung 7"/>
    <w:basedOn w:val="17LTGliederung6"/>
    <w:qFormat/>
  </w:style>
  <w:style w:type="paragraph" w:customStyle="1" w:styleId="17LTGliederung8">
    <w:name w:val="Заглавие17~LT~Gliederung 8"/>
    <w:basedOn w:val="17LTGliederung7"/>
    <w:qFormat/>
  </w:style>
  <w:style w:type="paragraph" w:customStyle="1" w:styleId="17LTGliederung9">
    <w:name w:val="Заглавие17~LT~Gliederung 9"/>
    <w:basedOn w:val="17LTGliederung8"/>
    <w:qFormat/>
  </w:style>
  <w:style w:type="paragraph" w:customStyle="1" w:styleId="17LTTitel">
    <w:name w:val="Заглавие17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17LTUntertitel">
    <w:name w:val="Заглавие17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17LTNotizen">
    <w:name w:val="Заглавие17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17LTHintergrundobjekte">
    <w:name w:val="Заглавие17~LT~Hintergrundobjekte"/>
    <w:qFormat/>
    <w:rPr>
      <w:rFonts w:eastAsia="Tahoma" w:cs="Liberation Sans"/>
      <w:color w:val="00000A"/>
      <w:sz w:val="24"/>
    </w:rPr>
  </w:style>
  <w:style w:type="paragraph" w:customStyle="1" w:styleId="17LTHintergrund">
    <w:name w:val="Заглавие17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18LTGliederung1">
    <w:name w:val="Заглавие18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18LTGliederung2">
    <w:name w:val="Заглавие18~LT~Gliederung 2"/>
    <w:basedOn w:val="18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18LTGliederung3">
    <w:name w:val="Заглавие18~LT~Gliederung 3"/>
    <w:basedOn w:val="18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18LTGliederung4">
    <w:name w:val="Заглавие18~LT~Gliederung 4"/>
    <w:basedOn w:val="18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18LTGliederung5">
    <w:name w:val="Заглавие18~LT~Gliederung 5"/>
    <w:basedOn w:val="18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18LTGliederung6">
    <w:name w:val="Заглавие18~LT~Gliederung 6"/>
    <w:basedOn w:val="18LTGliederung5"/>
    <w:qFormat/>
  </w:style>
  <w:style w:type="paragraph" w:customStyle="1" w:styleId="18LTGliederung7">
    <w:name w:val="Заглавие18~LT~Gliederung 7"/>
    <w:basedOn w:val="18LTGliederung6"/>
    <w:qFormat/>
  </w:style>
  <w:style w:type="paragraph" w:customStyle="1" w:styleId="18LTGliederung8">
    <w:name w:val="Заглавие18~LT~Gliederung 8"/>
    <w:basedOn w:val="18LTGliederung7"/>
    <w:qFormat/>
  </w:style>
  <w:style w:type="paragraph" w:customStyle="1" w:styleId="18LTGliederung9">
    <w:name w:val="Заглавие18~LT~Gliederung 9"/>
    <w:basedOn w:val="18LTGliederung8"/>
    <w:qFormat/>
  </w:style>
  <w:style w:type="paragraph" w:customStyle="1" w:styleId="18LTTitel">
    <w:name w:val="Заглавие18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18LTUntertitel">
    <w:name w:val="Заглавие18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18LTNotizen">
    <w:name w:val="Заглавие18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18LTHintergrundobjekte">
    <w:name w:val="Заглавие18~LT~Hintergrundobjekte"/>
    <w:qFormat/>
    <w:rPr>
      <w:rFonts w:eastAsia="Tahoma" w:cs="Liberation Sans"/>
      <w:color w:val="00000A"/>
      <w:sz w:val="24"/>
    </w:rPr>
  </w:style>
  <w:style w:type="paragraph" w:customStyle="1" w:styleId="18LTHintergrund">
    <w:name w:val="Заглавие18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19LTGliederung1">
    <w:name w:val="Заглавие19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19LTGliederung2">
    <w:name w:val="Заглавие19~LT~Gliederung 2"/>
    <w:basedOn w:val="19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19LTGliederung3">
    <w:name w:val="Заглавие19~LT~Gliederung 3"/>
    <w:basedOn w:val="19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19LTGliederung4">
    <w:name w:val="Заглавие19~LT~Gliederung 4"/>
    <w:basedOn w:val="19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19LTGliederung5">
    <w:name w:val="Заглавие19~LT~Gliederung 5"/>
    <w:basedOn w:val="19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19LTGliederung6">
    <w:name w:val="Заглавие19~LT~Gliederung 6"/>
    <w:basedOn w:val="19LTGliederung5"/>
    <w:qFormat/>
  </w:style>
  <w:style w:type="paragraph" w:customStyle="1" w:styleId="19LTGliederung7">
    <w:name w:val="Заглавие19~LT~Gliederung 7"/>
    <w:basedOn w:val="19LTGliederung6"/>
    <w:qFormat/>
  </w:style>
  <w:style w:type="paragraph" w:customStyle="1" w:styleId="19LTGliederung8">
    <w:name w:val="Заглавие19~LT~Gliederung 8"/>
    <w:basedOn w:val="19LTGliederung7"/>
    <w:qFormat/>
  </w:style>
  <w:style w:type="paragraph" w:customStyle="1" w:styleId="19LTGliederung9">
    <w:name w:val="Заглавие19~LT~Gliederung 9"/>
    <w:basedOn w:val="19LTGliederung8"/>
    <w:qFormat/>
  </w:style>
  <w:style w:type="paragraph" w:customStyle="1" w:styleId="19LTTitel">
    <w:name w:val="Заглавие19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19LTUntertitel">
    <w:name w:val="Заглавие19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19LTNotizen">
    <w:name w:val="Заглавие19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19LTHintergrundobjekte">
    <w:name w:val="Заглавие19~LT~Hintergrundobjekte"/>
    <w:qFormat/>
    <w:rPr>
      <w:rFonts w:eastAsia="Tahoma" w:cs="Liberation Sans"/>
      <w:color w:val="00000A"/>
      <w:sz w:val="24"/>
    </w:rPr>
  </w:style>
  <w:style w:type="paragraph" w:customStyle="1" w:styleId="19LTHintergrund">
    <w:name w:val="Заглавие19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20LTGliederung1">
    <w:name w:val="Заглавие20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20LTGliederung2">
    <w:name w:val="Заглавие20~LT~Gliederung 2"/>
    <w:basedOn w:val="20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20LTGliederung3">
    <w:name w:val="Заглавие20~LT~Gliederung 3"/>
    <w:basedOn w:val="20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20LTGliederung4">
    <w:name w:val="Заглавие20~LT~Gliederung 4"/>
    <w:basedOn w:val="20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20LTGliederung5">
    <w:name w:val="Заглавие20~LT~Gliederung 5"/>
    <w:basedOn w:val="20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20LTGliederung6">
    <w:name w:val="Заглавие20~LT~Gliederung 6"/>
    <w:basedOn w:val="20LTGliederung5"/>
    <w:qFormat/>
  </w:style>
  <w:style w:type="paragraph" w:customStyle="1" w:styleId="20LTGliederung7">
    <w:name w:val="Заглавие20~LT~Gliederung 7"/>
    <w:basedOn w:val="20LTGliederung6"/>
    <w:qFormat/>
  </w:style>
  <w:style w:type="paragraph" w:customStyle="1" w:styleId="20LTGliederung8">
    <w:name w:val="Заглавие20~LT~Gliederung 8"/>
    <w:basedOn w:val="20LTGliederung7"/>
    <w:qFormat/>
  </w:style>
  <w:style w:type="paragraph" w:customStyle="1" w:styleId="20LTGliederung9">
    <w:name w:val="Заглавие20~LT~Gliederung 9"/>
    <w:basedOn w:val="20LTGliederung8"/>
    <w:qFormat/>
  </w:style>
  <w:style w:type="paragraph" w:customStyle="1" w:styleId="20LTTitel">
    <w:name w:val="Заглавие20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20LTUntertitel">
    <w:name w:val="Заглавие20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20LTNotizen">
    <w:name w:val="Заглавие20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20LTHintergrundobjekte">
    <w:name w:val="Заглавие20~LT~Hintergrundobjekte"/>
    <w:qFormat/>
    <w:rPr>
      <w:rFonts w:eastAsia="Tahoma" w:cs="Liberation Sans"/>
      <w:color w:val="00000A"/>
      <w:sz w:val="24"/>
    </w:rPr>
  </w:style>
  <w:style w:type="paragraph" w:customStyle="1" w:styleId="20LTHintergrund">
    <w:name w:val="Заглавие20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21LTGliederung1">
    <w:name w:val="Заглавие21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21LTGliederung2">
    <w:name w:val="Заглавие21~LT~Gliederung 2"/>
    <w:basedOn w:val="21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21LTGliederung3">
    <w:name w:val="Заглавие21~LT~Gliederung 3"/>
    <w:basedOn w:val="21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21LTGliederung4">
    <w:name w:val="Заглавие21~LT~Gliederung 4"/>
    <w:basedOn w:val="2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21LTGliederung5">
    <w:name w:val="Заглавие21~LT~Gliederung 5"/>
    <w:basedOn w:val="2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21LTGliederung6">
    <w:name w:val="Заглавие21~LT~Gliederung 6"/>
    <w:basedOn w:val="21LTGliederung5"/>
    <w:qFormat/>
  </w:style>
  <w:style w:type="paragraph" w:customStyle="1" w:styleId="21LTGliederung7">
    <w:name w:val="Заглавие21~LT~Gliederung 7"/>
    <w:basedOn w:val="21LTGliederung6"/>
    <w:qFormat/>
  </w:style>
  <w:style w:type="paragraph" w:customStyle="1" w:styleId="21LTGliederung8">
    <w:name w:val="Заглавие21~LT~Gliederung 8"/>
    <w:basedOn w:val="21LTGliederung7"/>
    <w:qFormat/>
  </w:style>
  <w:style w:type="paragraph" w:customStyle="1" w:styleId="21LTGliederung9">
    <w:name w:val="Заглавие21~LT~Gliederung 9"/>
    <w:basedOn w:val="21LTGliederung8"/>
    <w:qFormat/>
  </w:style>
  <w:style w:type="paragraph" w:customStyle="1" w:styleId="21LTTitel">
    <w:name w:val="Заглавие21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21LTUntertitel">
    <w:name w:val="Заглавие21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21LTNotizen">
    <w:name w:val="Заглавие21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21LTHintergrundobjekte">
    <w:name w:val="Заглавие21~LT~Hintergrundobjekte"/>
    <w:qFormat/>
    <w:rPr>
      <w:rFonts w:eastAsia="Tahoma" w:cs="Liberation Sans"/>
      <w:color w:val="00000A"/>
      <w:sz w:val="24"/>
    </w:rPr>
  </w:style>
  <w:style w:type="paragraph" w:customStyle="1" w:styleId="21LTHintergrund">
    <w:name w:val="Заглавие21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22LTGliederung1">
    <w:name w:val="Заглавие22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22LTGliederung2">
    <w:name w:val="Заглавие22~LT~Gliederung 2"/>
    <w:basedOn w:val="22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22LTGliederung3">
    <w:name w:val="Заглавие22~LT~Gliederung 3"/>
    <w:basedOn w:val="22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22LTGliederung4">
    <w:name w:val="Заглавие22~LT~Gliederung 4"/>
    <w:basedOn w:val="2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22LTGliederung5">
    <w:name w:val="Заглавие22~LT~Gliederung 5"/>
    <w:basedOn w:val="2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22LTGliederung6">
    <w:name w:val="Заглавие22~LT~Gliederung 6"/>
    <w:basedOn w:val="22LTGliederung5"/>
    <w:qFormat/>
  </w:style>
  <w:style w:type="paragraph" w:customStyle="1" w:styleId="22LTGliederung7">
    <w:name w:val="Заглавие22~LT~Gliederung 7"/>
    <w:basedOn w:val="22LTGliederung6"/>
    <w:qFormat/>
  </w:style>
  <w:style w:type="paragraph" w:customStyle="1" w:styleId="22LTGliederung8">
    <w:name w:val="Заглавие22~LT~Gliederung 8"/>
    <w:basedOn w:val="22LTGliederung7"/>
    <w:qFormat/>
  </w:style>
  <w:style w:type="paragraph" w:customStyle="1" w:styleId="22LTGliederung9">
    <w:name w:val="Заглавие22~LT~Gliederung 9"/>
    <w:basedOn w:val="22LTGliederung8"/>
    <w:qFormat/>
  </w:style>
  <w:style w:type="paragraph" w:customStyle="1" w:styleId="22LTTitel">
    <w:name w:val="Заглавие22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22LTUntertitel">
    <w:name w:val="Заглавие22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22LTNotizen">
    <w:name w:val="Заглавие22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22LTHintergrundobjekte">
    <w:name w:val="Заглавие22~LT~Hintergrundobjekte"/>
    <w:qFormat/>
    <w:rPr>
      <w:rFonts w:eastAsia="Tahoma" w:cs="Liberation Sans"/>
      <w:color w:val="00000A"/>
      <w:sz w:val="24"/>
    </w:rPr>
  </w:style>
  <w:style w:type="paragraph" w:customStyle="1" w:styleId="22LTHintergrund">
    <w:name w:val="Заглавие22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23LTGliederung1">
    <w:name w:val="Заглавие23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23LTGliederung2">
    <w:name w:val="Заглавие23~LT~Gliederung 2"/>
    <w:basedOn w:val="23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23LTGliederung3">
    <w:name w:val="Заглавие23~LT~Gliederung 3"/>
    <w:basedOn w:val="23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23LTGliederung4">
    <w:name w:val="Заглавие23~LT~Gliederung 4"/>
    <w:basedOn w:val="2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23LTGliederung5">
    <w:name w:val="Заглавие23~LT~Gliederung 5"/>
    <w:basedOn w:val="2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23LTGliederung6">
    <w:name w:val="Заглавие23~LT~Gliederung 6"/>
    <w:basedOn w:val="23LTGliederung5"/>
    <w:qFormat/>
  </w:style>
  <w:style w:type="paragraph" w:customStyle="1" w:styleId="23LTGliederung7">
    <w:name w:val="Заглавие23~LT~Gliederung 7"/>
    <w:basedOn w:val="23LTGliederung6"/>
    <w:qFormat/>
  </w:style>
  <w:style w:type="paragraph" w:customStyle="1" w:styleId="23LTGliederung8">
    <w:name w:val="Заглавие23~LT~Gliederung 8"/>
    <w:basedOn w:val="23LTGliederung7"/>
    <w:qFormat/>
  </w:style>
  <w:style w:type="paragraph" w:customStyle="1" w:styleId="23LTGliederung9">
    <w:name w:val="Заглавие23~LT~Gliederung 9"/>
    <w:basedOn w:val="23LTGliederung8"/>
    <w:qFormat/>
  </w:style>
  <w:style w:type="paragraph" w:customStyle="1" w:styleId="23LTTitel">
    <w:name w:val="Заглавие23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23LTUntertitel">
    <w:name w:val="Заглавие23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23LTNotizen">
    <w:name w:val="Заглавие23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23LTHintergrundobjekte">
    <w:name w:val="Заглавие23~LT~Hintergrundobjekte"/>
    <w:qFormat/>
    <w:rPr>
      <w:rFonts w:eastAsia="Tahoma" w:cs="Liberation Sans"/>
      <w:color w:val="00000A"/>
      <w:sz w:val="24"/>
    </w:rPr>
  </w:style>
  <w:style w:type="paragraph" w:customStyle="1" w:styleId="23LTHintergrund">
    <w:name w:val="Заглавие23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24LTGliederung1">
    <w:name w:val="Заглавие24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24LTGliederung2">
    <w:name w:val="Заглавие24~LT~Gliederung 2"/>
    <w:basedOn w:val="24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24LTGliederung3">
    <w:name w:val="Заглавие24~LT~Gliederung 3"/>
    <w:basedOn w:val="24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24LTGliederung4">
    <w:name w:val="Заглавие24~LT~Gliederung 4"/>
    <w:basedOn w:val="24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24LTGliederung5">
    <w:name w:val="Заглавие24~LT~Gliederung 5"/>
    <w:basedOn w:val="24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24LTGliederung6">
    <w:name w:val="Заглавие24~LT~Gliederung 6"/>
    <w:basedOn w:val="24LTGliederung5"/>
    <w:qFormat/>
  </w:style>
  <w:style w:type="paragraph" w:customStyle="1" w:styleId="24LTGliederung7">
    <w:name w:val="Заглавие24~LT~Gliederung 7"/>
    <w:basedOn w:val="24LTGliederung6"/>
    <w:qFormat/>
  </w:style>
  <w:style w:type="paragraph" w:customStyle="1" w:styleId="24LTGliederung8">
    <w:name w:val="Заглавие24~LT~Gliederung 8"/>
    <w:basedOn w:val="24LTGliederung7"/>
    <w:qFormat/>
  </w:style>
  <w:style w:type="paragraph" w:customStyle="1" w:styleId="24LTGliederung9">
    <w:name w:val="Заглавие24~LT~Gliederung 9"/>
    <w:basedOn w:val="24LTGliederung8"/>
    <w:qFormat/>
  </w:style>
  <w:style w:type="paragraph" w:customStyle="1" w:styleId="24LTTitel">
    <w:name w:val="Заглавие24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24LTUntertitel">
    <w:name w:val="Заглавие24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24LTNotizen">
    <w:name w:val="Заглавие24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24LTHintergrundobjekte">
    <w:name w:val="Заглавие24~LT~Hintergrundobjekte"/>
    <w:qFormat/>
    <w:rPr>
      <w:rFonts w:eastAsia="Tahoma" w:cs="Liberation Sans"/>
      <w:color w:val="00000A"/>
      <w:sz w:val="24"/>
    </w:rPr>
  </w:style>
  <w:style w:type="paragraph" w:customStyle="1" w:styleId="24LTHintergrund">
    <w:name w:val="Заглавие24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25LTGliederung1">
    <w:name w:val="Заглавие25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25LTGliederung2">
    <w:name w:val="Заглавие25~LT~Gliederung 2"/>
    <w:basedOn w:val="25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 w:line="218" w:lineRule="auto"/>
      <w:ind w:left="1170" w:hanging="450"/>
    </w:pPr>
  </w:style>
  <w:style w:type="paragraph" w:customStyle="1" w:styleId="25LTGliederung3">
    <w:name w:val="Заглавие25~LT~Gliederung 3"/>
    <w:basedOn w:val="25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25LTGliederung4">
    <w:name w:val="Заглавие25~LT~Gliederung 4"/>
    <w:basedOn w:val="25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25LTGliederung5">
    <w:name w:val="Заглавие25~LT~Gliederung 5"/>
    <w:basedOn w:val="25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25LTGliederung6">
    <w:name w:val="Заглавие25~LT~Gliederung 6"/>
    <w:basedOn w:val="25LTGliederung5"/>
    <w:qFormat/>
  </w:style>
  <w:style w:type="paragraph" w:customStyle="1" w:styleId="25LTGliederung7">
    <w:name w:val="Заглавие25~LT~Gliederung 7"/>
    <w:basedOn w:val="25LTGliederung6"/>
    <w:qFormat/>
  </w:style>
  <w:style w:type="paragraph" w:customStyle="1" w:styleId="25LTGliederung8">
    <w:name w:val="Заглавие25~LT~Gliederung 8"/>
    <w:basedOn w:val="25LTGliederung7"/>
    <w:qFormat/>
  </w:style>
  <w:style w:type="paragraph" w:customStyle="1" w:styleId="25LTGliederung9">
    <w:name w:val="Заглавие25~LT~Gliederung 9"/>
    <w:basedOn w:val="25LTGliederung8"/>
    <w:qFormat/>
  </w:style>
  <w:style w:type="paragraph" w:customStyle="1" w:styleId="25LTTitel">
    <w:name w:val="Заглавие25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b/>
      <w:color w:val="660066"/>
      <w:sz w:val="40"/>
    </w:rPr>
  </w:style>
  <w:style w:type="paragraph" w:customStyle="1" w:styleId="25LTUntertitel">
    <w:name w:val="Заглавие25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  <w:jc w:val="center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25LTNotizen">
    <w:name w:val="Заглавие25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25LTHintergrundobjekte">
    <w:name w:val="Заглавие25~LT~Hintergrundobjekte"/>
    <w:qFormat/>
    <w:rPr>
      <w:rFonts w:eastAsia="Tahoma" w:cs="Liberation Sans"/>
      <w:color w:val="00000A"/>
      <w:sz w:val="24"/>
    </w:rPr>
  </w:style>
  <w:style w:type="paragraph" w:customStyle="1" w:styleId="25LTHintergrund">
    <w:name w:val="Заглавие25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26LTGliederung1">
    <w:name w:val="Заглавие26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315"/>
      <w:ind w:left="540" w:hanging="540"/>
    </w:pPr>
    <w:rPr>
      <w:rFonts w:ascii="Microsoft YaHei" w:eastAsia="Tahoma" w:hAnsi="Microsoft YaHei" w:cs="Liberation Sans"/>
      <w:color w:val="000000"/>
      <w:sz w:val="70"/>
    </w:rPr>
  </w:style>
  <w:style w:type="paragraph" w:customStyle="1" w:styleId="26LTGliederung2">
    <w:name w:val="Заглавие26~LT~Gliederung 2"/>
    <w:basedOn w:val="26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49"/>
      <w:ind w:left="1170" w:hanging="450"/>
    </w:pPr>
    <w:rPr>
      <w:sz w:val="54"/>
    </w:rPr>
  </w:style>
  <w:style w:type="paragraph" w:customStyle="1" w:styleId="26LTGliederung3">
    <w:name w:val="Заглавие26~LT~Gliederung 3"/>
    <w:basedOn w:val="26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87"/>
      <w:ind w:left="1800" w:hanging="360"/>
    </w:pPr>
    <w:rPr>
      <w:sz w:val="44"/>
    </w:rPr>
  </w:style>
  <w:style w:type="paragraph" w:customStyle="1" w:styleId="26LTGliederung4">
    <w:name w:val="Заглавие26~LT~Gliederung 4"/>
    <w:basedOn w:val="26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27"/>
      <w:ind w:left="2520"/>
    </w:pPr>
  </w:style>
  <w:style w:type="paragraph" w:customStyle="1" w:styleId="26LTGliederung5">
    <w:name w:val="Заглавие26~LT~Gliederung 5"/>
    <w:basedOn w:val="26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62"/>
      <w:ind w:left="3240"/>
    </w:pPr>
  </w:style>
  <w:style w:type="paragraph" w:customStyle="1" w:styleId="26LTGliederung6">
    <w:name w:val="Заглавие26~LT~Gliederung 6"/>
    <w:basedOn w:val="26LTGliederung5"/>
    <w:qFormat/>
  </w:style>
  <w:style w:type="paragraph" w:customStyle="1" w:styleId="26LTGliederung7">
    <w:name w:val="Заглавие26~LT~Gliederung 7"/>
    <w:basedOn w:val="26LTGliederung6"/>
    <w:qFormat/>
  </w:style>
  <w:style w:type="paragraph" w:customStyle="1" w:styleId="26LTGliederung8">
    <w:name w:val="Заглавие26~LT~Gliederung 8"/>
    <w:basedOn w:val="26LTGliederung7"/>
    <w:qFormat/>
  </w:style>
  <w:style w:type="paragraph" w:customStyle="1" w:styleId="26LTGliederung9">
    <w:name w:val="Заглавие26~LT~Gliederung 9"/>
    <w:basedOn w:val="26LTGliederung8"/>
    <w:qFormat/>
  </w:style>
  <w:style w:type="paragraph" w:customStyle="1" w:styleId="26LTTitel">
    <w:name w:val="Заглавие26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Microsoft YaHei" w:eastAsia="Tahoma" w:hAnsi="Microsoft YaHei" w:cs="Liberation Sans"/>
      <w:color w:val="000000"/>
      <w:sz w:val="98"/>
    </w:rPr>
  </w:style>
  <w:style w:type="paragraph" w:customStyle="1" w:styleId="26LTUntertitel">
    <w:name w:val="Заглавие26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5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26LTNotizen">
    <w:name w:val="Заглавие26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26LTHintergrundobjekte">
    <w:name w:val="Заглавие26~LT~Hintergrundobjekte"/>
    <w:qFormat/>
    <w:rPr>
      <w:rFonts w:eastAsia="Tahoma" w:cs="Liberation Sans"/>
      <w:color w:val="00000A"/>
      <w:sz w:val="24"/>
    </w:rPr>
  </w:style>
  <w:style w:type="paragraph" w:customStyle="1" w:styleId="26LTHintergrund">
    <w:name w:val="Заглавие26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27LTGliederung1">
    <w:name w:val="Заглавие27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312" w:line="218" w:lineRule="auto"/>
      <w:ind w:left="540" w:hanging="540"/>
    </w:pPr>
    <w:rPr>
      <w:rFonts w:ascii="Microsoft YaHei" w:eastAsia="Tahoma" w:hAnsi="Microsoft YaHei" w:cs="Liberation Sans"/>
      <w:color w:val="000000"/>
      <w:sz w:val="70"/>
    </w:rPr>
  </w:style>
  <w:style w:type="paragraph" w:customStyle="1" w:styleId="27LTGliederung2">
    <w:name w:val="Заглавие27~LT~Gliederung 2"/>
    <w:basedOn w:val="27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249"/>
      <w:ind w:left="1170" w:hanging="450"/>
    </w:pPr>
    <w:rPr>
      <w:sz w:val="62"/>
    </w:rPr>
  </w:style>
  <w:style w:type="paragraph" w:customStyle="1" w:styleId="27LTGliederung3">
    <w:name w:val="Заглавие27~LT~Gliederung 3"/>
    <w:basedOn w:val="27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87"/>
      <w:ind w:left="1800" w:hanging="360"/>
    </w:pPr>
    <w:rPr>
      <w:sz w:val="52"/>
    </w:rPr>
  </w:style>
  <w:style w:type="paragraph" w:customStyle="1" w:styleId="27LTGliederung4">
    <w:name w:val="Заглавие27~LT~Gliederung 4"/>
    <w:basedOn w:val="27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25"/>
      <w:ind w:left="2520"/>
    </w:pPr>
    <w:rPr>
      <w:sz w:val="44"/>
    </w:rPr>
  </w:style>
  <w:style w:type="paragraph" w:customStyle="1" w:styleId="27LTGliederung5">
    <w:name w:val="Заглавие27~LT~Gliederung 5"/>
    <w:basedOn w:val="27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62"/>
      <w:ind w:left="3240"/>
    </w:pPr>
  </w:style>
  <w:style w:type="paragraph" w:customStyle="1" w:styleId="27LTGliederung6">
    <w:name w:val="Заглавие27~LT~Gliederung 6"/>
    <w:basedOn w:val="27LTGliederung5"/>
    <w:qFormat/>
  </w:style>
  <w:style w:type="paragraph" w:customStyle="1" w:styleId="27LTGliederung7">
    <w:name w:val="Заглавие27~LT~Gliederung 7"/>
    <w:basedOn w:val="27LTGliederung6"/>
    <w:qFormat/>
  </w:style>
  <w:style w:type="paragraph" w:customStyle="1" w:styleId="27LTGliederung8">
    <w:name w:val="Заглавие27~LT~Gliederung 8"/>
    <w:basedOn w:val="27LTGliederung7"/>
    <w:qFormat/>
  </w:style>
  <w:style w:type="paragraph" w:customStyle="1" w:styleId="27LTGliederung9">
    <w:name w:val="Заглавие27~LT~Gliederung 9"/>
    <w:basedOn w:val="27LTGliederung8"/>
    <w:qFormat/>
  </w:style>
  <w:style w:type="paragraph" w:customStyle="1" w:styleId="27LTTitel">
    <w:name w:val="Заглавие27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96"/>
    </w:rPr>
  </w:style>
  <w:style w:type="paragraph" w:customStyle="1" w:styleId="27LTUntertitel">
    <w:name w:val="Заглавие27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27LTNotizen">
    <w:name w:val="Заглавие27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27LTHintergrundobjekte">
    <w:name w:val="Заглавие27~LT~Hintergrundobjekte"/>
    <w:qFormat/>
    <w:rPr>
      <w:rFonts w:eastAsia="Tahoma" w:cs="Liberation Sans"/>
      <w:color w:val="00000A"/>
      <w:sz w:val="24"/>
    </w:rPr>
  </w:style>
  <w:style w:type="paragraph" w:customStyle="1" w:styleId="27LTHintergrund">
    <w:name w:val="Заглавие27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28LTGliederung1">
    <w:name w:val="Заглавие28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312" w:line="218" w:lineRule="auto"/>
      <w:ind w:left="540" w:hanging="540"/>
    </w:pPr>
    <w:rPr>
      <w:rFonts w:ascii="Microsoft YaHei" w:eastAsia="Tahoma" w:hAnsi="Microsoft YaHei" w:cs="Liberation Sans"/>
      <w:color w:val="000000"/>
      <w:sz w:val="70"/>
    </w:rPr>
  </w:style>
  <w:style w:type="paragraph" w:customStyle="1" w:styleId="28LTGliederung2">
    <w:name w:val="Заглавие28~LT~Gliederung 2"/>
    <w:basedOn w:val="28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249"/>
      <w:ind w:left="1170" w:hanging="450"/>
    </w:pPr>
    <w:rPr>
      <w:sz w:val="62"/>
    </w:rPr>
  </w:style>
  <w:style w:type="paragraph" w:customStyle="1" w:styleId="28LTGliederung3">
    <w:name w:val="Заглавие28~LT~Gliederung 3"/>
    <w:basedOn w:val="28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87"/>
      <w:ind w:left="1800" w:hanging="360"/>
    </w:pPr>
    <w:rPr>
      <w:sz w:val="52"/>
    </w:rPr>
  </w:style>
  <w:style w:type="paragraph" w:customStyle="1" w:styleId="28LTGliederung4">
    <w:name w:val="Заглавие28~LT~Gliederung 4"/>
    <w:basedOn w:val="28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25"/>
      <w:ind w:left="2520"/>
    </w:pPr>
    <w:rPr>
      <w:sz w:val="44"/>
    </w:rPr>
  </w:style>
  <w:style w:type="paragraph" w:customStyle="1" w:styleId="28LTGliederung5">
    <w:name w:val="Заглавие28~LT~Gliederung 5"/>
    <w:basedOn w:val="28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62"/>
      <w:ind w:left="3240"/>
    </w:pPr>
  </w:style>
  <w:style w:type="paragraph" w:customStyle="1" w:styleId="28LTGliederung6">
    <w:name w:val="Заглавие28~LT~Gliederung 6"/>
    <w:basedOn w:val="28LTGliederung5"/>
    <w:qFormat/>
  </w:style>
  <w:style w:type="paragraph" w:customStyle="1" w:styleId="28LTGliederung7">
    <w:name w:val="Заглавие28~LT~Gliederung 7"/>
    <w:basedOn w:val="28LTGliederung6"/>
    <w:qFormat/>
  </w:style>
  <w:style w:type="paragraph" w:customStyle="1" w:styleId="28LTGliederung8">
    <w:name w:val="Заглавие28~LT~Gliederung 8"/>
    <w:basedOn w:val="28LTGliederung7"/>
    <w:qFormat/>
  </w:style>
  <w:style w:type="paragraph" w:customStyle="1" w:styleId="28LTGliederung9">
    <w:name w:val="Заглавие28~LT~Gliederung 9"/>
    <w:basedOn w:val="28LTGliederung8"/>
    <w:qFormat/>
  </w:style>
  <w:style w:type="paragraph" w:customStyle="1" w:styleId="28LTTitel">
    <w:name w:val="Заглавие28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96"/>
    </w:rPr>
  </w:style>
  <w:style w:type="paragraph" w:customStyle="1" w:styleId="28LTUntertitel">
    <w:name w:val="Заглавие28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28LTNotizen">
    <w:name w:val="Заглавие28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28LTHintergrundobjekte">
    <w:name w:val="Заглавие28~LT~Hintergrundobjekte"/>
    <w:qFormat/>
    <w:rPr>
      <w:rFonts w:eastAsia="Tahoma" w:cs="Liberation Sans"/>
      <w:color w:val="00000A"/>
      <w:sz w:val="24"/>
    </w:rPr>
  </w:style>
  <w:style w:type="paragraph" w:customStyle="1" w:styleId="28LTHintergrund">
    <w:name w:val="Заглавие28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ListLabel2">
    <w:name w:val="ListLabel 2"/>
    <w:qFormat/>
    <w:rPr>
      <w:rFonts w:ascii="OpenSymbol;Arial Unicode MS" w:eastAsia="Tahoma" w:hAnsi="OpenSymbol;Arial Unicode MS" w:cs="Liberation Sans"/>
      <w:color w:val="00000A"/>
      <w:sz w:val="24"/>
    </w:rPr>
  </w:style>
  <w:style w:type="paragraph" w:customStyle="1" w:styleId="ListLabel1">
    <w:name w:val="ListLabel 1"/>
    <w:qFormat/>
    <w:rPr>
      <w:rFonts w:ascii="Symbol" w:eastAsia="Tahoma" w:hAnsi="Symbol" w:cs="Liberation Sans"/>
      <w:color w:val="00000A"/>
      <w:sz w:val="24"/>
    </w:rPr>
  </w:style>
  <w:style w:type="paragraph" w:customStyle="1" w:styleId="-0">
    <w:name w:val="Интернет-ссылка"/>
    <w:qFormat/>
    <w:rPr>
      <w:rFonts w:eastAsia="Tahoma" w:cs="Liberation Sans"/>
      <w:color w:val="000080"/>
      <w:sz w:val="24"/>
      <w:u w:val="single"/>
    </w:rPr>
  </w:style>
  <w:style w:type="paragraph" w:customStyle="1" w:styleId="af6">
    <w:name w:val="Маркеры списка"/>
    <w:qFormat/>
    <w:rPr>
      <w:rFonts w:ascii="OpenSymbol;Arial Unicode MS" w:eastAsia="Tahoma" w:hAnsi="OpenSymbol;Arial Unicode MS" w:cs="Liberation Sans"/>
      <w:color w:val="00000A"/>
      <w:sz w:val="24"/>
    </w:rPr>
  </w:style>
  <w:style w:type="paragraph" w:customStyle="1" w:styleId="af7">
    <w:name w:val="Выделение жирным"/>
    <w:qFormat/>
    <w:rPr>
      <w:rFonts w:eastAsia="Tahoma" w:cs="Liberation Sans"/>
      <w:b/>
      <w:color w:val="00000A"/>
      <w:sz w:val="24"/>
    </w:rPr>
  </w:style>
  <w:style w:type="paragraph" w:customStyle="1" w:styleId="ConsPlusNormal">
    <w:name w:val="ConsPlusNormal"/>
    <w:qFormat/>
    <w:rPr>
      <w:rFonts w:ascii="Arial" w:eastAsia="Tahoma" w:hAnsi="Arial" w:cs="Liberation Sans"/>
      <w:color w:val="00000A"/>
    </w:rPr>
  </w:style>
  <w:style w:type="paragraph" w:customStyle="1" w:styleId="ConsPlusNonformat">
    <w:name w:val="ConsPlusNonformat"/>
    <w:qFormat/>
    <w:rPr>
      <w:rFonts w:ascii="Courier New" w:eastAsia="Tahoma" w:hAnsi="Courier New" w:cs="Liberation Sans"/>
      <w:color w:val="00000A"/>
    </w:rPr>
  </w:style>
  <w:style w:type="paragraph" w:customStyle="1" w:styleId="ConsPlusTitle">
    <w:name w:val="ConsPlusTitle"/>
    <w:qFormat/>
    <w:rPr>
      <w:rFonts w:ascii="Arial" w:eastAsia="Tahoma" w:hAnsi="Arial" w:cs="Liberation Sans"/>
      <w:b/>
      <w:color w:val="00000A"/>
    </w:rPr>
  </w:style>
  <w:style w:type="paragraph" w:customStyle="1" w:styleId="ConsPlusCell">
    <w:name w:val="ConsPlusCell"/>
    <w:qFormat/>
    <w:rPr>
      <w:rFonts w:ascii="Courier New" w:eastAsia="Tahoma" w:hAnsi="Courier New" w:cs="Liberation Sans"/>
      <w:color w:val="00000A"/>
    </w:rPr>
  </w:style>
  <w:style w:type="paragraph" w:customStyle="1" w:styleId="ConsPlusDocList">
    <w:name w:val="ConsPlusDocList"/>
    <w:qFormat/>
    <w:rPr>
      <w:rFonts w:ascii="Courier New" w:eastAsia="Tahoma" w:hAnsi="Courier New" w:cs="Liberation Sans"/>
      <w:color w:val="00000A"/>
    </w:rPr>
  </w:style>
  <w:style w:type="paragraph" w:customStyle="1" w:styleId="ConsPlusTitlePage">
    <w:name w:val="ConsPlusTitlePage"/>
    <w:qFormat/>
    <w:rPr>
      <w:rFonts w:ascii="Tahoma" w:eastAsia="Tahoma" w:hAnsi="Tahoma" w:cs="Liberation Sans"/>
      <w:color w:val="00000A"/>
    </w:rPr>
  </w:style>
  <w:style w:type="paragraph" w:customStyle="1" w:styleId="ConsPlusJurTerm">
    <w:name w:val="ConsPlusJurTerm"/>
    <w:qFormat/>
    <w:rPr>
      <w:rFonts w:ascii="Tahoma" w:eastAsia="Tahoma" w:hAnsi="Tahoma" w:cs="Liberation Sans"/>
      <w:color w:val="00000A"/>
      <w:sz w:val="26"/>
    </w:rPr>
  </w:style>
  <w:style w:type="paragraph" w:customStyle="1" w:styleId="29LTGliederung1">
    <w:name w:val="Заглавие29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29LTGliederung2">
    <w:name w:val="Заглавие29~LT~Gliederung 2"/>
    <w:basedOn w:val="29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29LTGliederung3">
    <w:name w:val="Заглавие29~LT~Gliederung 3"/>
    <w:basedOn w:val="29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29LTGliederung4">
    <w:name w:val="Заглавие29~LT~Gliederung 4"/>
    <w:basedOn w:val="29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29LTGliederung5">
    <w:name w:val="Заглавие29~LT~Gliederung 5"/>
    <w:basedOn w:val="29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29LTGliederung6">
    <w:name w:val="Заглавие29~LT~Gliederung 6"/>
    <w:basedOn w:val="29LTGliederung5"/>
    <w:qFormat/>
  </w:style>
  <w:style w:type="paragraph" w:customStyle="1" w:styleId="29LTGliederung7">
    <w:name w:val="Заглавие29~LT~Gliederung 7"/>
    <w:basedOn w:val="29LTGliederung6"/>
    <w:qFormat/>
  </w:style>
  <w:style w:type="paragraph" w:customStyle="1" w:styleId="29LTGliederung8">
    <w:name w:val="Заглавие29~LT~Gliederung 8"/>
    <w:basedOn w:val="29LTGliederung7"/>
    <w:qFormat/>
  </w:style>
  <w:style w:type="paragraph" w:customStyle="1" w:styleId="29LTGliederung9">
    <w:name w:val="Заглавие29~LT~Gliederung 9"/>
    <w:basedOn w:val="29LTGliederung8"/>
    <w:qFormat/>
  </w:style>
  <w:style w:type="paragraph" w:customStyle="1" w:styleId="29LTTitel">
    <w:name w:val="Заглавие29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29LTUntertitel">
    <w:name w:val="Заглавие29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29LTNotizen">
    <w:name w:val="Заглавие29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29LTHintergrundobjekte">
    <w:name w:val="Заглавие29~LT~Hintergrundobjekte"/>
    <w:qFormat/>
    <w:rPr>
      <w:rFonts w:eastAsia="Tahoma" w:cs="Liberation Sans"/>
      <w:color w:val="00000A"/>
      <w:sz w:val="24"/>
    </w:rPr>
  </w:style>
  <w:style w:type="paragraph" w:customStyle="1" w:styleId="29LTHintergrund">
    <w:name w:val="Заглавие29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30LTGliederung1">
    <w:name w:val="Заглавие30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315"/>
      <w:ind w:left="540" w:hanging="540"/>
    </w:pPr>
    <w:rPr>
      <w:rFonts w:ascii="Microsoft YaHei" w:eastAsia="Tahoma" w:hAnsi="Microsoft YaHei" w:cs="Liberation Sans"/>
      <w:color w:val="000000"/>
      <w:sz w:val="70"/>
    </w:rPr>
  </w:style>
  <w:style w:type="paragraph" w:customStyle="1" w:styleId="30LTGliederung2">
    <w:name w:val="Заглавие30~LT~Gliederung 2"/>
    <w:basedOn w:val="30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49"/>
      <w:ind w:left="1170" w:hanging="450"/>
    </w:pPr>
    <w:rPr>
      <w:sz w:val="54"/>
    </w:rPr>
  </w:style>
  <w:style w:type="paragraph" w:customStyle="1" w:styleId="30LTGliederung3">
    <w:name w:val="Заглавие30~LT~Gliederung 3"/>
    <w:basedOn w:val="30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87"/>
      <w:ind w:left="1800" w:hanging="360"/>
    </w:pPr>
    <w:rPr>
      <w:sz w:val="44"/>
    </w:rPr>
  </w:style>
  <w:style w:type="paragraph" w:customStyle="1" w:styleId="30LTGliederung4">
    <w:name w:val="Заглавие30~LT~Gliederung 4"/>
    <w:basedOn w:val="30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27"/>
      <w:ind w:left="2520"/>
    </w:pPr>
  </w:style>
  <w:style w:type="paragraph" w:customStyle="1" w:styleId="30LTGliederung5">
    <w:name w:val="Заглавие30~LT~Gliederung 5"/>
    <w:basedOn w:val="30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62"/>
      <w:ind w:left="3240"/>
    </w:pPr>
  </w:style>
  <w:style w:type="paragraph" w:customStyle="1" w:styleId="30LTGliederung6">
    <w:name w:val="Заглавие30~LT~Gliederung 6"/>
    <w:basedOn w:val="30LTGliederung5"/>
    <w:qFormat/>
  </w:style>
  <w:style w:type="paragraph" w:customStyle="1" w:styleId="30LTGliederung7">
    <w:name w:val="Заглавие30~LT~Gliederung 7"/>
    <w:basedOn w:val="30LTGliederung6"/>
    <w:qFormat/>
  </w:style>
  <w:style w:type="paragraph" w:customStyle="1" w:styleId="30LTGliederung8">
    <w:name w:val="Заглавие30~LT~Gliederung 8"/>
    <w:basedOn w:val="30LTGliederung7"/>
    <w:qFormat/>
  </w:style>
  <w:style w:type="paragraph" w:customStyle="1" w:styleId="30LTGliederung9">
    <w:name w:val="Заглавие30~LT~Gliederung 9"/>
    <w:basedOn w:val="30LTGliederung8"/>
    <w:qFormat/>
  </w:style>
  <w:style w:type="paragraph" w:customStyle="1" w:styleId="30LTTitel">
    <w:name w:val="Заглавие30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Microsoft YaHei" w:eastAsia="Tahoma" w:hAnsi="Microsoft YaHei" w:cs="Liberation Sans"/>
      <w:color w:val="000000"/>
      <w:sz w:val="98"/>
    </w:rPr>
  </w:style>
  <w:style w:type="paragraph" w:customStyle="1" w:styleId="30LTUntertitel">
    <w:name w:val="Заглавие30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5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30LTNotizen">
    <w:name w:val="Заглавие30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30LTHintergrundobjekte">
    <w:name w:val="Заглавие30~LT~Hintergrundobjekte"/>
    <w:qFormat/>
    <w:rPr>
      <w:rFonts w:eastAsia="Tahoma" w:cs="Liberation Sans"/>
      <w:color w:val="00000A"/>
      <w:sz w:val="24"/>
    </w:rPr>
  </w:style>
  <w:style w:type="paragraph" w:customStyle="1" w:styleId="30LTHintergrund">
    <w:name w:val="Заглавие30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31LTGliederung1">
    <w:name w:val="Заглавие31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31LTGliederung2">
    <w:name w:val="Заглавие31~LT~Gliederung 2"/>
    <w:basedOn w:val="31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31LTGliederung3">
    <w:name w:val="Заглавие31~LT~Gliederung 3"/>
    <w:basedOn w:val="31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31LTGliederung4">
    <w:name w:val="Заглавие31~LT~Gliederung 4"/>
    <w:basedOn w:val="3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31LTGliederung5">
    <w:name w:val="Заглавие31~LT~Gliederung 5"/>
    <w:basedOn w:val="3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31LTGliederung6">
    <w:name w:val="Заглавие31~LT~Gliederung 6"/>
    <w:basedOn w:val="31LTGliederung5"/>
    <w:qFormat/>
  </w:style>
  <w:style w:type="paragraph" w:customStyle="1" w:styleId="31LTGliederung7">
    <w:name w:val="Заглавие31~LT~Gliederung 7"/>
    <w:basedOn w:val="31LTGliederung6"/>
    <w:qFormat/>
  </w:style>
  <w:style w:type="paragraph" w:customStyle="1" w:styleId="31LTGliederung8">
    <w:name w:val="Заглавие31~LT~Gliederung 8"/>
    <w:basedOn w:val="31LTGliederung7"/>
    <w:qFormat/>
  </w:style>
  <w:style w:type="paragraph" w:customStyle="1" w:styleId="31LTGliederung9">
    <w:name w:val="Заглавие31~LT~Gliederung 9"/>
    <w:basedOn w:val="31LTGliederung8"/>
    <w:qFormat/>
  </w:style>
  <w:style w:type="paragraph" w:customStyle="1" w:styleId="31LTTitel">
    <w:name w:val="Заглавие31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31LTUntertitel">
    <w:name w:val="Заглавие31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31LTNotizen">
    <w:name w:val="Заглавие31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31LTHintergrundobjekte">
    <w:name w:val="Заглавие31~LT~Hintergrundobjekte"/>
    <w:qFormat/>
    <w:rPr>
      <w:rFonts w:eastAsia="Tahoma" w:cs="Liberation Sans"/>
      <w:color w:val="00000A"/>
      <w:sz w:val="24"/>
    </w:rPr>
  </w:style>
  <w:style w:type="paragraph" w:customStyle="1" w:styleId="31LTHintergrund">
    <w:name w:val="Заглавие31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32LTGliederung1">
    <w:name w:val="Заглавие32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32LTGliederung2">
    <w:name w:val="Заглавие32~LT~Gliederung 2"/>
    <w:basedOn w:val="32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32LTGliederung3">
    <w:name w:val="Заглавие32~LT~Gliederung 3"/>
    <w:basedOn w:val="32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32LTGliederung4">
    <w:name w:val="Заглавие32~LT~Gliederung 4"/>
    <w:basedOn w:val="3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32LTGliederung5">
    <w:name w:val="Заглавие32~LT~Gliederung 5"/>
    <w:basedOn w:val="3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32LTGliederung6">
    <w:name w:val="Заглавие32~LT~Gliederung 6"/>
    <w:basedOn w:val="32LTGliederung5"/>
    <w:qFormat/>
  </w:style>
  <w:style w:type="paragraph" w:customStyle="1" w:styleId="32LTGliederung7">
    <w:name w:val="Заглавие32~LT~Gliederung 7"/>
    <w:basedOn w:val="32LTGliederung6"/>
    <w:qFormat/>
  </w:style>
  <w:style w:type="paragraph" w:customStyle="1" w:styleId="32LTGliederung8">
    <w:name w:val="Заглавие32~LT~Gliederung 8"/>
    <w:basedOn w:val="32LTGliederung7"/>
    <w:qFormat/>
  </w:style>
  <w:style w:type="paragraph" w:customStyle="1" w:styleId="32LTGliederung9">
    <w:name w:val="Заглавие32~LT~Gliederung 9"/>
    <w:basedOn w:val="32LTGliederung8"/>
    <w:qFormat/>
  </w:style>
  <w:style w:type="paragraph" w:customStyle="1" w:styleId="32LTTitel">
    <w:name w:val="Заглавие32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32LTUntertitel">
    <w:name w:val="Заглавие32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32LTNotizen">
    <w:name w:val="Заглавие32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32LTHintergrundobjekte">
    <w:name w:val="Заглавие32~LT~Hintergrundobjekte"/>
    <w:qFormat/>
    <w:rPr>
      <w:rFonts w:eastAsia="Tahoma" w:cs="Liberation Sans"/>
      <w:color w:val="00000A"/>
      <w:sz w:val="24"/>
    </w:rPr>
  </w:style>
  <w:style w:type="paragraph" w:customStyle="1" w:styleId="32LTHintergrund">
    <w:name w:val="Заглавие32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33LTGliederung1">
    <w:name w:val="Заглавие33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33LTGliederung2">
    <w:name w:val="Заглавие33~LT~Gliederung 2"/>
    <w:basedOn w:val="33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33LTGliederung3">
    <w:name w:val="Заглавие33~LT~Gliederung 3"/>
    <w:basedOn w:val="33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33LTGliederung4">
    <w:name w:val="Заглавие33~LT~Gliederung 4"/>
    <w:basedOn w:val="3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33LTGliederung5">
    <w:name w:val="Заглавие33~LT~Gliederung 5"/>
    <w:basedOn w:val="3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33LTGliederung6">
    <w:name w:val="Заглавие33~LT~Gliederung 6"/>
    <w:basedOn w:val="33LTGliederung5"/>
    <w:qFormat/>
  </w:style>
  <w:style w:type="paragraph" w:customStyle="1" w:styleId="33LTGliederung7">
    <w:name w:val="Заглавие33~LT~Gliederung 7"/>
    <w:basedOn w:val="33LTGliederung6"/>
    <w:qFormat/>
  </w:style>
  <w:style w:type="paragraph" w:customStyle="1" w:styleId="33LTGliederung8">
    <w:name w:val="Заглавие33~LT~Gliederung 8"/>
    <w:basedOn w:val="33LTGliederung7"/>
    <w:qFormat/>
  </w:style>
  <w:style w:type="paragraph" w:customStyle="1" w:styleId="33LTGliederung9">
    <w:name w:val="Заглавие33~LT~Gliederung 9"/>
    <w:basedOn w:val="33LTGliederung8"/>
    <w:qFormat/>
  </w:style>
  <w:style w:type="paragraph" w:customStyle="1" w:styleId="33LTTitel">
    <w:name w:val="Заглавие33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33LTUntertitel">
    <w:name w:val="Заглавие33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33LTNotizen">
    <w:name w:val="Заглавие33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33LTHintergrundobjekte">
    <w:name w:val="Заглавие33~LT~Hintergrundobjekte"/>
    <w:qFormat/>
    <w:rPr>
      <w:rFonts w:eastAsia="Tahoma" w:cs="Liberation Sans"/>
      <w:color w:val="00000A"/>
      <w:sz w:val="24"/>
    </w:rPr>
  </w:style>
  <w:style w:type="paragraph" w:customStyle="1" w:styleId="33LTHintergrund">
    <w:name w:val="Заглавие33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34LTGliederung1">
    <w:name w:val="Заглавие34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34LTGliederung2">
    <w:name w:val="Заглавие34~LT~Gliederung 2"/>
    <w:basedOn w:val="34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34LTGliederung3">
    <w:name w:val="Заглавие34~LT~Gliederung 3"/>
    <w:basedOn w:val="34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34LTGliederung4">
    <w:name w:val="Заглавие34~LT~Gliederung 4"/>
    <w:basedOn w:val="34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34LTGliederung5">
    <w:name w:val="Заглавие34~LT~Gliederung 5"/>
    <w:basedOn w:val="34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34LTGliederung6">
    <w:name w:val="Заглавие34~LT~Gliederung 6"/>
    <w:basedOn w:val="34LTGliederung5"/>
    <w:qFormat/>
  </w:style>
  <w:style w:type="paragraph" w:customStyle="1" w:styleId="34LTGliederung7">
    <w:name w:val="Заглавие34~LT~Gliederung 7"/>
    <w:basedOn w:val="34LTGliederung6"/>
    <w:qFormat/>
  </w:style>
  <w:style w:type="paragraph" w:customStyle="1" w:styleId="34LTGliederung8">
    <w:name w:val="Заглавие34~LT~Gliederung 8"/>
    <w:basedOn w:val="34LTGliederung7"/>
    <w:qFormat/>
  </w:style>
  <w:style w:type="paragraph" w:customStyle="1" w:styleId="34LTGliederung9">
    <w:name w:val="Заглавие34~LT~Gliederung 9"/>
    <w:basedOn w:val="34LTGliederung8"/>
    <w:qFormat/>
  </w:style>
  <w:style w:type="paragraph" w:customStyle="1" w:styleId="34LTTitel">
    <w:name w:val="Заглавие34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34LTUntertitel">
    <w:name w:val="Заглавие34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34LTNotizen">
    <w:name w:val="Заглавие34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34LTHintergrundobjekte">
    <w:name w:val="Заглавие34~LT~Hintergrundobjekte"/>
    <w:qFormat/>
    <w:rPr>
      <w:rFonts w:eastAsia="Tahoma" w:cs="Liberation Sans"/>
      <w:color w:val="00000A"/>
      <w:sz w:val="24"/>
    </w:rPr>
  </w:style>
  <w:style w:type="paragraph" w:customStyle="1" w:styleId="34LTHintergrund">
    <w:name w:val="Заглавие34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35LTGliederung1">
    <w:name w:val="Заглавие35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35LTGliederung2">
    <w:name w:val="Заглавие35~LT~Gliederung 2"/>
    <w:basedOn w:val="35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35LTGliederung3">
    <w:name w:val="Заглавие35~LT~Gliederung 3"/>
    <w:basedOn w:val="35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35LTGliederung4">
    <w:name w:val="Заглавие35~LT~Gliederung 4"/>
    <w:basedOn w:val="35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35LTGliederung5">
    <w:name w:val="Заглавие35~LT~Gliederung 5"/>
    <w:basedOn w:val="35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35LTGliederung6">
    <w:name w:val="Заглавие35~LT~Gliederung 6"/>
    <w:basedOn w:val="35LTGliederung5"/>
    <w:qFormat/>
  </w:style>
  <w:style w:type="paragraph" w:customStyle="1" w:styleId="35LTGliederung7">
    <w:name w:val="Заглавие35~LT~Gliederung 7"/>
    <w:basedOn w:val="35LTGliederung6"/>
    <w:qFormat/>
  </w:style>
  <w:style w:type="paragraph" w:customStyle="1" w:styleId="35LTGliederung8">
    <w:name w:val="Заглавие35~LT~Gliederung 8"/>
    <w:basedOn w:val="35LTGliederung7"/>
    <w:qFormat/>
  </w:style>
  <w:style w:type="paragraph" w:customStyle="1" w:styleId="35LTGliederung9">
    <w:name w:val="Заглавие35~LT~Gliederung 9"/>
    <w:basedOn w:val="35LTGliederung8"/>
    <w:qFormat/>
  </w:style>
  <w:style w:type="paragraph" w:customStyle="1" w:styleId="35LTTitel">
    <w:name w:val="Заглавие35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35LTUntertitel">
    <w:name w:val="Заглавие35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35LTNotizen">
    <w:name w:val="Заглавие35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35LTHintergrundobjekte">
    <w:name w:val="Заглавие35~LT~Hintergrundobjekte"/>
    <w:qFormat/>
    <w:rPr>
      <w:rFonts w:eastAsia="Tahoma" w:cs="Liberation Sans"/>
      <w:color w:val="00000A"/>
      <w:sz w:val="24"/>
    </w:rPr>
  </w:style>
  <w:style w:type="paragraph" w:customStyle="1" w:styleId="35LTHintergrund">
    <w:name w:val="Заглавие35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36LTGliederung1">
    <w:name w:val="Заглавие36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36LTGliederung2">
    <w:name w:val="Заглавие36~LT~Gliederung 2"/>
    <w:basedOn w:val="36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30" w:line="218" w:lineRule="auto"/>
      <w:ind w:left="1170" w:hanging="450"/>
    </w:pPr>
  </w:style>
  <w:style w:type="paragraph" w:customStyle="1" w:styleId="36LTGliederung3">
    <w:name w:val="Заглавие36~LT~Gliederung 3"/>
    <w:basedOn w:val="36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36LTGliederung4">
    <w:name w:val="Заглавие36~LT~Gliederung 4"/>
    <w:basedOn w:val="36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36LTGliederung5">
    <w:name w:val="Заглавие36~LT~Gliederung 5"/>
    <w:basedOn w:val="36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36LTGliederung6">
    <w:name w:val="Заглавие36~LT~Gliederung 6"/>
    <w:basedOn w:val="36LTGliederung5"/>
    <w:qFormat/>
  </w:style>
  <w:style w:type="paragraph" w:customStyle="1" w:styleId="36LTGliederung7">
    <w:name w:val="Заглавие36~LT~Gliederung 7"/>
    <w:basedOn w:val="36LTGliederung6"/>
    <w:qFormat/>
  </w:style>
  <w:style w:type="paragraph" w:customStyle="1" w:styleId="36LTGliederung8">
    <w:name w:val="Заглавие36~LT~Gliederung 8"/>
    <w:basedOn w:val="36LTGliederung7"/>
    <w:qFormat/>
  </w:style>
  <w:style w:type="paragraph" w:customStyle="1" w:styleId="36LTGliederung9">
    <w:name w:val="Заглавие36~LT~Gliederung 9"/>
    <w:basedOn w:val="36LTGliederung8"/>
    <w:qFormat/>
  </w:style>
  <w:style w:type="paragraph" w:customStyle="1" w:styleId="36LTTitel">
    <w:name w:val="Заглавие36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b/>
      <w:color w:val="660066"/>
      <w:sz w:val="40"/>
    </w:rPr>
  </w:style>
  <w:style w:type="paragraph" w:customStyle="1" w:styleId="36LTUntertitel">
    <w:name w:val="Заглавие36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  <w:jc w:val="center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36LTNotizen">
    <w:name w:val="Заглавие36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36LTHintergrundobjekte">
    <w:name w:val="Заглавие36~LT~Hintergrundobjekte"/>
    <w:qFormat/>
    <w:rPr>
      <w:rFonts w:eastAsia="Tahoma" w:cs="Liberation Sans"/>
      <w:color w:val="00000A"/>
      <w:sz w:val="24"/>
    </w:rPr>
  </w:style>
  <w:style w:type="paragraph" w:customStyle="1" w:styleId="36LTHintergrund">
    <w:name w:val="Заглавие36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37LTGliederung1">
    <w:name w:val="Заглавие37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37LTGliederung2">
    <w:name w:val="Заглавие37~LT~Gliederung 2"/>
    <w:basedOn w:val="37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 w:line="218" w:lineRule="auto"/>
      <w:ind w:left="1170" w:hanging="450"/>
    </w:pPr>
  </w:style>
  <w:style w:type="paragraph" w:customStyle="1" w:styleId="37LTGliederung3">
    <w:name w:val="Заглавие37~LT~Gliederung 3"/>
    <w:basedOn w:val="37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37LTGliederung4">
    <w:name w:val="Заглавие37~LT~Gliederung 4"/>
    <w:basedOn w:val="37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37LTGliederung5">
    <w:name w:val="Заглавие37~LT~Gliederung 5"/>
    <w:basedOn w:val="37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37LTGliederung6">
    <w:name w:val="Заглавие37~LT~Gliederung 6"/>
    <w:basedOn w:val="37LTGliederung5"/>
    <w:qFormat/>
  </w:style>
  <w:style w:type="paragraph" w:customStyle="1" w:styleId="37LTGliederung7">
    <w:name w:val="Заглавие37~LT~Gliederung 7"/>
    <w:basedOn w:val="37LTGliederung6"/>
    <w:qFormat/>
  </w:style>
  <w:style w:type="paragraph" w:customStyle="1" w:styleId="37LTGliederung8">
    <w:name w:val="Заглавие37~LT~Gliederung 8"/>
    <w:basedOn w:val="37LTGliederung7"/>
    <w:qFormat/>
  </w:style>
  <w:style w:type="paragraph" w:customStyle="1" w:styleId="37LTGliederung9">
    <w:name w:val="Заглавие37~LT~Gliederung 9"/>
    <w:basedOn w:val="37LTGliederung8"/>
    <w:qFormat/>
  </w:style>
  <w:style w:type="paragraph" w:customStyle="1" w:styleId="37LTTitel">
    <w:name w:val="Заглавие37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b/>
      <w:color w:val="660066"/>
      <w:sz w:val="40"/>
    </w:rPr>
  </w:style>
  <w:style w:type="paragraph" w:customStyle="1" w:styleId="37LTUntertitel">
    <w:name w:val="Заглавие37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  <w:jc w:val="center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37LTNotizen">
    <w:name w:val="Заглавие37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37LTHintergrundobjekte">
    <w:name w:val="Заглавие37~LT~Hintergrundobjekte"/>
    <w:qFormat/>
    <w:rPr>
      <w:rFonts w:eastAsia="Tahoma" w:cs="Liberation Sans"/>
      <w:color w:val="00000A"/>
      <w:sz w:val="24"/>
    </w:rPr>
  </w:style>
  <w:style w:type="paragraph" w:customStyle="1" w:styleId="37LTHintergrund">
    <w:name w:val="Заглавие37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38LTGliederung1">
    <w:name w:val="Заглавие38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38LTGliederung2">
    <w:name w:val="Заглавие38~LT~Gliederung 2"/>
    <w:basedOn w:val="38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38LTGliederung3">
    <w:name w:val="Заглавие38~LT~Gliederung 3"/>
    <w:basedOn w:val="38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38LTGliederung4">
    <w:name w:val="Заглавие38~LT~Gliederung 4"/>
    <w:basedOn w:val="38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38LTGliederung5">
    <w:name w:val="Заглавие38~LT~Gliederung 5"/>
    <w:basedOn w:val="38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38LTGliederung6">
    <w:name w:val="Заглавие38~LT~Gliederung 6"/>
    <w:basedOn w:val="38LTGliederung5"/>
    <w:qFormat/>
  </w:style>
  <w:style w:type="paragraph" w:customStyle="1" w:styleId="38LTGliederung7">
    <w:name w:val="Заглавие38~LT~Gliederung 7"/>
    <w:basedOn w:val="38LTGliederung6"/>
    <w:qFormat/>
  </w:style>
  <w:style w:type="paragraph" w:customStyle="1" w:styleId="38LTGliederung8">
    <w:name w:val="Заглавие38~LT~Gliederung 8"/>
    <w:basedOn w:val="38LTGliederung7"/>
    <w:qFormat/>
  </w:style>
  <w:style w:type="paragraph" w:customStyle="1" w:styleId="38LTGliederung9">
    <w:name w:val="Заглавие38~LT~Gliederung 9"/>
    <w:basedOn w:val="38LTGliederung8"/>
    <w:qFormat/>
  </w:style>
  <w:style w:type="paragraph" w:customStyle="1" w:styleId="38LTTitel">
    <w:name w:val="Заглавие38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38LTUntertitel">
    <w:name w:val="Заглавие38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38LTNotizen">
    <w:name w:val="Заглавие38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38LTHintergrundobjekte">
    <w:name w:val="Заглавие38~LT~Hintergrundobjekte"/>
    <w:qFormat/>
    <w:rPr>
      <w:rFonts w:eastAsia="Tahoma" w:cs="Liberation Sans"/>
      <w:color w:val="00000A"/>
      <w:sz w:val="24"/>
    </w:rPr>
  </w:style>
  <w:style w:type="paragraph" w:customStyle="1" w:styleId="38LTHintergrund">
    <w:name w:val="Заглавие38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DefinitionTerm">
    <w:name w:val="Definition Term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</w:pPr>
    <w:rPr>
      <w:rFonts w:ascii="Microsoft YaHei" w:eastAsia="Tahoma" w:hAnsi="Microsoft YaHei" w:cs="Liberation Sans"/>
      <w:color w:val="FFFFFF"/>
      <w:sz w:val="36"/>
    </w:rPr>
  </w:style>
  <w:style w:type="paragraph" w:customStyle="1" w:styleId="DefinitionList">
    <w:name w:val="Definition List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ind w:left="635"/>
    </w:pPr>
    <w:rPr>
      <w:rFonts w:ascii="Microsoft YaHei" w:eastAsia="Tahoma" w:hAnsi="Microsoft YaHei" w:cs="Liberation Sans"/>
      <w:color w:val="FFFFFF"/>
      <w:sz w:val="36"/>
    </w:rPr>
  </w:style>
  <w:style w:type="paragraph" w:customStyle="1" w:styleId="Definition">
    <w:name w:val="Definition"/>
    <w:qFormat/>
    <w:rPr>
      <w:rFonts w:eastAsia="Tahoma" w:cs="Liberation Sans"/>
      <w:i/>
      <w:color w:val="00000A"/>
      <w:sz w:val="24"/>
    </w:rPr>
  </w:style>
  <w:style w:type="paragraph" w:customStyle="1" w:styleId="H1">
    <w:name w:val="H1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176" w:after="176" w:line="218" w:lineRule="auto"/>
    </w:pPr>
    <w:rPr>
      <w:rFonts w:ascii="Microsoft YaHei" w:eastAsia="Tahoma" w:hAnsi="Microsoft YaHei" w:cs="Liberation Sans"/>
      <w:b/>
      <w:color w:val="FFFFFF"/>
      <w:sz w:val="48"/>
    </w:rPr>
  </w:style>
  <w:style w:type="paragraph" w:customStyle="1" w:styleId="H2">
    <w:name w:val="H2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176" w:after="176" w:line="218" w:lineRule="auto"/>
    </w:pPr>
    <w:rPr>
      <w:rFonts w:ascii="Microsoft YaHei" w:eastAsia="Tahoma" w:hAnsi="Microsoft YaHei" w:cs="Liberation Sans"/>
      <w:b/>
      <w:color w:val="FFFFFF"/>
      <w:sz w:val="36"/>
    </w:rPr>
  </w:style>
  <w:style w:type="paragraph" w:customStyle="1" w:styleId="H3">
    <w:name w:val="H3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176" w:after="176" w:line="218" w:lineRule="auto"/>
    </w:pPr>
    <w:rPr>
      <w:rFonts w:ascii="Microsoft YaHei" w:eastAsia="Tahoma" w:hAnsi="Microsoft YaHei" w:cs="Liberation Sans"/>
      <w:b/>
      <w:color w:val="FFFFFF"/>
      <w:sz w:val="28"/>
    </w:rPr>
  </w:style>
  <w:style w:type="paragraph" w:customStyle="1" w:styleId="H4">
    <w:name w:val="H4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176" w:after="176" w:line="218" w:lineRule="auto"/>
    </w:pPr>
    <w:rPr>
      <w:rFonts w:ascii="Microsoft YaHei" w:eastAsia="Tahoma" w:hAnsi="Microsoft YaHei" w:cs="Liberation Sans"/>
      <w:b/>
      <w:color w:val="FFFFFF"/>
      <w:sz w:val="24"/>
    </w:rPr>
  </w:style>
  <w:style w:type="paragraph" w:customStyle="1" w:styleId="H5">
    <w:name w:val="H5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176" w:after="176" w:line="218" w:lineRule="auto"/>
    </w:pPr>
    <w:rPr>
      <w:rFonts w:ascii="Microsoft YaHei" w:eastAsia="Tahoma" w:hAnsi="Microsoft YaHei" w:cs="Liberation Sans"/>
      <w:b/>
      <w:color w:val="FFFFFF"/>
    </w:rPr>
  </w:style>
  <w:style w:type="paragraph" w:customStyle="1" w:styleId="H6">
    <w:name w:val="H6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176" w:after="176" w:line="218" w:lineRule="auto"/>
    </w:pPr>
    <w:rPr>
      <w:rFonts w:ascii="Microsoft YaHei" w:eastAsia="Tahoma" w:hAnsi="Microsoft YaHei" w:cs="Liberation Sans"/>
      <w:b/>
      <w:color w:val="FFFFFF"/>
      <w:sz w:val="16"/>
    </w:rPr>
  </w:style>
  <w:style w:type="paragraph" w:customStyle="1" w:styleId="Address">
    <w:name w:val="Address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</w:pPr>
    <w:rPr>
      <w:rFonts w:ascii="Microsoft YaHei" w:eastAsia="Tahoma" w:hAnsi="Microsoft YaHei" w:cs="Liberation Sans"/>
      <w:i/>
      <w:color w:val="FFFFFF"/>
      <w:sz w:val="36"/>
    </w:rPr>
  </w:style>
  <w:style w:type="paragraph" w:customStyle="1" w:styleId="Blockquote">
    <w:name w:val="Blockquote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176" w:after="176" w:line="218" w:lineRule="auto"/>
      <w:ind w:left="635" w:right="635"/>
    </w:pPr>
    <w:rPr>
      <w:rFonts w:ascii="Microsoft YaHei" w:eastAsia="Tahoma" w:hAnsi="Microsoft YaHei" w:cs="Liberation Sans"/>
      <w:color w:val="FFFFFF"/>
      <w:sz w:val="36"/>
    </w:rPr>
  </w:style>
  <w:style w:type="paragraph" w:customStyle="1" w:styleId="CITE">
    <w:name w:val="CITE"/>
    <w:qFormat/>
    <w:rPr>
      <w:rFonts w:eastAsia="Tahoma" w:cs="Liberation Sans"/>
      <w:i/>
      <w:color w:val="00000A"/>
      <w:sz w:val="24"/>
    </w:rPr>
  </w:style>
  <w:style w:type="paragraph" w:customStyle="1" w:styleId="CODE">
    <w:name w:val="CODE"/>
    <w:qFormat/>
    <w:rPr>
      <w:rFonts w:ascii="Courier New" w:eastAsia="Tahoma" w:hAnsi="Courier New" w:cs="Liberation Sans"/>
      <w:color w:val="00000A"/>
    </w:rPr>
  </w:style>
  <w:style w:type="paragraph" w:customStyle="1" w:styleId="12">
    <w:name w:val="Выделение1"/>
    <w:qFormat/>
    <w:rPr>
      <w:rFonts w:eastAsia="Tahoma" w:cs="Liberation Sans"/>
      <w:i/>
      <w:color w:val="00000A"/>
      <w:sz w:val="24"/>
    </w:rPr>
  </w:style>
  <w:style w:type="paragraph" w:customStyle="1" w:styleId="Internetlink">
    <w:name w:val="Internet link"/>
    <w:qFormat/>
    <w:rPr>
      <w:rFonts w:eastAsia="Tahoma" w:cs="Liberation Sans"/>
      <w:color w:val="0000FF"/>
      <w:sz w:val="24"/>
      <w:u w:val="single"/>
    </w:rPr>
  </w:style>
  <w:style w:type="paragraph" w:customStyle="1" w:styleId="13">
    <w:name w:val="Просмотренная гиперссылка1"/>
    <w:qFormat/>
    <w:rPr>
      <w:rFonts w:eastAsia="Tahoma" w:cs="Liberation Sans"/>
      <w:color w:val="800080"/>
      <w:sz w:val="24"/>
      <w:u w:val="single"/>
    </w:rPr>
  </w:style>
  <w:style w:type="paragraph" w:customStyle="1" w:styleId="Keyboard">
    <w:name w:val="Keyboard"/>
    <w:qFormat/>
    <w:rPr>
      <w:rFonts w:ascii="Courier New" w:eastAsia="Tahoma" w:hAnsi="Courier New" w:cs="Liberation Sans"/>
      <w:b/>
      <w:color w:val="00000A"/>
    </w:rPr>
  </w:style>
  <w:style w:type="paragraph" w:customStyle="1" w:styleId="Preformatted">
    <w:name w:val="Preformatted"/>
    <w:qFormat/>
    <w:pPr>
      <w:tabs>
        <w:tab w:val="left" w:pos="0"/>
        <w:tab w:val="left" w:pos="643"/>
        <w:tab w:val="left" w:pos="1286"/>
        <w:tab w:val="left" w:pos="1692"/>
        <w:tab w:val="left" w:pos="1929"/>
        <w:tab w:val="left" w:pos="2572"/>
        <w:tab w:val="left" w:pos="3214"/>
        <w:tab w:val="left" w:pos="3383"/>
        <w:tab w:val="left" w:pos="3857"/>
        <w:tab w:val="left" w:pos="4500"/>
        <w:tab w:val="left" w:pos="5075"/>
        <w:tab w:val="left" w:pos="5143"/>
        <w:tab w:val="left" w:pos="5786"/>
        <w:tab w:val="left" w:pos="6429"/>
        <w:tab w:val="left" w:pos="6766"/>
        <w:tab w:val="left" w:pos="8458"/>
        <w:tab w:val="left" w:pos="10149"/>
        <w:tab w:val="left" w:pos="11841"/>
        <w:tab w:val="left" w:pos="13533"/>
        <w:tab w:val="left" w:pos="15224"/>
        <w:tab w:val="left" w:pos="16916"/>
      </w:tabs>
      <w:spacing w:line="218" w:lineRule="auto"/>
    </w:pPr>
    <w:rPr>
      <w:rFonts w:ascii="Courier New" w:eastAsia="Tahoma" w:hAnsi="Courier New" w:cs="Liberation Sans"/>
      <w:color w:val="FFFFFF"/>
    </w:rPr>
  </w:style>
  <w:style w:type="paragraph" w:customStyle="1" w:styleId="z-BottomofForm">
    <w:name w:val="z-Bottom of Form"/>
    <w:qFormat/>
    <w:pPr>
      <w:jc w:val="center"/>
    </w:pPr>
    <w:rPr>
      <w:rFonts w:ascii="Arial" w:eastAsia="Tahoma" w:hAnsi="Arial" w:cs="Liberation Sans"/>
      <w:color w:val="00000A"/>
      <w:sz w:val="16"/>
    </w:rPr>
  </w:style>
  <w:style w:type="paragraph" w:customStyle="1" w:styleId="z-TopofForm">
    <w:name w:val="z-Top of Form"/>
    <w:qFormat/>
    <w:pPr>
      <w:jc w:val="center"/>
    </w:pPr>
    <w:rPr>
      <w:rFonts w:ascii="Arial" w:eastAsia="Tahoma" w:hAnsi="Arial" w:cs="Liberation Sans"/>
      <w:color w:val="00000A"/>
      <w:sz w:val="16"/>
    </w:rPr>
  </w:style>
  <w:style w:type="paragraph" w:customStyle="1" w:styleId="Sample">
    <w:name w:val="Sample"/>
    <w:qFormat/>
    <w:rPr>
      <w:rFonts w:ascii="Courier New" w:eastAsia="Tahoma" w:hAnsi="Courier New" w:cs="Liberation Sans"/>
      <w:color w:val="00000A"/>
      <w:sz w:val="24"/>
    </w:rPr>
  </w:style>
  <w:style w:type="paragraph" w:customStyle="1" w:styleId="14">
    <w:name w:val="Строгий1"/>
    <w:qFormat/>
    <w:rPr>
      <w:rFonts w:eastAsia="Tahoma" w:cs="Liberation Sans"/>
      <w:b/>
      <w:color w:val="00000A"/>
      <w:sz w:val="24"/>
    </w:rPr>
  </w:style>
  <w:style w:type="paragraph" w:customStyle="1" w:styleId="Typewriter">
    <w:name w:val="Typewriter"/>
    <w:qFormat/>
    <w:rPr>
      <w:rFonts w:ascii="Courier New" w:eastAsia="Tahoma" w:hAnsi="Courier New" w:cs="Liberation Sans"/>
      <w:color w:val="00000A"/>
    </w:rPr>
  </w:style>
  <w:style w:type="paragraph" w:customStyle="1" w:styleId="Variable">
    <w:name w:val="Variable"/>
    <w:qFormat/>
    <w:rPr>
      <w:rFonts w:eastAsia="Tahoma" w:cs="Liberation Sans"/>
      <w:i/>
      <w:color w:val="00000A"/>
      <w:sz w:val="24"/>
    </w:rPr>
  </w:style>
  <w:style w:type="paragraph" w:customStyle="1" w:styleId="HTMLMarkup">
    <w:name w:val="HTML Markup"/>
    <w:qFormat/>
    <w:rPr>
      <w:rFonts w:eastAsia="Tahoma" w:cs="Liberation Sans"/>
      <w:color w:val="FF0000"/>
      <w:sz w:val="24"/>
    </w:rPr>
  </w:style>
  <w:style w:type="paragraph" w:customStyle="1" w:styleId="Comment">
    <w:name w:val="Comment"/>
    <w:qFormat/>
    <w:rPr>
      <w:rFonts w:eastAsia="Tahoma" w:cs="Liberation Sans"/>
      <w:color w:val="00000A"/>
      <w:sz w:val="24"/>
    </w:rPr>
  </w:style>
  <w:style w:type="paragraph" w:customStyle="1" w:styleId="39LTGliederung1">
    <w:name w:val="Заглавие39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39LTGliederung2">
    <w:name w:val="Заглавие39~LT~Gliederung 2"/>
    <w:basedOn w:val="39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39LTGliederung3">
    <w:name w:val="Заглавие39~LT~Gliederung 3"/>
    <w:basedOn w:val="39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39LTGliederung4">
    <w:name w:val="Заглавие39~LT~Gliederung 4"/>
    <w:basedOn w:val="39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39LTGliederung5">
    <w:name w:val="Заглавие39~LT~Gliederung 5"/>
    <w:basedOn w:val="39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39LTGliederung6">
    <w:name w:val="Заглавие39~LT~Gliederung 6"/>
    <w:basedOn w:val="39LTGliederung5"/>
    <w:qFormat/>
  </w:style>
  <w:style w:type="paragraph" w:customStyle="1" w:styleId="39LTGliederung7">
    <w:name w:val="Заглавие39~LT~Gliederung 7"/>
    <w:basedOn w:val="39LTGliederung6"/>
    <w:qFormat/>
  </w:style>
  <w:style w:type="paragraph" w:customStyle="1" w:styleId="39LTGliederung8">
    <w:name w:val="Заглавие39~LT~Gliederung 8"/>
    <w:basedOn w:val="39LTGliederung7"/>
    <w:qFormat/>
  </w:style>
  <w:style w:type="paragraph" w:customStyle="1" w:styleId="39LTGliederung9">
    <w:name w:val="Заглавие39~LT~Gliederung 9"/>
    <w:basedOn w:val="39LTGliederung8"/>
    <w:qFormat/>
  </w:style>
  <w:style w:type="paragraph" w:customStyle="1" w:styleId="39LTTitel">
    <w:name w:val="Заглавие39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39LTUntertitel">
    <w:name w:val="Заглавие39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39LTNotizen">
    <w:name w:val="Заглавие39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39LTHintergrundobjekte">
    <w:name w:val="Заглавие39~LT~Hintergrundobjekte"/>
    <w:qFormat/>
    <w:rPr>
      <w:rFonts w:eastAsia="Tahoma" w:cs="Liberation Sans"/>
      <w:color w:val="00000A"/>
      <w:sz w:val="24"/>
    </w:rPr>
  </w:style>
  <w:style w:type="paragraph" w:customStyle="1" w:styleId="39LTHintergrund">
    <w:name w:val="Заглавие39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40LTGliederung1">
    <w:name w:val="Заглавие40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40LTGliederung2">
    <w:name w:val="Заглавие40~LT~Gliederung 2"/>
    <w:basedOn w:val="40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40LTGliederung3">
    <w:name w:val="Заглавие40~LT~Gliederung 3"/>
    <w:basedOn w:val="40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40LTGliederung4">
    <w:name w:val="Заглавие40~LT~Gliederung 4"/>
    <w:basedOn w:val="40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40LTGliederung5">
    <w:name w:val="Заглавие40~LT~Gliederung 5"/>
    <w:basedOn w:val="40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40LTGliederung6">
    <w:name w:val="Заглавие40~LT~Gliederung 6"/>
    <w:basedOn w:val="40LTGliederung5"/>
    <w:qFormat/>
  </w:style>
  <w:style w:type="paragraph" w:customStyle="1" w:styleId="40LTGliederung7">
    <w:name w:val="Заглавие40~LT~Gliederung 7"/>
    <w:basedOn w:val="40LTGliederung6"/>
    <w:qFormat/>
  </w:style>
  <w:style w:type="paragraph" w:customStyle="1" w:styleId="40LTGliederung8">
    <w:name w:val="Заглавие40~LT~Gliederung 8"/>
    <w:basedOn w:val="40LTGliederung7"/>
    <w:qFormat/>
  </w:style>
  <w:style w:type="paragraph" w:customStyle="1" w:styleId="40LTGliederung9">
    <w:name w:val="Заглавие40~LT~Gliederung 9"/>
    <w:basedOn w:val="40LTGliederung8"/>
    <w:qFormat/>
  </w:style>
  <w:style w:type="paragraph" w:customStyle="1" w:styleId="40LTTitel">
    <w:name w:val="Заглавие40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40LTUntertitel">
    <w:name w:val="Заглавие40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40LTNotizen">
    <w:name w:val="Заглавие40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40LTHintergrundobjekte">
    <w:name w:val="Заглавие40~LT~Hintergrundobjekte"/>
    <w:qFormat/>
    <w:rPr>
      <w:rFonts w:eastAsia="Tahoma" w:cs="Liberation Sans"/>
      <w:color w:val="00000A"/>
      <w:sz w:val="24"/>
    </w:rPr>
  </w:style>
  <w:style w:type="paragraph" w:customStyle="1" w:styleId="40LTHintergrund">
    <w:name w:val="Заглавие40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41LTGliederung1">
    <w:name w:val="Заглавие41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41LTGliederung2">
    <w:name w:val="Заглавие41~LT~Gliederung 2"/>
    <w:basedOn w:val="41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 w:line="218" w:lineRule="auto"/>
      <w:ind w:left="1170" w:hanging="450"/>
    </w:pPr>
  </w:style>
  <w:style w:type="paragraph" w:customStyle="1" w:styleId="41LTGliederung3">
    <w:name w:val="Заглавие41~LT~Gliederung 3"/>
    <w:basedOn w:val="41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41LTGliederung4">
    <w:name w:val="Заглавие41~LT~Gliederung 4"/>
    <w:basedOn w:val="4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41LTGliederung5">
    <w:name w:val="Заглавие41~LT~Gliederung 5"/>
    <w:basedOn w:val="4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41LTGliederung6">
    <w:name w:val="Заглавие41~LT~Gliederung 6"/>
    <w:basedOn w:val="41LTGliederung5"/>
    <w:qFormat/>
  </w:style>
  <w:style w:type="paragraph" w:customStyle="1" w:styleId="41LTGliederung7">
    <w:name w:val="Заглавие41~LT~Gliederung 7"/>
    <w:basedOn w:val="41LTGliederung6"/>
    <w:qFormat/>
  </w:style>
  <w:style w:type="paragraph" w:customStyle="1" w:styleId="41LTGliederung8">
    <w:name w:val="Заглавие41~LT~Gliederung 8"/>
    <w:basedOn w:val="41LTGliederung7"/>
    <w:qFormat/>
  </w:style>
  <w:style w:type="paragraph" w:customStyle="1" w:styleId="41LTGliederung9">
    <w:name w:val="Заглавие41~LT~Gliederung 9"/>
    <w:basedOn w:val="41LTGliederung8"/>
    <w:qFormat/>
  </w:style>
  <w:style w:type="paragraph" w:customStyle="1" w:styleId="41LTTitel">
    <w:name w:val="Заглавие41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b/>
      <w:color w:val="660066"/>
      <w:sz w:val="40"/>
    </w:rPr>
  </w:style>
  <w:style w:type="paragraph" w:customStyle="1" w:styleId="41LTUntertitel">
    <w:name w:val="Заглавие41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  <w:jc w:val="center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41LTNotizen">
    <w:name w:val="Заглавие41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41LTHintergrundobjekte">
    <w:name w:val="Заглавие41~LT~Hintergrundobjekte"/>
    <w:qFormat/>
    <w:rPr>
      <w:rFonts w:eastAsia="Tahoma" w:cs="Liberation Sans"/>
      <w:color w:val="00000A"/>
      <w:sz w:val="24"/>
    </w:rPr>
  </w:style>
  <w:style w:type="paragraph" w:customStyle="1" w:styleId="41LTHintergrund">
    <w:name w:val="Заглавие41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42LTGliederung1">
    <w:name w:val="Заглавие42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42LTGliederung2">
    <w:name w:val="Заглавие42~LT~Gliederung 2"/>
    <w:basedOn w:val="42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42LTGliederung3">
    <w:name w:val="Заглавие42~LT~Gliederung 3"/>
    <w:basedOn w:val="42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42LTGliederung4">
    <w:name w:val="Заглавие42~LT~Gliederung 4"/>
    <w:basedOn w:val="4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42LTGliederung5">
    <w:name w:val="Заглавие42~LT~Gliederung 5"/>
    <w:basedOn w:val="4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42LTGliederung6">
    <w:name w:val="Заглавие42~LT~Gliederung 6"/>
    <w:basedOn w:val="42LTGliederung5"/>
    <w:qFormat/>
  </w:style>
  <w:style w:type="paragraph" w:customStyle="1" w:styleId="42LTGliederung7">
    <w:name w:val="Заглавие42~LT~Gliederung 7"/>
    <w:basedOn w:val="42LTGliederung6"/>
    <w:qFormat/>
  </w:style>
  <w:style w:type="paragraph" w:customStyle="1" w:styleId="42LTGliederung8">
    <w:name w:val="Заглавие42~LT~Gliederung 8"/>
    <w:basedOn w:val="42LTGliederung7"/>
    <w:qFormat/>
  </w:style>
  <w:style w:type="paragraph" w:customStyle="1" w:styleId="42LTGliederung9">
    <w:name w:val="Заглавие42~LT~Gliederung 9"/>
    <w:basedOn w:val="42LTGliederung8"/>
    <w:qFormat/>
  </w:style>
  <w:style w:type="paragraph" w:customStyle="1" w:styleId="42LTTitel">
    <w:name w:val="Заглавие42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42LTUntertitel">
    <w:name w:val="Заглавие42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42LTNotizen">
    <w:name w:val="Заглавие42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42LTHintergrundobjekte">
    <w:name w:val="Заглавие42~LT~Hintergrundobjekte"/>
    <w:qFormat/>
    <w:rPr>
      <w:rFonts w:eastAsia="Tahoma" w:cs="Liberation Sans"/>
      <w:color w:val="00000A"/>
      <w:sz w:val="24"/>
    </w:rPr>
  </w:style>
  <w:style w:type="paragraph" w:customStyle="1" w:styleId="42LTHintergrund">
    <w:name w:val="Заглавие42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43LTGliederung1">
    <w:name w:val="Заглавие43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43LTGliederung2">
    <w:name w:val="Заглавие43~LT~Gliederung 2"/>
    <w:basedOn w:val="43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43LTGliederung3">
    <w:name w:val="Заглавие43~LT~Gliederung 3"/>
    <w:basedOn w:val="43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43LTGliederung4">
    <w:name w:val="Заглавие43~LT~Gliederung 4"/>
    <w:basedOn w:val="4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43LTGliederung5">
    <w:name w:val="Заглавие43~LT~Gliederung 5"/>
    <w:basedOn w:val="4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43LTGliederung6">
    <w:name w:val="Заглавие43~LT~Gliederung 6"/>
    <w:basedOn w:val="43LTGliederung5"/>
    <w:qFormat/>
  </w:style>
  <w:style w:type="paragraph" w:customStyle="1" w:styleId="43LTGliederung7">
    <w:name w:val="Заглавие43~LT~Gliederung 7"/>
    <w:basedOn w:val="43LTGliederung6"/>
    <w:qFormat/>
  </w:style>
  <w:style w:type="paragraph" w:customStyle="1" w:styleId="43LTGliederung8">
    <w:name w:val="Заглавие43~LT~Gliederung 8"/>
    <w:basedOn w:val="43LTGliederung7"/>
    <w:qFormat/>
  </w:style>
  <w:style w:type="paragraph" w:customStyle="1" w:styleId="43LTGliederung9">
    <w:name w:val="Заглавие43~LT~Gliederung 9"/>
    <w:basedOn w:val="43LTGliederung8"/>
    <w:qFormat/>
  </w:style>
  <w:style w:type="paragraph" w:customStyle="1" w:styleId="43LTTitel">
    <w:name w:val="Заглавие43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43LTUntertitel">
    <w:name w:val="Заглавие43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43LTNotizen">
    <w:name w:val="Заглавие43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43LTHintergrundobjekte">
    <w:name w:val="Заглавие43~LT~Hintergrundobjekte"/>
    <w:qFormat/>
    <w:rPr>
      <w:rFonts w:eastAsia="Tahoma" w:cs="Liberation Sans"/>
      <w:color w:val="00000A"/>
      <w:sz w:val="24"/>
    </w:rPr>
  </w:style>
  <w:style w:type="paragraph" w:customStyle="1" w:styleId="43LTHintergrund">
    <w:name w:val="Заглавие43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ListLabel8">
    <w:name w:val="ListLabel 8"/>
    <w:qFormat/>
    <w:rPr>
      <w:rFonts w:ascii="OpenSymbol;Arial Unicode MS" w:eastAsia="Tahoma" w:hAnsi="OpenSymbol;Arial Unicode MS" w:cs="Liberation Sans"/>
      <w:color w:val="00000A"/>
      <w:sz w:val="24"/>
    </w:rPr>
  </w:style>
  <w:style w:type="paragraph" w:customStyle="1" w:styleId="ListLabel7">
    <w:name w:val="ListLabel 7"/>
    <w:qFormat/>
    <w:rPr>
      <w:rFonts w:ascii="Symbol" w:eastAsia="Tahoma" w:hAnsi="Symbol" w:cs="Liberation Sans"/>
      <w:color w:val="00000A"/>
      <w:sz w:val="24"/>
    </w:rPr>
  </w:style>
  <w:style w:type="paragraph" w:customStyle="1" w:styleId="ListLabel6">
    <w:name w:val="ListLabel 6"/>
    <w:qFormat/>
    <w:rPr>
      <w:rFonts w:ascii="OpenSymbol;Arial Unicode MS" w:eastAsia="Tahoma" w:hAnsi="OpenSymbol;Arial Unicode MS" w:cs="Liberation Sans"/>
      <w:color w:val="00000A"/>
      <w:sz w:val="24"/>
    </w:rPr>
  </w:style>
  <w:style w:type="paragraph" w:customStyle="1" w:styleId="ListLabel5">
    <w:name w:val="ListLabel 5"/>
    <w:qFormat/>
    <w:rPr>
      <w:rFonts w:ascii="Symbol" w:eastAsia="Tahoma" w:hAnsi="Symbol" w:cs="Liberation Sans"/>
      <w:color w:val="00000A"/>
      <w:sz w:val="24"/>
    </w:rPr>
  </w:style>
  <w:style w:type="paragraph" w:customStyle="1" w:styleId="ListLabel4">
    <w:name w:val="ListLabel 4"/>
    <w:qFormat/>
    <w:rPr>
      <w:rFonts w:ascii="OpenSymbol;Arial Unicode MS" w:eastAsia="Tahoma" w:hAnsi="OpenSymbol;Arial Unicode MS" w:cs="Liberation Sans"/>
      <w:color w:val="00000A"/>
      <w:sz w:val="24"/>
    </w:rPr>
  </w:style>
  <w:style w:type="paragraph" w:customStyle="1" w:styleId="ListLabel3">
    <w:name w:val="ListLabel 3"/>
    <w:qFormat/>
    <w:rPr>
      <w:rFonts w:ascii="Symbol" w:eastAsia="Tahoma" w:hAnsi="Symbol" w:cs="Liberation Sans"/>
      <w:color w:val="00000A"/>
      <w:sz w:val="24"/>
    </w:rPr>
  </w:style>
  <w:style w:type="paragraph" w:customStyle="1" w:styleId="16LTGliederung10">
    <w:name w:val="Заглавие16_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16LTGliederung20">
    <w:name w:val="Заглавие16_~LT~Gliederung 2"/>
    <w:basedOn w:val="16LTGliederung10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16LTGliederung30">
    <w:name w:val="Заглавие16_~LT~Gliederung 3"/>
    <w:basedOn w:val="16LTGliederung20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16LTGliederung40">
    <w:name w:val="Заглавие16_~LT~Gliederung 4"/>
    <w:basedOn w:val="16LTGliederung30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16LTGliederung50">
    <w:name w:val="Заглавие16_~LT~Gliederung 5"/>
    <w:basedOn w:val="16LTGliederung40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16LTGliederung60">
    <w:name w:val="Заглавие16_~LT~Gliederung 6"/>
    <w:basedOn w:val="16LTGliederung50"/>
    <w:qFormat/>
  </w:style>
  <w:style w:type="paragraph" w:customStyle="1" w:styleId="16LTGliederung70">
    <w:name w:val="Заглавие16_~LT~Gliederung 7"/>
    <w:basedOn w:val="16LTGliederung60"/>
    <w:qFormat/>
  </w:style>
  <w:style w:type="paragraph" w:customStyle="1" w:styleId="16LTGliederung80">
    <w:name w:val="Заглавие16_~LT~Gliederung 8"/>
    <w:basedOn w:val="16LTGliederung70"/>
    <w:qFormat/>
  </w:style>
  <w:style w:type="paragraph" w:customStyle="1" w:styleId="16LTGliederung90">
    <w:name w:val="Заглавие16_~LT~Gliederung 9"/>
    <w:basedOn w:val="16LTGliederung80"/>
    <w:qFormat/>
  </w:style>
  <w:style w:type="paragraph" w:customStyle="1" w:styleId="16LTTitel0">
    <w:name w:val="Заглавие16_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16LTUntertitel0">
    <w:name w:val="Заглавие16_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16LTNotizen0">
    <w:name w:val="Заглавие16_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54"/>
    </w:rPr>
  </w:style>
  <w:style w:type="paragraph" w:customStyle="1" w:styleId="16LTHintergrundobjekte0">
    <w:name w:val="Заглавие16_~LT~Hintergrundobjekte"/>
    <w:qFormat/>
    <w:rPr>
      <w:rFonts w:eastAsia="Tahoma" w:cs="Liberation Sans"/>
      <w:color w:val="00000A"/>
      <w:sz w:val="24"/>
    </w:rPr>
  </w:style>
  <w:style w:type="paragraph" w:customStyle="1" w:styleId="16LTHintergrund0">
    <w:name w:val="Заглавие16_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af8">
    <w:name w:val="Содержимое таблицы"/>
    <w:basedOn w:val="a"/>
    <w:qFormat/>
  </w:style>
  <w:style w:type="paragraph" w:customStyle="1" w:styleId="af9">
    <w:name w:val="Заголовок таблицы"/>
    <w:basedOn w:val="af8"/>
    <w:qFormat/>
  </w:style>
  <w:style w:type="paragraph" w:customStyle="1" w:styleId="44LTGliederung1">
    <w:name w:val="Заглавие44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44LTGliederung2">
    <w:name w:val="Заглавие44~LT~Gliederung 2"/>
    <w:basedOn w:val="44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44LTGliederung3">
    <w:name w:val="Заглавие44~LT~Gliederung 3"/>
    <w:basedOn w:val="44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44LTGliederung4">
    <w:name w:val="Заглавие44~LT~Gliederung 4"/>
    <w:basedOn w:val="44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44LTGliederung5">
    <w:name w:val="Заглавие44~LT~Gliederung 5"/>
    <w:basedOn w:val="44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44LTGliederung6">
    <w:name w:val="Заглавие44~LT~Gliederung 6"/>
    <w:basedOn w:val="44LTGliederung5"/>
    <w:qFormat/>
  </w:style>
  <w:style w:type="paragraph" w:customStyle="1" w:styleId="44LTGliederung7">
    <w:name w:val="Заглавие44~LT~Gliederung 7"/>
    <w:basedOn w:val="44LTGliederung6"/>
    <w:qFormat/>
  </w:style>
  <w:style w:type="paragraph" w:customStyle="1" w:styleId="44LTGliederung8">
    <w:name w:val="Заглавие44~LT~Gliederung 8"/>
    <w:basedOn w:val="44LTGliederung7"/>
    <w:qFormat/>
  </w:style>
  <w:style w:type="paragraph" w:customStyle="1" w:styleId="44LTGliederung9">
    <w:name w:val="Заглавие44~LT~Gliederung 9"/>
    <w:basedOn w:val="44LTGliederung8"/>
    <w:qFormat/>
  </w:style>
  <w:style w:type="paragraph" w:customStyle="1" w:styleId="44LTTitel">
    <w:name w:val="Заглавие44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44LTUntertitel">
    <w:name w:val="Заглавие44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44LTNotizen">
    <w:name w:val="Заглавие44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44LTHintergrundobjekte">
    <w:name w:val="Заглавие44~LT~Hintergrundobjekte"/>
    <w:qFormat/>
    <w:rPr>
      <w:rFonts w:eastAsia="Tahoma" w:cs="Liberation Sans"/>
      <w:color w:val="00000A"/>
      <w:sz w:val="24"/>
    </w:rPr>
  </w:style>
  <w:style w:type="paragraph" w:customStyle="1" w:styleId="44LTHintergrund">
    <w:name w:val="Заглавие44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45LTGliederung1">
    <w:name w:val="Заглавие45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45LTGliederung2">
    <w:name w:val="Заглавие45~LT~Gliederung 2"/>
    <w:basedOn w:val="45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 w:line="218" w:lineRule="auto"/>
      <w:ind w:left="1170" w:hanging="450"/>
    </w:pPr>
  </w:style>
  <w:style w:type="paragraph" w:customStyle="1" w:styleId="45LTGliederung3">
    <w:name w:val="Заглавие45~LT~Gliederung 3"/>
    <w:basedOn w:val="45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45LTGliederung4">
    <w:name w:val="Заглавие45~LT~Gliederung 4"/>
    <w:basedOn w:val="45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45LTGliederung5">
    <w:name w:val="Заглавие45~LT~Gliederung 5"/>
    <w:basedOn w:val="45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45LTGliederung6">
    <w:name w:val="Заглавие45~LT~Gliederung 6"/>
    <w:basedOn w:val="45LTGliederung5"/>
    <w:qFormat/>
  </w:style>
  <w:style w:type="paragraph" w:customStyle="1" w:styleId="45LTGliederung7">
    <w:name w:val="Заглавие45~LT~Gliederung 7"/>
    <w:basedOn w:val="45LTGliederung6"/>
    <w:qFormat/>
  </w:style>
  <w:style w:type="paragraph" w:customStyle="1" w:styleId="45LTGliederung8">
    <w:name w:val="Заглавие45~LT~Gliederung 8"/>
    <w:basedOn w:val="45LTGliederung7"/>
    <w:qFormat/>
  </w:style>
  <w:style w:type="paragraph" w:customStyle="1" w:styleId="45LTGliederung9">
    <w:name w:val="Заглавие45~LT~Gliederung 9"/>
    <w:basedOn w:val="45LTGliederung8"/>
    <w:qFormat/>
  </w:style>
  <w:style w:type="paragraph" w:customStyle="1" w:styleId="45LTTitel">
    <w:name w:val="Заглавие45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b/>
      <w:color w:val="660066"/>
      <w:sz w:val="40"/>
    </w:rPr>
  </w:style>
  <w:style w:type="paragraph" w:customStyle="1" w:styleId="45LTUntertitel">
    <w:name w:val="Заглавие45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  <w:jc w:val="center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45LTNotizen">
    <w:name w:val="Заглавие45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45LTHintergrundobjekte">
    <w:name w:val="Заглавие45~LT~Hintergrundobjekte"/>
    <w:qFormat/>
    <w:rPr>
      <w:rFonts w:eastAsia="Tahoma" w:cs="Liberation Sans"/>
      <w:color w:val="00000A"/>
      <w:sz w:val="24"/>
    </w:rPr>
  </w:style>
  <w:style w:type="paragraph" w:customStyle="1" w:styleId="45LTHintergrund">
    <w:name w:val="Заглавие45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46LTGliederung1">
    <w:name w:val="Заглавие46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46LTGliederung2">
    <w:name w:val="Заглавие46~LT~Gliederung 2"/>
    <w:basedOn w:val="46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46LTGliederung3">
    <w:name w:val="Заглавие46~LT~Gliederung 3"/>
    <w:basedOn w:val="46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46LTGliederung4">
    <w:name w:val="Заглавие46~LT~Gliederung 4"/>
    <w:basedOn w:val="46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46LTGliederung5">
    <w:name w:val="Заглавие46~LT~Gliederung 5"/>
    <w:basedOn w:val="46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46LTGliederung6">
    <w:name w:val="Заглавие46~LT~Gliederung 6"/>
    <w:basedOn w:val="46LTGliederung5"/>
    <w:qFormat/>
  </w:style>
  <w:style w:type="paragraph" w:customStyle="1" w:styleId="46LTGliederung7">
    <w:name w:val="Заглавие46~LT~Gliederung 7"/>
    <w:basedOn w:val="46LTGliederung6"/>
    <w:qFormat/>
  </w:style>
  <w:style w:type="paragraph" w:customStyle="1" w:styleId="46LTGliederung8">
    <w:name w:val="Заглавие46~LT~Gliederung 8"/>
    <w:basedOn w:val="46LTGliederung7"/>
    <w:qFormat/>
  </w:style>
  <w:style w:type="paragraph" w:customStyle="1" w:styleId="46LTGliederung9">
    <w:name w:val="Заглавие46~LT~Gliederung 9"/>
    <w:basedOn w:val="46LTGliederung8"/>
    <w:qFormat/>
  </w:style>
  <w:style w:type="paragraph" w:customStyle="1" w:styleId="46LTTitel">
    <w:name w:val="Заглавие46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46LTUntertitel">
    <w:name w:val="Заглавие46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46LTNotizen">
    <w:name w:val="Заглавие46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46LTHintergrundobjekte">
    <w:name w:val="Заглавие46~LT~Hintergrundobjekte"/>
    <w:qFormat/>
    <w:rPr>
      <w:rFonts w:eastAsia="Tahoma" w:cs="Liberation Sans"/>
      <w:color w:val="00000A"/>
      <w:sz w:val="24"/>
    </w:rPr>
  </w:style>
  <w:style w:type="paragraph" w:customStyle="1" w:styleId="46LTHintergrund">
    <w:name w:val="Заглавие46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47LTGliederung1">
    <w:name w:val="Заглавие47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47LTGliederung2">
    <w:name w:val="Заглавие47~LT~Gliederung 2"/>
    <w:basedOn w:val="47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30" w:line="218" w:lineRule="auto"/>
      <w:ind w:left="1170" w:hanging="450"/>
    </w:pPr>
  </w:style>
  <w:style w:type="paragraph" w:customStyle="1" w:styleId="47LTGliederung3">
    <w:name w:val="Заглавие47~LT~Gliederung 3"/>
    <w:basedOn w:val="47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47LTGliederung4">
    <w:name w:val="Заглавие47~LT~Gliederung 4"/>
    <w:basedOn w:val="47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47LTGliederung5">
    <w:name w:val="Заглавие47~LT~Gliederung 5"/>
    <w:basedOn w:val="47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47LTGliederung6">
    <w:name w:val="Заглавие47~LT~Gliederung 6"/>
    <w:basedOn w:val="47LTGliederung5"/>
    <w:qFormat/>
  </w:style>
  <w:style w:type="paragraph" w:customStyle="1" w:styleId="47LTGliederung7">
    <w:name w:val="Заглавие47~LT~Gliederung 7"/>
    <w:basedOn w:val="47LTGliederung6"/>
    <w:qFormat/>
  </w:style>
  <w:style w:type="paragraph" w:customStyle="1" w:styleId="47LTGliederung8">
    <w:name w:val="Заглавие47~LT~Gliederung 8"/>
    <w:basedOn w:val="47LTGliederung7"/>
    <w:qFormat/>
  </w:style>
  <w:style w:type="paragraph" w:customStyle="1" w:styleId="47LTGliederung9">
    <w:name w:val="Заглавие47~LT~Gliederung 9"/>
    <w:basedOn w:val="47LTGliederung8"/>
    <w:qFormat/>
  </w:style>
  <w:style w:type="paragraph" w:customStyle="1" w:styleId="47LTTitel">
    <w:name w:val="Заглавие47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b/>
      <w:color w:val="660066"/>
      <w:sz w:val="40"/>
    </w:rPr>
  </w:style>
  <w:style w:type="paragraph" w:customStyle="1" w:styleId="47LTUntertitel">
    <w:name w:val="Заглавие47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  <w:jc w:val="center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47LTNotizen">
    <w:name w:val="Заглавие47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47LTHintergrundobjekte">
    <w:name w:val="Заглавие47~LT~Hintergrundobjekte"/>
    <w:qFormat/>
    <w:rPr>
      <w:rFonts w:eastAsia="Tahoma" w:cs="Liberation Sans"/>
      <w:color w:val="00000A"/>
      <w:sz w:val="24"/>
    </w:rPr>
  </w:style>
  <w:style w:type="paragraph" w:customStyle="1" w:styleId="47LTHintergrund">
    <w:name w:val="Заглавие47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48LTGliederung1">
    <w:name w:val="Заглавие48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48LTGliederung2">
    <w:name w:val="Заглавие48~LT~Gliederung 2"/>
    <w:basedOn w:val="48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30" w:line="218" w:lineRule="auto"/>
      <w:ind w:left="1170" w:hanging="450"/>
    </w:pPr>
  </w:style>
  <w:style w:type="paragraph" w:customStyle="1" w:styleId="48LTGliederung3">
    <w:name w:val="Заглавие48~LT~Gliederung 3"/>
    <w:basedOn w:val="48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48LTGliederung4">
    <w:name w:val="Заглавие48~LT~Gliederung 4"/>
    <w:basedOn w:val="48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48LTGliederung5">
    <w:name w:val="Заглавие48~LT~Gliederung 5"/>
    <w:basedOn w:val="48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48LTGliederung6">
    <w:name w:val="Заглавие48~LT~Gliederung 6"/>
    <w:basedOn w:val="48LTGliederung5"/>
    <w:qFormat/>
  </w:style>
  <w:style w:type="paragraph" w:customStyle="1" w:styleId="48LTGliederung7">
    <w:name w:val="Заглавие48~LT~Gliederung 7"/>
    <w:basedOn w:val="48LTGliederung6"/>
    <w:qFormat/>
  </w:style>
  <w:style w:type="paragraph" w:customStyle="1" w:styleId="48LTGliederung8">
    <w:name w:val="Заглавие48~LT~Gliederung 8"/>
    <w:basedOn w:val="48LTGliederung7"/>
    <w:qFormat/>
  </w:style>
  <w:style w:type="paragraph" w:customStyle="1" w:styleId="48LTGliederung9">
    <w:name w:val="Заглавие48~LT~Gliederung 9"/>
    <w:basedOn w:val="48LTGliederung8"/>
    <w:qFormat/>
  </w:style>
  <w:style w:type="paragraph" w:customStyle="1" w:styleId="48LTTitel">
    <w:name w:val="Заглавие48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b/>
      <w:color w:val="660066"/>
      <w:sz w:val="40"/>
    </w:rPr>
  </w:style>
  <w:style w:type="paragraph" w:customStyle="1" w:styleId="48LTUntertitel">
    <w:name w:val="Заглавие48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  <w:jc w:val="center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48LTNotizen">
    <w:name w:val="Заглавие48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48LTHintergrundobjekte">
    <w:name w:val="Заглавие48~LT~Hintergrundobjekte"/>
    <w:qFormat/>
    <w:rPr>
      <w:rFonts w:eastAsia="Tahoma" w:cs="Liberation Sans"/>
      <w:color w:val="00000A"/>
      <w:sz w:val="24"/>
    </w:rPr>
  </w:style>
  <w:style w:type="paragraph" w:customStyle="1" w:styleId="48LTHintergrund">
    <w:name w:val="Заглавие48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49LTGliederung1">
    <w:name w:val="Заглавие49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49LTGliederung2">
    <w:name w:val="Заглавие49~LT~Gliederung 2"/>
    <w:basedOn w:val="49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227"/>
      <w:ind w:left="1170" w:hanging="450"/>
    </w:pPr>
    <w:rPr>
      <w:sz w:val="56"/>
    </w:rPr>
  </w:style>
  <w:style w:type="paragraph" w:customStyle="1" w:styleId="49LTGliederung3">
    <w:name w:val="Заглавие49~LT~Gliederung 3"/>
    <w:basedOn w:val="49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70"/>
      <w:ind w:left="1800" w:hanging="360"/>
    </w:pPr>
    <w:rPr>
      <w:sz w:val="48"/>
    </w:rPr>
  </w:style>
  <w:style w:type="paragraph" w:customStyle="1" w:styleId="49LTGliederung4">
    <w:name w:val="Заглавие49~LT~Gliederung 4"/>
    <w:basedOn w:val="49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15"/>
      <w:ind w:left="2520"/>
    </w:pPr>
    <w:rPr>
      <w:sz w:val="40"/>
    </w:rPr>
  </w:style>
  <w:style w:type="paragraph" w:customStyle="1" w:styleId="49LTGliederung5">
    <w:name w:val="Заглавие49~LT~Gliederung 5"/>
    <w:basedOn w:val="49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57"/>
      <w:ind w:left="3240"/>
    </w:pPr>
  </w:style>
  <w:style w:type="paragraph" w:customStyle="1" w:styleId="49LTGliederung6">
    <w:name w:val="Заглавие49~LT~Gliederung 6"/>
    <w:basedOn w:val="49LTGliederung5"/>
    <w:qFormat/>
  </w:style>
  <w:style w:type="paragraph" w:customStyle="1" w:styleId="49LTGliederung7">
    <w:name w:val="Заглавие49~LT~Gliederung 7"/>
    <w:basedOn w:val="49LTGliederung6"/>
    <w:qFormat/>
  </w:style>
  <w:style w:type="paragraph" w:customStyle="1" w:styleId="49LTGliederung8">
    <w:name w:val="Заглавие49~LT~Gliederung 8"/>
    <w:basedOn w:val="49LTGliederung7"/>
    <w:qFormat/>
  </w:style>
  <w:style w:type="paragraph" w:customStyle="1" w:styleId="49LTGliederung9">
    <w:name w:val="Заглавие49~LT~Gliederung 9"/>
    <w:basedOn w:val="49LTGliederung8"/>
    <w:qFormat/>
  </w:style>
  <w:style w:type="paragraph" w:customStyle="1" w:styleId="49LTTitel">
    <w:name w:val="Заглавие49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49LTUntertitel">
    <w:name w:val="Заглавие49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49LTNotizen">
    <w:name w:val="Заглавие49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49LTHintergrundobjekte">
    <w:name w:val="Заглавие49~LT~Hintergrundobjekte"/>
    <w:qFormat/>
    <w:rPr>
      <w:rFonts w:eastAsia="Tahoma" w:cs="Liberation Sans"/>
      <w:color w:val="00000A"/>
      <w:sz w:val="24"/>
    </w:rPr>
  </w:style>
  <w:style w:type="paragraph" w:customStyle="1" w:styleId="49LTHintergrund">
    <w:name w:val="Заглавие49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50LTGliederung1">
    <w:name w:val="Заглавие50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0LTGliederung2">
    <w:name w:val="Заглавие50~LT~Gliederung 2"/>
    <w:basedOn w:val="50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227"/>
      <w:ind w:left="1170" w:hanging="450"/>
    </w:pPr>
    <w:rPr>
      <w:sz w:val="56"/>
    </w:rPr>
  </w:style>
  <w:style w:type="paragraph" w:customStyle="1" w:styleId="50LTGliederung3">
    <w:name w:val="Заглавие50~LT~Gliederung 3"/>
    <w:basedOn w:val="50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70"/>
      <w:ind w:left="1800" w:hanging="360"/>
    </w:pPr>
    <w:rPr>
      <w:sz w:val="48"/>
    </w:rPr>
  </w:style>
  <w:style w:type="paragraph" w:customStyle="1" w:styleId="50LTGliederung4">
    <w:name w:val="Заглавие50~LT~Gliederung 4"/>
    <w:basedOn w:val="50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15"/>
      <w:ind w:left="2520"/>
    </w:pPr>
    <w:rPr>
      <w:sz w:val="40"/>
    </w:rPr>
  </w:style>
  <w:style w:type="paragraph" w:customStyle="1" w:styleId="50LTGliederung5">
    <w:name w:val="Заглавие50~LT~Gliederung 5"/>
    <w:basedOn w:val="50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57"/>
      <w:ind w:left="3240"/>
    </w:pPr>
  </w:style>
  <w:style w:type="paragraph" w:customStyle="1" w:styleId="50LTGliederung6">
    <w:name w:val="Заглавие50~LT~Gliederung 6"/>
    <w:basedOn w:val="50LTGliederung5"/>
    <w:qFormat/>
  </w:style>
  <w:style w:type="paragraph" w:customStyle="1" w:styleId="50LTGliederung7">
    <w:name w:val="Заглавие50~LT~Gliederung 7"/>
    <w:basedOn w:val="50LTGliederung6"/>
    <w:qFormat/>
  </w:style>
  <w:style w:type="paragraph" w:customStyle="1" w:styleId="50LTGliederung8">
    <w:name w:val="Заглавие50~LT~Gliederung 8"/>
    <w:basedOn w:val="50LTGliederung7"/>
    <w:qFormat/>
  </w:style>
  <w:style w:type="paragraph" w:customStyle="1" w:styleId="50LTGliederung9">
    <w:name w:val="Заглавие50~LT~Gliederung 9"/>
    <w:basedOn w:val="50LTGliederung8"/>
    <w:qFormat/>
  </w:style>
  <w:style w:type="paragraph" w:customStyle="1" w:styleId="50LTTitel">
    <w:name w:val="Заглавие50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50LTUntertitel">
    <w:name w:val="Заглавие50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0LTNotizen">
    <w:name w:val="Заглавие50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50LTHintergrundobjekte">
    <w:name w:val="Заглавие50~LT~Hintergrundobjekte"/>
    <w:qFormat/>
    <w:rPr>
      <w:rFonts w:eastAsia="Tahoma" w:cs="Liberation Sans"/>
      <w:color w:val="00000A"/>
      <w:sz w:val="24"/>
    </w:rPr>
  </w:style>
  <w:style w:type="paragraph" w:customStyle="1" w:styleId="50LTHintergrund">
    <w:name w:val="Заглавие50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ListLabel20">
    <w:name w:val="ListLabel 20"/>
    <w:qFormat/>
    <w:rPr>
      <w:rFonts w:ascii="OpenSymbol;Arial Unicode MS" w:eastAsia="Tahoma" w:hAnsi="OpenSymbol;Arial Unicode MS" w:cs="Liberation Sans"/>
      <w:color w:val="00000A"/>
      <w:sz w:val="24"/>
    </w:rPr>
  </w:style>
  <w:style w:type="paragraph" w:customStyle="1" w:styleId="ListLabel19">
    <w:name w:val="ListLabel 19"/>
    <w:qFormat/>
    <w:rPr>
      <w:rFonts w:ascii="Symbol" w:eastAsia="Tahoma" w:hAnsi="Symbol" w:cs="Liberation Sans"/>
      <w:color w:val="00000A"/>
      <w:sz w:val="24"/>
    </w:rPr>
  </w:style>
  <w:style w:type="paragraph" w:customStyle="1" w:styleId="ListLabel18">
    <w:name w:val="ListLabel 18"/>
    <w:qFormat/>
    <w:rPr>
      <w:rFonts w:ascii="OpenSymbol;Arial Unicode MS" w:eastAsia="Tahoma" w:hAnsi="OpenSymbol;Arial Unicode MS" w:cs="Liberation Sans"/>
      <w:color w:val="00000A"/>
      <w:sz w:val="24"/>
    </w:rPr>
  </w:style>
  <w:style w:type="paragraph" w:customStyle="1" w:styleId="ListLabel17">
    <w:name w:val="ListLabel 17"/>
    <w:qFormat/>
    <w:rPr>
      <w:rFonts w:ascii="Symbol" w:eastAsia="Tahoma" w:hAnsi="Symbol" w:cs="Liberation Sans"/>
      <w:color w:val="00000A"/>
      <w:sz w:val="24"/>
    </w:rPr>
  </w:style>
  <w:style w:type="paragraph" w:customStyle="1" w:styleId="ListLabel16">
    <w:name w:val="ListLabel 16"/>
    <w:qFormat/>
    <w:rPr>
      <w:rFonts w:ascii="OpenSymbol;Arial Unicode MS" w:eastAsia="Tahoma" w:hAnsi="OpenSymbol;Arial Unicode MS" w:cs="Liberation Sans"/>
      <w:color w:val="00000A"/>
      <w:sz w:val="24"/>
    </w:rPr>
  </w:style>
  <w:style w:type="paragraph" w:customStyle="1" w:styleId="ListLabel15">
    <w:name w:val="ListLabel 15"/>
    <w:qFormat/>
    <w:rPr>
      <w:rFonts w:ascii="Symbol" w:eastAsia="Tahoma" w:hAnsi="Symbol" w:cs="Liberation Sans"/>
      <w:color w:val="00000A"/>
      <w:sz w:val="24"/>
    </w:rPr>
  </w:style>
  <w:style w:type="paragraph" w:customStyle="1" w:styleId="WW8Num9z3">
    <w:name w:val="WW8Num9z3"/>
    <w:qFormat/>
    <w:rPr>
      <w:rFonts w:ascii="Symbol" w:eastAsia="Tahoma" w:hAnsi="Symbol" w:cs="Liberation Sans"/>
      <w:color w:val="00000A"/>
      <w:sz w:val="24"/>
    </w:rPr>
  </w:style>
  <w:style w:type="paragraph" w:customStyle="1" w:styleId="WW8Num9z1">
    <w:name w:val="WW8Num9z1"/>
    <w:qFormat/>
    <w:rPr>
      <w:rFonts w:ascii="Courier New" w:eastAsia="Tahoma" w:hAnsi="Courier New" w:cs="Liberation Sans"/>
      <w:color w:val="00000A"/>
      <w:sz w:val="24"/>
    </w:rPr>
  </w:style>
  <w:style w:type="paragraph" w:customStyle="1" w:styleId="WW8Num9z0">
    <w:name w:val="WW8Num9z0"/>
    <w:qFormat/>
    <w:rPr>
      <w:rFonts w:ascii="Wingdings" w:eastAsia="Tahoma" w:hAnsi="Wingdings" w:cs="Liberation Sans"/>
      <w:color w:val="00000A"/>
      <w:sz w:val="24"/>
    </w:rPr>
  </w:style>
  <w:style w:type="paragraph" w:customStyle="1" w:styleId="WW8Num12z2">
    <w:name w:val="WW8Num12z2"/>
    <w:qFormat/>
    <w:rPr>
      <w:rFonts w:ascii="Wingdings" w:eastAsia="Tahoma" w:hAnsi="Wingdings" w:cs="Liberation Sans"/>
      <w:color w:val="00000A"/>
      <w:sz w:val="24"/>
    </w:rPr>
  </w:style>
  <w:style w:type="paragraph" w:customStyle="1" w:styleId="WW8Num12z1">
    <w:name w:val="WW8Num12z1"/>
    <w:qFormat/>
    <w:rPr>
      <w:rFonts w:ascii="Courier New" w:eastAsia="Tahoma" w:hAnsi="Courier New" w:cs="Liberation Sans"/>
      <w:color w:val="00000A"/>
      <w:sz w:val="24"/>
    </w:rPr>
  </w:style>
  <w:style w:type="paragraph" w:customStyle="1" w:styleId="WW8Num12z0">
    <w:name w:val="WW8Num12z0"/>
    <w:qFormat/>
    <w:rPr>
      <w:rFonts w:ascii="Symbol" w:eastAsia="Tahoma" w:hAnsi="Symbol" w:cs="Liberation Sans"/>
      <w:color w:val="00000A"/>
      <w:sz w:val="24"/>
    </w:rPr>
  </w:style>
  <w:style w:type="paragraph" w:customStyle="1" w:styleId="WW8Num19z3">
    <w:name w:val="WW8Num19z3"/>
    <w:qFormat/>
    <w:rPr>
      <w:rFonts w:ascii="Symbol" w:eastAsia="Tahoma" w:hAnsi="Symbol" w:cs="Liberation Sans"/>
      <w:color w:val="00000A"/>
      <w:sz w:val="24"/>
    </w:rPr>
  </w:style>
  <w:style w:type="paragraph" w:customStyle="1" w:styleId="WW8Num19z1">
    <w:name w:val="WW8Num19z1"/>
    <w:qFormat/>
    <w:rPr>
      <w:rFonts w:ascii="Courier New" w:eastAsia="Tahoma" w:hAnsi="Courier New" w:cs="Liberation Sans"/>
      <w:color w:val="00000A"/>
      <w:sz w:val="24"/>
    </w:rPr>
  </w:style>
  <w:style w:type="paragraph" w:customStyle="1" w:styleId="WW8Num19z0">
    <w:name w:val="WW8Num19z0"/>
    <w:qFormat/>
    <w:rPr>
      <w:rFonts w:ascii="Wingdings" w:eastAsia="Tahoma" w:hAnsi="Wingdings" w:cs="Liberation Sans"/>
      <w:color w:val="00000A"/>
      <w:sz w:val="24"/>
    </w:rPr>
  </w:style>
  <w:style w:type="paragraph" w:customStyle="1" w:styleId="ListLabel14">
    <w:name w:val="ListLabel 14"/>
    <w:qFormat/>
    <w:rPr>
      <w:rFonts w:ascii="OpenSymbol;Arial Unicode MS" w:eastAsia="Tahoma" w:hAnsi="OpenSymbol;Arial Unicode MS" w:cs="Liberation Sans"/>
      <w:color w:val="00000A"/>
      <w:sz w:val="24"/>
    </w:rPr>
  </w:style>
  <w:style w:type="paragraph" w:customStyle="1" w:styleId="ListLabel13">
    <w:name w:val="ListLabel 13"/>
    <w:qFormat/>
    <w:rPr>
      <w:rFonts w:ascii="Symbol" w:eastAsia="Tahoma" w:hAnsi="Symbol" w:cs="Liberation Sans"/>
      <w:color w:val="00000A"/>
      <w:sz w:val="24"/>
    </w:rPr>
  </w:style>
  <w:style w:type="paragraph" w:customStyle="1" w:styleId="q0">
    <w:name w:val="q"/>
    <w:qFormat/>
    <w:rPr>
      <w:rFonts w:eastAsia="Tahoma" w:cs="Liberation Sans"/>
      <w:color w:val="00000A"/>
      <w:sz w:val="24"/>
    </w:rPr>
  </w:style>
  <w:style w:type="paragraph" w:customStyle="1" w:styleId="ListLabel12">
    <w:name w:val="ListLabel 12"/>
    <w:qFormat/>
    <w:rPr>
      <w:rFonts w:ascii="OpenSymbol;Arial Unicode MS" w:eastAsia="Tahoma" w:hAnsi="OpenSymbol;Arial Unicode MS" w:cs="Liberation Sans"/>
      <w:color w:val="00000A"/>
      <w:sz w:val="24"/>
    </w:rPr>
  </w:style>
  <w:style w:type="paragraph" w:customStyle="1" w:styleId="ListLabel11">
    <w:name w:val="ListLabel 11"/>
    <w:qFormat/>
    <w:rPr>
      <w:rFonts w:ascii="Symbol" w:eastAsia="Tahoma" w:hAnsi="Symbol" w:cs="Liberation Sans"/>
      <w:color w:val="00000A"/>
      <w:sz w:val="24"/>
    </w:rPr>
  </w:style>
  <w:style w:type="paragraph" w:customStyle="1" w:styleId="15">
    <w:name w:val="Основной шрифт абзаца1"/>
    <w:qFormat/>
    <w:rPr>
      <w:rFonts w:eastAsia="Tahoma" w:cs="Liberation Sans"/>
      <w:color w:val="00000A"/>
      <w:sz w:val="24"/>
    </w:rPr>
  </w:style>
  <w:style w:type="paragraph" w:styleId="afa">
    <w:name w:val="List Paragraph"/>
    <w:uiPriority w:val="1"/>
    <w:qFormat/>
    <w:pPr>
      <w:ind w:left="1270"/>
    </w:pPr>
    <w:rPr>
      <w:rFonts w:ascii="Mangal" w:eastAsia="Tahoma" w:hAnsi="Mangal" w:cs="Liberation Sans"/>
      <w:color w:val="00000A"/>
      <w:sz w:val="21"/>
    </w:rPr>
  </w:style>
  <w:style w:type="paragraph" w:customStyle="1" w:styleId="51LTGliederung1">
    <w:name w:val="Заглавие51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1LTGliederung2">
    <w:name w:val="Заглавие51~LT~Gliederung 2"/>
    <w:basedOn w:val="51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51LTGliederung3">
    <w:name w:val="Заглавие51~LT~Gliederung 3"/>
    <w:basedOn w:val="51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51LTGliederung4">
    <w:name w:val="Заглавие51~LT~Gliederung 4"/>
    <w:basedOn w:val="5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51LTGliederung5">
    <w:name w:val="Заглавие51~LT~Gliederung 5"/>
    <w:basedOn w:val="5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51LTGliederung6">
    <w:name w:val="Заглавие51~LT~Gliederung 6"/>
    <w:basedOn w:val="51LTGliederung5"/>
    <w:qFormat/>
  </w:style>
  <w:style w:type="paragraph" w:customStyle="1" w:styleId="51LTGliederung7">
    <w:name w:val="Заглавие51~LT~Gliederung 7"/>
    <w:basedOn w:val="51LTGliederung6"/>
    <w:qFormat/>
  </w:style>
  <w:style w:type="paragraph" w:customStyle="1" w:styleId="51LTGliederung8">
    <w:name w:val="Заглавие51~LT~Gliederung 8"/>
    <w:basedOn w:val="51LTGliederung7"/>
    <w:qFormat/>
  </w:style>
  <w:style w:type="paragraph" w:customStyle="1" w:styleId="51LTGliederung9">
    <w:name w:val="Заглавие51~LT~Gliederung 9"/>
    <w:basedOn w:val="51LTGliederung8"/>
    <w:qFormat/>
  </w:style>
  <w:style w:type="paragraph" w:customStyle="1" w:styleId="51LTTitel">
    <w:name w:val="Заглавие51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51LTUntertitel">
    <w:name w:val="Заглавие51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1LTNotizen">
    <w:name w:val="Заглавие51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51LTHintergrundobjekte">
    <w:name w:val="Заглавие51~LT~Hintergrundobjekte"/>
    <w:qFormat/>
    <w:rPr>
      <w:rFonts w:eastAsia="Tahoma" w:cs="Liberation Sans"/>
      <w:color w:val="00000A"/>
      <w:sz w:val="24"/>
    </w:rPr>
  </w:style>
  <w:style w:type="paragraph" w:customStyle="1" w:styleId="51LTHintergrund">
    <w:name w:val="Заглавие51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52LTGliederung1">
    <w:name w:val="Заглавие52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315"/>
      <w:ind w:left="540" w:hanging="540"/>
    </w:pPr>
    <w:rPr>
      <w:rFonts w:ascii="Microsoft YaHei" w:eastAsia="Tahoma" w:hAnsi="Microsoft YaHei" w:cs="Liberation Sans"/>
      <w:color w:val="000000"/>
      <w:sz w:val="70"/>
    </w:rPr>
  </w:style>
  <w:style w:type="paragraph" w:customStyle="1" w:styleId="52LTGliederung2">
    <w:name w:val="Заглавие52~LT~Gliederung 2"/>
    <w:basedOn w:val="52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49"/>
      <w:ind w:left="1170" w:hanging="450"/>
    </w:pPr>
    <w:rPr>
      <w:sz w:val="54"/>
    </w:rPr>
  </w:style>
  <w:style w:type="paragraph" w:customStyle="1" w:styleId="52LTGliederung3">
    <w:name w:val="Заглавие52~LT~Gliederung 3"/>
    <w:basedOn w:val="52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87"/>
      <w:ind w:left="1800" w:hanging="360"/>
    </w:pPr>
    <w:rPr>
      <w:sz w:val="44"/>
    </w:rPr>
  </w:style>
  <w:style w:type="paragraph" w:customStyle="1" w:styleId="52LTGliederung4">
    <w:name w:val="Заглавие52~LT~Gliederung 4"/>
    <w:basedOn w:val="5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27"/>
      <w:ind w:left="2520"/>
    </w:pPr>
  </w:style>
  <w:style w:type="paragraph" w:customStyle="1" w:styleId="52LTGliederung5">
    <w:name w:val="Заглавие52~LT~Gliederung 5"/>
    <w:basedOn w:val="5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62"/>
      <w:ind w:left="3240"/>
    </w:pPr>
  </w:style>
  <w:style w:type="paragraph" w:customStyle="1" w:styleId="52LTGliederung6">
    <w:name w:val="Заглавие52~LT~Gliederung 6"/>
    <w:basedOn w:val="52LTGliederung5"/>
    <w:qFormat/>
  </w:style>
  <w:style w:type="paragraph" w:customStyle="1" w:styleId="52LTGliederung7">
    <w:name w:val="Заглавие52~LT~Gliederung 7"/>
    <w:basedOn w:val="52LTGliederung6"/>
    <w:qFormat/>
  </w:style>
  <w:style w:type="paragraph" w:customStyle="1" w:styleId="52LTGliederung8">
    <w:name w:val="Заглавие52~LT~Gliederung 8"/>
    <w:basedOn w:val="52LTGliederung7"/>
    <w:qFormat/>
  </w:style>
  <w:style w:type="paragraph" w:customStyle="1" w:styleId="52LTGliederung9">
    <w:name w:val="Заглавие52~LT~Gliederung 9"/>
    <w:basedOn w:val="52LTGliederung8"/>
    <w:qFormat/>
  </w:style>
  <w:style w:type="paragraph" w:customStyle="1" w:styleId="52LTTitel">
    <w:name w:val="Заглавие52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Microsoft YaHei" w:eastAsia="Tahoma" w:hAnsi="Microsoft YaHei" w:cs="Liberation Sans"/>
      <w:color w:val="000000"/>
      <w:sz w:val="98"/>
    </w:rPr>
  </w:style>
  <w:style w:type="paragraph" w:customStyle="1" w:styleId="52LTUntertitel">
    <w:name w:val="Заглавие52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5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2LTNotizen">
    <w:name w:val="Заглавие52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52LTHintergrundobjekte">
    <w:name w:val="Заглавие52~LT~Hintergrundobjekte"/>
    <w:qFormat/>
    <w:rPr>
      <w:rFonts w:eastAsia="Tahoma" w:cs="Liberation Sans"/>
      <w:color w:val="00000A"/>
      <w:sz w:val="24"/>
    </w:rPr>
  </w:style>
  <w:style w:type="paragraph" w:customStyle="1" w:styleId="52LTHintergrund">
    <w:name w:val="Заглавие52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53LTGliederung1">
    <w:name w:val="Заглавие53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3LTGliederung2">
    <w:name w:val="Заглавие53~LT~Gliederung 2"/>
    <w:basedOn w:val="53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53LTGliederung3">
    <w:name w:val="Заглавие53~LT~Gliederung 3"/>
    <w:basedOn w:val="53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53LTGliederung4">
    <w:name w:val="Заглавие53~LT~Gliederung 4"/>
    <w:basedOn w:val="5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53LTGliederung5">
    <w:name w:val="Заглавие53~LT~Gliederung 5"/>
    <w:basedOn w:val="5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53LTGliederung6">
    <w:name w:val="Заглавие53~LT~Gliederung 6"/>
    <w:basedOn w:val="53LTGliederung5"/>
    <w:qFormat/>
  </w:style>
  <w:style w:type="paragraph" w:customStyle="1" w:styleId="53LTGliederung7">
    <w:name w:val="Заглавие53~LT~Gliederung 7"/>
    <w:basedOn w:val="53LTGliederung6"/>
    <w:qFormat/>
  </w:style>
  <w:style w:type="paragraph" w:customStyle="1" w:styleId="53LTGliederung8">
    <w:name w:val="Заглавие53~LT~Gliederung 8"/>
    <w:basedOn w:val="53LTGliederung7"/>
    <w:qFormat/>
  </w:style>
  <w:style w:type="paragraph" w:customStyle="1" w:styleId="53LTGliederung9">
    <w:name w:val="Заглавие53~LT~Gliederung 9"/>
    <w:basedOn w:val="53LTGliederung8"/>
    <w:qFormat/>
  </w:style>
  <w:style w:type="paragraph" w:customStyle="1" w:styleId="53LTTitel">
    <w:name w:val="Заглавие53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53LTUntertitel">
    <w:name w:val="Заглавие53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3LTNotizen">
    <w:name w:val="Заглавие53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53LTHintergrundobjekte">
    <w:name w:val="Заглавие53~LT~Hintergrundobjekte"/>
    <w:qFormat/>
    <w:rPr>
      <w:rFonts w:eastAsia="Tahoma" w:cs="Liberation Sans"/>
      <w:color w:val="00000A"/>
      <w:sz w:val="24"/>
    </w:rPr>
  </w:style>
  <w:style w:type="paragraph" w:customStyle="1" w:styleId="53LTHintergrund">
    <w:name w:val="Заглавие53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54LTGliederung1">
    <w:name w:val="Заглавие54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4LTGliederung2">
    <w:name w:val="Заглавие54~LT~Gliederung 2"/>
    <w:basedOn w:val="54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54LTGliederung3">
    <w:name w:val="Заглавие54~LT~Gliederung 3"/>
    <w:basedOn w:val="54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54LTGliederung4">
    <w:name w:val="Заглавие54~LT~Gliederung 4"/>
    <w:basedOn w:val="54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54LTGliederung5">
    <w:name w:val="Заглавие54~LT~Gliederung 5"/>
    <w:basedOn w:val="54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54LTGliederung6">
    <w:name w:val="Заглавие54~LT~Gliederung 6"/>
    <w:basedOn w:val="54LTGliederung5"/>
    <w:qFormat/>
  </w:style>
  <w:style w:type="paragraph" w:customStyle="1" w:styleId="54LTGliederung7">
    <w:name w:val="Заглавие54~LT~Gliederung 7"/>
    <w:basedOn w:val="54LTGliederung6"/>
    <w:qFormat/>
  </w:style>
  <w:style w:type="paragraph" w:customStyle="1" w:styleId="54LTGliederung8">
    <w:name w:val="Заглавие54~LT~Gliederung 8"/>
    <w:basedOn w:val="54LTGliederung7"/>
    <w:qFormat/>
  </w:style>
  <w:style w:type="paragraph" w:customStyle="1" w:styleId="54LTGliederung9">
    <w:name w:val="Заглавие54~LT~Gliederung 9"/>
    <w:basedOn w:val="54LTGliederung8"/>
    <w:qFormat/>
  </w:style>
  <w:style w:type="paragraph" w:customStyle="1" w:styleId="54LTTitel">
    <w:name w:val="Заглавие54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54LTUntertitel">
    <w:name w:val="Заглавие54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4LTNotizen">
    <w:name w:val="Заглавие54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54LTHintergrundobjekte">
    <w:name w:val="Заглавие54~LT~Hintergrundobjekte"/>
    <w:qFormat/>
    <w:rPr>
      <w:rFonts w:eastAsia="Tahoma" w:cs="Liberation Sans"/>
      <w:color w:val="00000A"/>
      <w:sz w:val="24"/>
    </w:rPr>
  </w:style>
  <w:style w:type="paragraph" w:customStyle="1" w:styleId="54LTHintergrund">
    <w:name w:val="Заглавие54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55LTGliederung1">
    <w:name w:val="Заглавие55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5LTGliederung2">
    <w:name w:val="Заглавие55~LT~Gliederung 2"/>
    <w:basedOn w:val="55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55LTGliederung3">
    <w:name w:val="Заглавие55~LT~Gliederung 3"/>
    <w:basedOn w:val="55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55LTGliederung4">
    <w:name w:val="Заглавие55~LT~Gliederung 4"/>
    <w:basedOn w:val="55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55LTGliederung5">
    <w:name w:val="Заглавие55~LT~Gliederung 5"/>
    <w:basedOn w:val="55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55LTGliederung6">
    <w:name w:val="Заглавие55~LT~Gliederung 6"/>
    <w:basedOn w:val="55LTGliederung5"/>
    <w:qFormat/>
  </w:style>
  <w:style w:type="paragraph" w:customStyle="1" w:styleId="55LTGliederung7">
    <w:name w:val="Заглавие55~LT~Gliederung 7"/>
    <w:basedOn w:val="55LTGliederung6"/>
    <w:qFormat/>
  </w:style>
  <w:style w:type="paragraph" w:customStyle="1" w:styleId="55LTGliederung8">
    <w:name w:val="Заглавие55~LT~Gliederung 8"/>
    <w:basedOn w:val="55LTGliederung7"/>
    <w:qFormat/>
  </w:style>
  <w:style w:type="paragraph" w:customStyle="1" w:styleId="55LTGliederung9">
    <w:name w:val="Заглавие55~LT~Gliederung 9"/>
    <w:basedOn w:val="55LTGliederung8"/>
    <w:qFormat/>
  </w:style>
  <w:style w:type="paragraph" w:customStyle="1" w:styleId="55LTTitel">
    <w:name w:val="Заглавие55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55LTUntertitel">
    <w:name w:val="Заглавие55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5LTNotizen">
    <w:name w:val="Заглавие55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55LTHintergrundobjekte">
    <w:name w:val="Заглавие55~LT~Hintergrundobjekte"/>
    <w:qFormat/>
    <w:rPr>
      <w:rFonts w:eastAsia="Tahoma" w:cs="Liberation Sans"/>
      <w:color w:val="00000A"/>
      <w:sz w:val="24"/>
    </w:rPr>
  </w:style>
  <w:style w:type="paragraph" w:customStyle="1" w:styleId="55LTHintergrund">
    <w:name w:val="Заглавие55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56LTGliederung1">
    <w:name w:val="Заглавие56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6LTGliederung2">
    <w:name w:val="Заглавие56~LT~Gliederung 2"/>
    <w:basedOn w:val="56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56LTGliederung3">
    <w:name w:val="Заглавие56~LT~Gliederung 3"/>
    <w:basedOn w:val="56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56LTGliederung4">
    <w:name w:val="Заглавие56~LT~Gliederung 4"/>
    <w:basedOn w:val="56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56LTGliederung5">
    <w:name w:val="Заглавие56~LT~Gliederung 5"/>
    <w:basedOn w:val="56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56LTGliederung6">
    <w:name w:val="Заглавие56~LT~Gliederung 6"/>
    <w:basedOn w:val="56LTGliederung5"/>
    <w:qFormat/>
  </w:style>
  <w:style w:type="paragraph" w:customStyle="1" w:styleId="56LTGliederung7">
    <w:name w:val="Заглавие56~LT~Gliederung 7"/>
    <w:basedOn w:val="56LTGliederung6"/>
    <w:qFormat/>
  </w:style>
  <w:style w:type="paragraph" w:customStyle="1" w:styleId="56LTGliederung8">
    <w:name w:val="Заглавие56~LT~Gliederung 8"/>
    <w:basedOn w:val="56LTGliederung7"/>
    <w:qFormat/>
  </w:style>
  <w:style w:type="paragraph" w:customStyle="1" w:styleId="56LTGliederung9">
    <w:name w:val="Заглавие56~LT~Gliederung 9"/>
    <w:basedOn w:val="56LTGliederung8"/>
    <w:qFormat/>
  </w:style>
  <w:style w:type="paragraph" w:customStyle="1" w:styleId="56LTTitel">
    <w:name w:val="Заглавие56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56LTUntertitel">
    <w:name w:val="Заглавие56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6LTNotizen">
    <w:name w:val="Заглавие56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56LTHintergrundobjekte">
    <w:name w:val="Заглавие56~LT~Hintergrundobjekte"/>
    <w:qFormat/>
    <w:rPr>
      <w:rFonts w:eastAsia="Tahoma" w:cs="Liberation Sans"/>
      <w:color w:val="00000A"/>
      <w:sz w:val="24"/>
    </w:rPr>
  </w:style>
  <w:style w:type="paragraph" w:customStyle="1" w:styleId="56LTHintergrund">
    <w:name w:val="Заглавие56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57LTGliederung1">
    <w:name w:val="Заглавие57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7LTGliederung2">
    <w:name w:val="Заглавие57~LT~Gliederung 2"/>
    <w:basedOn w:val="57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57LTGliederung3">
    <w:name w:val="Заглавие57~LT~Gliederung 3"/>
    <w:basedOn w:val="57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57LTGliederung4">
    <w:name w:val="Заглавие57~LT~Gliederung 4"/>
    <w:basedOn w:val="57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57LTGliederung5">
    <w:name w:val="Заглавие57~LT~Gliederung 5"/>
    <w:basedOn w:val="57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57LTGliederung6">
    <w:name w:val="Заглавие57~LT~Gliederung 6"/>
    <w:basedOn w:val="57LTGliederung5"/>
    <w:qFormat/>
  </w:style>
  <w:style w:type="paragraph" w:customStyle="1" w:styleId="57LTGliederung7">
    <w:name w:val="Заглавие57~LT~Gliederung 7"/>
    <w:basedOn w:val="57LTGliederung6"/>
    <w:qFormat/>
  </w:style>
  <w:style w:type="paragraph" w:customStyle="1" w:styleId="57LTGliederung8">
    <w:name w:val="Заглавие57~LT~Gliederung 8"/>
    <w:basedOn w:val="57LTGliederung7"/>
    <w:qFormat/>
  </w:style>
  <w:style w:type="paragraph" w:customStyle="1" w:styleId="57LTGliederung9">
    <w:name w:val="Заглавие57~LT~Gliederung 9"/>
    <w:basedOn w:val="57LTGliederung8"/>
    <w:qFormat/>
  </w:style>
  <w:style w:type="paragraph" w:customStyle="1" w:styleId="57LTTitel">
    <w:name w:val="Заглавие57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57LTUntertitel">
    <w:name w:val="Заглавие57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7LTNotizen">
    <w:name w:val="Заглавие57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57LTHintergrundobjekte">
    <w:name w:val="Заглавие57~LT~Hintergrundobjekte"/>
    <w:qFormat/>
    <w:rPr>
      <w:rFonts w:eastAsia="Tahoma" w:cs="Liberation Sans"/>
      <w:color w:val="00000A"/>
      <w:sz w:val="24"/>
    </w:rPr>
  </w:style>
  <w:style w:type="paragraph" w:customStyle="1" w:styleId="57LTHintergrund">
    <w:name w:val="Заглавие57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58LTGliederung1">
    <w:name w:val="Заглавие58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315"/>
      <w:ind w:left="540" w:hanging="540"/>
    </w:pPr>
    <w:rPr>
      <w:rFonts w:ascii="Microsoft YaHei" w:eastAsia="Tahoma" w:hAnsi="Microsoft YaHei" w:cs="Liberation Sans"/>
      <w:color w:val="000000"/>
      <w:sz w:val="70"/>
    </w:rPr>
  </w:style>
  <w:style w:type="paragraph" w:customStyle="1" w:styleId="58LTGliederung2">
    <w:name w:val="Заглавие58~LT~Gliederung 2"/>
    <w:basedOn w:val="58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49"/>
      <w:ind w:left="1170" w:hanging="450"/>
    </w:pPr>
    <w:rPr>
      <w:sz w:val="54"/>
    </w:rPr>
  </w:style>
  <w:style w:type="paragraph" w:customStyle="1" w:styleId="58LTGliederung3">
    <w:name w:val="Заглавие58~LT~Gliederung 3"/>
    <w:basedOn w:val="58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87"/>
      <w:ind w:left="1800" w:hanging="360"/>
    </w:pPr>
    <w:rPr>
      <w:sz w:val="44"/>
    </w:rPr>
  </w:style>
  <w:style w:type="paragraph" w:customStyle="1" w:styleId="58LTGliederung4">
    <w:name w:val="Заглавие58~LT~Gliederung 4"/>
    <w:basedOn w:val="58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27"/>
      <w:ind w:left="2520"/>
    </w:pPr>
  </w:style>
  <w:style w:type="paragraph" w:customStyle="1" w:styleId="58LTGliederung5">
    <w:name w:val="Заглавие58~LT~Gliederung 5"/>
    <w:basedOn w:val="58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62"/>
      <w:ind w:left="3240"/>
    </w:pPr>
  </w:style>
  <w:style w:type="paragraph" w:customStyle="1" w:styleId="58LTGliederung6">
    <w:name w:val="Заглавие58~LT~Gliederung 6"/>
    <w:basedOn w:val="58LTGliederung5"/>
    <w:qFormat/>
  </w:style>
  <w:style w:type="paragraph" w:customStyle="1" w:styleId="58LTGliederung7">
    <w:name w:val="Заглавие58~LT~Gliederung 7"/>
    <w:basedOn w:val="58LTGliederung6"/>
    <w:qFormat/>
  </w:style>
  <w:style w:type="paragraph" w:customStyle="1" w:styleId="58LTGliederung8">
    <w:name w:val="Заглавие58~LT~Gliederung 8"/>
    <w:basedOn w:val="58LTGliederung7"/>
    <w:qFormat/>
  </w:style>
  <w:style w:type="paragraph" w:customStyle="1" w:styleId="58LTGliederung9">
    <w:name w:val="Заглавие58~LT~Gliederung 9"/>
    <w:basedOn w:val="58LTGliederung8"/>
    <w:qFormat/>
  </w:style>
  <w:style w:type="paragraph" w:customStyle="1" w:styleId="58LTTitel">
    <w:name w:val="Заглавие58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Microsoft YaHei" w:eastAsia="Tahoma" w:hAnsi="Microsoft YaHei" w:cs="Liberation Sans"/>
      <w:color w:val="000000"/>
      <w:sz w:val="98"/>
    </w:rPr>
  </w:style>
  <w:style w:type="paragraph" w:customStyle="1" w:styleId="58LTUntertitel">
    <w:name w:val="Заглавие58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5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8LTNotizen">
    <w:name w:val="Заглавие58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58LTHintergrundobjekte">
    <w:name w:val="Заглавие58~LT~Hintergrundobjekte"/>
    <w:qFormat/>
    <w:rPr>
      <w:rFonts w:eastAsia="Tahoma" w:cs="Liberation Sans"/>
      <w:color w:val="00000A"/>
      <w:sz w:val="24"/>
    </w:rPr>
  </w:style>
  <w:style w:type="paragraph" w:customStyle="1" w:styleId="58LTHintergrund">
    <w:name w:val="Заглавие58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59LTGliederung1">
    <w:name w:val="Заглавие59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9LTGliederung2">
    <w:name w:val="Заглавие59~LT~Gliederung 2"/>
    <w:basedOn w:val="59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59LTGliederung3">
    <w:name w:val="Заглавие59~LT~Gliederung 3"/>
    <w:basedOn w:val="59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59LTGliederung4">
    <w:name w:val="Заглавие59~LT~Gliederung 4"/>
    <w:basedOn w:val="59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59LTGliederung5">
    <w:name w:val="Заглавие59~LT~Gliederung 5"/>
    <w:basedOn w:val="59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59LTGliederung6">
    <w:name w:val="Заглавие59~LT~Gliederung 6"/>
    <w:basedOn w:val="59LTGliederung5"/>
    <w:qFormat/>
  </w:style>
  <w:style w:type="paragraph" w:customStyle="1" w:styleId="59LTGliederung7">
    <w:name w:val="Заглавие59~LT~Gliederung 7"/>
    <w:basedOn w:val="59LTGliederung6"/>
    <w:qFormat/>
  </w:style>
  <w:style w:type="paragraph" w:customStyle="1" w:styleId="59LTGliederung8">
    <w:name w:val="Заглавие59~LT~Gliederung 8"/>
    <w:basedOn w:val="59LTGliederung7"/>
    <w:qFormat/>
  </w:style>
  <w:style w:type="paragraph" w:customStyle="1" w:styleId="59LTGliederung9">
    <w:name w:val="Заглавие59~LT~Gliederung 9"/>
    <w:basedOn w:val="59LTGliederung8"/>
    <w:qFormat/>
  </w:style>
  <w:style w:type="paragraph" w:customStyle="1" w:styleId="59LTTitel">
    <w:name w:val="Заглавие59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59LTUntertitel">
    <w:name w:val="Заглавие59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9LTNotizen">
    <w:name w:val="Заглавие59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59LTHintergrundobjekte">
    <w:name w:val="Заглавие59~LT~Hintergrundobjekte"/>
    <w:qFormat/>
    <w:rPr>
      <w:rFonts w:eastAsia="Tahoma" w:cs="Liberation Sans"/>
      <w:color w:val="00000A"/>
      <w:sz w:val="24"/>
    </w:rPr>
  </w:style>
  <w:style w:type="paragraph" w:customStyle="1" w:styleId="59LTHintergrund">
    <w:name w:val="Заглавие59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60LTGliederung1">
    <w:name w:val="Заглавие60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0LTGliederung2">
    <w:name w:val="Заглавие60~LT~Gliederung 2"/>
    <w:basedOn w:val="60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60LTGliederung3">
    <w:name w:val="Заглавие60~LT~Gliederung 3"/>
    <w:basedOn w:val="60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60LTGliederung4">
    <w:name w:val="Заглавие60~LT~Gliederung 4"/>
    <w:basedOn w:val="60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60LTGliederung5">
    <w:name w:val="Заглавие60~LT~Gliederung 5"/>
    <w:basedOn w:val="60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0LTGliederung6">
    <w:name w:val="Заглавие60~LT~Gliederung 6"/>
    <w:basedOn w:val="60LTGliederung5"/>
    <w:qFormat/>
  </w:style>
  <w:style w:type="paragraph" w:customStyle="1" w:styleId="60LTGliederung7">
    <w:name w:val="Заглавие60~LT~Gliederung 7"/>
    <w:basedOn w:val="60LTGliederung6"/>
    <w:qFormat/>
  </w:style>
  <w:style w:type="paragraph" w:customStyle="1" w:styleId="60LTGliederung8">
    <w:name w:val="Заглавие60~LT~Gliederung 8"/>
    <w:basedOn w:val="60LTGliederung7"/>
    <w:qFormat/>
  </w:style>
  <w:style w:type="paragraph" w:customStyle="1" w:styleId="60LTGliederung9">
    <w:name w:val="Заглавие60~LT~Gliederung 9"/>
    <w:basedOn w:val="60LTGliederung8"/>
    <w:qFormat/>
  </w:style>
  <w:style w:type="paragraph" w:customStyle="1" w:styleId="60LTTitel">
    <w:name w:val="Заглавие60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60LTUntertitel">
    <w:name w:val="Заглавие60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0LTNotizen">
    <w:name w:val="Заглавие60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60LTHintergrundobjekte">
    <w:name w:val="Заглавие60~LT~Hintergrundobjekte"/>
    <w:qFormat/>
    <w:rPr>
      <w:rFonts w:eastAsia="Tahoma" w:cs="Liberation Sans"/>
      <w:color w:val="00000A"/>
      <w:sz w:val="24"/>
    </w:rPr>
  </w:style>
  <w:style w:type="paragraph" w:customStyle="1" w:styleId="60LTHintergrund">
    <w:name w:val="Заглавие60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61LTGliederung1">
    <w:name w:val="Заглавие61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1LTGliederung2">
    <w:name w:val="Заглавие61~LT~Gliederung 2"/>
    <w:basedOn w:val="61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61LTGliederung3">
    <w:name w:val="Заглавие61~LT~Gliederung 3"/>
    <w:basedOn w:val="61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61LTGliederung4">
    <w:name w:val="Заглавие61~LT~Gliederung 4"/>
    <w:basedOn w:val="6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61LTGliederung5">
    <w:name w:val="Заглавие61~LT~Gliederung 5"/>
    <w:basedOn w:val="6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1LTGliederung6">
    <w:name w:val="Заглавие61~LT~Gliederung 6"/>
    <w:basedOn w:val="61LTGliederung5"/>
    <w:qFormat/>
  </w:style>
  <w:style w:type="paragraph" w:customStyle="1" w:styleId="61LTGliederung7">
    <w:name w:val="Заглавие61~LT~Gliederung 7"/>
    <w:basedOn w:val="61LTGliederung6"/>
    <w:qFormat/>
  </w:style>
  <w:style w:type="paragraph" w:customStyle="1" w:styleId="61LTGliederung8">
    <w:name w:val="Заглавие61~LT~Gliederung 8"/>
    <w:basedOn w:val="61LTGliederung7"/>
    <w:qFormat/>
  </w:style>
  <w:style w:type="paragraph" w:customStyle="1" w:styleId="61LTGliederung9">
    <w:name w:val="Заглавие61~LT~Gliederung 9"/>
    <w:basedOn w:val="61LTGliederung8"/>
    <w:qFormat/>
  </w:style>
  <w:style w:type="paragraph" w:customStyle="1" w:styleId="61LTTitel">
    <w:name w:val="Заглавие61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61LTUntertitel">
    <w:name w:val="Заглавие61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1LTNotizen">
    <w:name w:val="Заглавие61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61LTHintergrundobjekte">
    <w:name w:val="Заглавие61~LT~Hintergrundobjekte"/>
    <w:qFormat/>
    <w:rPr>
      <w:rFonts w:eastAsia="Tahoma" w:cs="Liberation Sans"/>
      <w:color w:val="00000A"/>
      <w:sz w:val="24"/>
    </w:rPr>
  </w:style>
  <w:style w:type="paragraph" w:customStyle="1" w:styleId="61LTHintergrund">
    <w:name w:val="Заглавие61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62LTGliederung1">
    <w:name w:val="Заглавие62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2LTGliederung2">
    <w:name w:val="Заглавие62~LT~Gliederung 2"/>
    <w:basedOn w:val="62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227"/>
      <w:ind w:left="1170" w:hanging="450"/>
    </w:pPr>
    <w:rPr>
      <w:sz w:val="56"/>
    </w:rPr>
  </w:style>
  <w:style w:type="paragraph" w:customStyle="1" w:styleId="62LTGliederung3">
    <w:name w:val="Заглавие62~LT~Gliederung 3"/>
    <w:basedOn w:val="62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70"/>
      <w:ind w:left="1800" w:hanging="360"/>
    </w:pPr>
    <w:rPr>
      <w:sz w:val="48"/>
    </w:rPr>
  </w:style>
  <w:style w:type="paragraph" w:customStyle="1" w:styleId="62LTGliederung4">
    <w:name w:val="Заглавие62~LT~Gliederung 4"/>
    <w:basedOn w:val="6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15"/>
      <w:ind w:left="2520"/>
    </w:pPr>
    <w:rPr>
      <w:sz w:val="40"/>
    </w:rPr>
  </w:style>
  <w:style w:type="paragraph" w:customStyle="1" w:styleId="62LTGliederung5">
    <w:name w:val="Заглавие62~LT~Gliederung 5"/>
    <w:basedOn w:val="6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57"/>
      <w:ind w:left="3240"/>
    </w:pPr>
  </w:style>
  <w:style w:type="paragraph" w:customStyle="1" w:styleId="62LTGliederung6">
    <w:name w:val="Заглавие62~LT~Gliederung 6"/>
    <w:basedOn w:val="62LTGliederung5"/>
    <w:qFormat/>
  </w:style>
  <w:style w:type="paragraph" w:customStyle="1" w:styleId="62LTGliederung7">
    <w:name w:val="Заглавие62~LT~Gliederung 7"/>
    <w:basedOn w:val="62LTGliederung6"/>
    <w:qFormat/>
  </w:style>
  <w:style w:type="paragraph" w:customStyle="1" w:styleId="62LTGliederung8">
    <w:name w:val="Заглавие62~LT~Gliederung 8"/>
    <w:basedOn w:val="62LTGliederung7"/>
    <w:qFormat/>
  </w:style>
  <w:style w:type="paragraph" w:customStyle="1" w:styleId="62LTGliederung9">
    <w:name w:val="Заглавие62~LT~Gliederung 9"/>
    <w:basedOn w:val="62LTGliederung8"/>
    <w:qFormat/>
  </w:style>
  <w:style w:type="paragraph" w:customStyle="1" w:styleId="62LTTitel">
    <w:name w:val="Заглавие62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62LTUntertitel">
    <w:name w:val="Заглавие62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2LTNotizen">
    <w:name w:val="Заглавие62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62LTHintergrundobjekte">
    <w:name w:val="Заглавие62~LT~Hintergrundobjekte"/>
    <w:qFormat/>
    <w:rPr>
      <w:rFonts w:eastAsia="Tahoma" w:cs="Liberation Sans"/>
      <w:color w:val="00000A"/>
      <w:sz w:val="24"/>
    </w:rPr>
  </w:style>
  <w:style w:type="paragraph" w:customStyle="1" w:styleId="62LTHintergrund">
    <w:name w:val="Заглавие62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63LTGliederung1">
    <w:name w:val="Заглавие63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3LTGliederung2">
    <w:name w:val="Заглавие63~LT~Gliederung 2"/>
    <w:basedOn w:val="63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63LTGliederung3">
    <w:name w:val="Заглавие63~LT~Gliederung 3"/>
    <w:basedOn w:val="63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63LTGliederung4">
    <w:name w:val="Заглавие63~LT~Gliederung 4"/>
    <w:basedOn w:val="6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63LTGliederung5">
    <w:name w:val="Заглавие63~LT~Gliederung 5"/>
    <w:basedOn w:val="6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3LTGliederung6">
    <w:name w:val="Заглавие63~LT~Gliederung 6"/>
    <w:basedOn w:val="63LTGliederung5"/>
    <w:qFormat/>
  </w:style>
  <w:style w:type="paragraph" w:customStyle="1" w:styleId="63LTGliederung7">
    <w:name w:val="Заглавие63~LT~Gliederung 7"/>
    <w:basedOn w:val="63LTGliederung6"/>
    <w:qFormat/>
  </w:style>
  <w:style w:type="paragraph" w:customStyle="1" w:styleId="63LTGliederung8">
    <w:name w:val="Заглавие63~LT~Gliederung 8"/>
    <w:basedOn w:val="63LTGliederung7"/>
    <w:qFormat/>
  </w:style>
  <w:style w:type="paragraph" w:customStyle="1" w:styleId="63LTGliederung9">
    <w:name w:val="Заглавие63~LT~Gliederung 9"/>
    <w:basedOn w:val="63LTGliederung8"/>
    <w:qFormat/>
  </w:style>
  <w:style w:type="paragraph" w:customStyle="1" w:styleId="63LTTitel">
    <w:name w:val="Заглавие63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63LTUntertitel">
    <w:name w:val="Заглавие63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3LTNotizen">
    <w:name w:val="Заглавие63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63LTHintergrundobjekte">
    <w:name w:val="Заглавие63~LT~Hintergrundobjekte"/>
    <w:qFormat/>
    <w:rPr>
      <w:rFonts w:eastAsia="Tahoma" w:cs="Liberation Sans"/>
      <w:color w:val="00000A"/>
      <w:sz w:val="24"/>
    </w:rPr>
  </w:style>
  <w:style w:type="paragraph" w:customStyle="1" w:styleId="63LTHintergrund">
    <w:name w:val="Заглавие63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64LTGliederung1">
    <w:name w:val="Заглавие64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4LTGliederung2">
    <w:name w:val="Заглавие64~LT~Gliederung 2"/>
    <w:basedOn w:val="64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64LTGliederung3">
    <w:name w:val="Заглавие64~LT~Gliederung 3"/>
    <w:basedOn w:val="64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64LTGliederung4">
    <w:name w:val="Заглавие64~LT~Gliederung 4"/>
    <w:basedOn w:val="64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64LTGliederung5">
    <w:name w:val="Заглавие64~LT~Gliederung 5"/>
    <w:basedOn w:val="64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4LTGliederung6">
    <w:name w:val="Заглавие64~LT~Gliederung 6"/>
    <w:basedOn w:val="64LTGliederung5"/>
    <w:qFormat/>
  </w:style>
  <w:style w:type="paragraph" w:customStyle="1" w:styleId="64LTGliederung7">
    <w:name w:val="Заглавие64~LT~Gliederung 7"/>
    <w:basedOn w:val="64LTGliederung6"/>
    <w:qFormat/>
  </w:style>
  <w:style w:type="paragraph" w:customStyle="1" w:styleId="64LTGliederung8">
    <w:name w:val="Заглавие64~LT~Gliederung 8"/>
    <w:basedOn w:val="64LTGliederung7"/>
    <w:qFormat/>
  </w:style>
  <w:style w:type="paragraph" w:customStyle="1" w:styleId="64LTGliederung9">
    <w:name w:val="Заглавие64~LT~Gliederung 9"/>
    <w:basedOn w:val="64LTGliederung8"/>
    <w:qFormat/>
  </w:style>
  <w:style w:type="paragraph" w:customStyle="1" w:styleId="64LTTitel">
    <w:name w:val="Заглавие64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64LTUntertitel">
    <w:name w:val="Заглавие64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4LTNotizen">
    <w:name w:val="Заглавие64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64LTHintergrundobjekte">
    <w:name w:val="Заглавие64~LT~Hintergrundobjekte"/>
    <w:qFormat/>
    <w:rPr>
      <w:rFonts w:eastAsia="Tahoma" w:cs="Liberation Sans"/>
      <w:color w:val="00000A"/>
      <w:sz w:val="24"/>
    </w:rPr>
  </w:style>
  <w:style w:type="paragraph" w:customStyle="1" w:styleId="64LTHintergrund">
    <w:name w:val="Заглавие64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ListLabel410">
    <w:name w:val="ListLabel 41"/>
    <w:qFormat/>
    <w:rPr>
      <w:rFonts w:ascii="OpenSymbol;Arial Unicode MS" w:eastAsia="Tahoma" w:hAnsi="OpenSymbol;Arial Unicode MS" w:cs="Liberation Sans"/>
      <w:color w:val="00000A"/>
      <w:sz w:val="24"/>
    </w:rPr>
  </w:style>
  <w:style w:type="paragraph" w:customStyle="1" w:styleId="ListLabel400">
    <w:name w:val="ListLabel 40"/>
    <w:qFormat/>
    <w:rPr>
      <w:rFonts w:ascii="OpenSymbol;Arial Unicode MS" w:eastAsia="Tahoma" w:hAnsi="OpenSymbol;Arial Unicode MS" w:cs="Liberation Sans"/>
      <w:color w:val="00000A"/>
      <w:sz w:val="24"/>
    </w:rPr>
  </w:style>
  <w:style w:type="paragraph" w:customStyle="1" w:styleId="ListLabel390">
    <w:name w:val="ListLabel 39"/>
    <w:qFormat/>
    <w:rPr>
      <w:rFonts w:ascii="Symbol" w:eastAsia="Tahoma" w:hAnsi="Symbol" w:cs="Liberation Sans"/>
      <w:color w:val="00000A"/>
      <w:sz w:val="24"/>
    </w:rPr>
  </w:style>
  <w:style w:type="paragraph" w:customStyle="1" w:styleId="ListLabel380">
    <w:name w:val="ListLabel 38"/>
    <w:qFormat/>
    <w:rPr>
      <w:rFonts w:ascii="OpenSymbol;Arial Unicode MS" w:eastAsia="Tahoma" w:hAnsi="OpenSymbol;Arial Unicode MS" w:cs="Liberation Sans"/>
      <w:color w:val="00000A"/>
      <w:sz w:val="24"/>
    </w:rPr>
  </w:style>
  <w:style w:type="paragraph" w:customStyle="1" w:styleId="ListLabel370">
    <w:name w:val="ListLabel 37"/>
    <w:qFormat/>
    <w:rPr>
      <w:rFonts w:ascii="OpenSymbol;Arial Unicode MS" w:eastAsia="Tahoma" w:hAnsi="OpenSymbol;Arial Unicode MS" w:cs="Liberation Sans"/>
      <w:color w:val="00000A"/>
      <w:sz w:val="24"/>
    </w:rPr>
  </w:style>
  <w:style w:type="paragraph" w:customStyle="1" w:styleId="ListLabel360">
    <w:name w:val="ListLabel 36"/>
    <w:qFormat/>
    <w:rPr>
      <w:rFonts w:ascii="Symbol" w:eastAsia="Tahoma" w:hAnsi="Symbol" w:cs="Liberation Sans"/>
      <w:color w:val="00000A"/>
      <w:sz w:val="24"/>
    </w:rPr>
  </w:style>
  <w:style w:type="paragraph" w:customStyle="1" w:styleId="ListLabel350">
    <w:name w:val="ListLabel 35"/>
    <w:qFormat/>
    <w:rPr>
      <w:rFonts w:ascii="OpenSymbol;Arial Unicode MS" w:eastAsia="Tahoma" w:hAnsi="OpenSymbol;Arial Unicode MS" w:cs="Liberation Sans"/>
      <w:color w:val="00000A"/>
      <w:sz w:val="24"/>
    </w:rPr>
  </w:style>
  <w:style w:type="paragraph" w:customStyle="1" w:styleId="ListLabel340">
    <w:name w:val="ListLabel 34"/>
    <w:qFormat/>
    <w:rPr>
      <w:rFonts w:ascii="OpenSymbol;Arial Unicode MS" w:eastAsia="Tahoma" w:hAnsi="OpenSymbol;Arial Unicode MS" w:cs="Liberation Sans"/>
      <w:color w:val="00000A"/>
      <w:sz w:val="24"/>
    </w:rPr>
  </w:style>
  <w:style w:type="paragraph" w:customStyle="1" w:styleId="ListLabel330">
    <w:name w:val="ListLabel 33"/>
    <w:qFormat/>
    <w:rPr>
      <w:rFonts w:ascii="Symbol" w:eastAsia="Tahoma" w:hAnsi="Symbol" w:cs="Liberation Sans"/>
      <w:color w:val="00000A"/>
      <w:sz w:val="24"/>
    </w:rPr>
  </w:style>
  <w:style w:type="paragraph" w:customStyle="1" w:styleId="65LTGliederung1">
    <w:name w:val="Заглавие65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5LTGliederung2">
    <w:name w:val="Заглавие65~LT~Gliederung 2"/>
    <w:basedOn w:val="65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65LTGliederung3">
    <w:name w:val="Заглавие65~LT~Gliederung 3"/>
    <w:basedOn w:val="65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65LTGliederung4">
    <w:name w:val="Заглавие65~LT~Gliederung 4"/>
    <w:basedOn w:val="65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65LTGliederung5">
    <w:name w:val="Заглавие65~LT~Gliederung 5"/>
    <w:basedOn w:val="65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5LTGliederung6">
    <w:name w:val="Заглавие65~LT~Gliederung 6"/>
    <w:basedOn w:val="65LTGliederung5"/>
    <w:qFormat/>
  </w:style>
  <w:style w:type="paragraph" w:customStyle="1" w:styleId="65LTGliederung7">
    <w:name w:val="Заглавие65~LT~Gliederung 7"/>
    <w:basedOn w:val="65LTGliederung6"/>
    <w:qFormat/>
  </w:style>
  <w:style w:type="paragraph" w:customStyle="1" w:styleId="65LTGliederung8">
    <w:name w:val="Заглавие65~LT~Gliederung 8"/>
    <w:basedOn w:val="65LTGliederung7"/>
    <w:qFormat/>
  </w:style>
  <w:style w:type="paragraph" w:customStyle="1" w:styleId="65LTGliederung9">
    <w:name w:val="Заглавие65~LT~Gliederung 9"/>
    <w:basedOn w:val="65LTGliederung8"/>
    <w:qFormat/>
  </w:style>
  <w:style w:type="paragraph" w:customStyle="1" w:styleId="65LTTitel">
    <w:name w:val="Заглавие65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65LTUntertitel">
    <w:name w:val="Заглавие65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5LTNotizen">
    <w:name w:val="Заглавие65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65LTHintergrundobjekte">
    <w:name w:val="Заглавие65~LT~Hintergrundobjekte"/>
    <w:qFormat/>
    <w:rPr>
      <w:rFonts w:eastAsia="Tahoma" w:cs="Liberation Sans"/>
      <w:color w:val="00000A"/>
      <w:sz w:val="24"/>
    </w:rPr>
  </w:style>
  <w:style w:type="paragraph" w:customStyle="1" w:styleId="65LTHintergrund">
    <w:name w:val="Заглавие65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66LTGliederung1">
    <w:name w:val="Заглавие66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6LTGliederung2">
    <w:name w:val="Заглавие66~LT~Gliederung 2"/>
    <w:basedOn w:val="66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66LTGliederung3">
    <w:name w:val="Заглавие66~LT~Gliederung 3"/>
    <w:basedOn w:val="66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66LTGliederung4">
    <w:name w:val="Заглавие66~LT~Gliederung 4"/>
    <w:basedOn w:val="66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66LTGliederung5">
    <w:name w:val="Заглавие66~LT~Gliederung 5"/>
    <w:basedOn w:val="66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6LTGliederung6">
    <w:name w:val="Заглавие66~LT~Gliederung 6"/>
    <w:basedOn w:val="66LTGliederung5"/>
    <w:qFormat/>
  </w:style>
  <w:style w:type="paragraph" w:customStyle="1" w:styleId="66LTGliederung7">
    <w:name w:val="Заглавие66~LT~Gliederung 7"/>
    <w:basedOn w:val="66LTGliederung6"/>
    <w:qFormat/>
  </w:style>
  <w:style w:type="paragraph" w:customStyle="1" w:styleId="66LTGliederung8">
    <w:name w:val="Заглавие66~LT~Gliederung 8"/>
    <w:basedOn w:val="66LTGliederung7"/>
    <w:qFormat/>
  </w:style>
  <w:style w:type="paragraph" w:customStyle="1" w:styleId="66LTGliederung9">
    <w:name w:val="Заглавие66~LT~Gliederung 9"/>
    <w:basedOn w:val="66LTGliederung8"/>
    <w:qFormat/>
  </w:style>
  <w:style w:type="paragraph" w:customStyle="1" w:styleId="66LTTitel">
    <w:name w:val="Заглавие66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66LTUntertitel">
    <w:name w:val="Заглавие66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6LTNotizen">
    <w:name w:val="Заглавие66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66LTHintergrundobjekte">
    <w:name w:val="Заглавие66~LT~Hintergrundobjekte"/>
    <w:qFormat/>
    <w:rPr>
      <w:rFonts w:eastAsia="Tahoma" w:cs="Liberation Sans"/>
      <w:color w:val="00000A"/>
      <w:sz w:val="24"/>
    </w:rPr>
  </w:style>
  <w:style w:type="paragraph" w:customStyle="1" w:styleId="66LTHintergrund">
    <w:name w:val="Заглавие66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67LTGliederung1">
    <w:name w:val="Заглавие67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7LTGliederung2">
    <w:name w:val="Заглавие67~LT~Gliederung 2"/>
    <w:basedOn w:val="67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67LTGliederung3">
    <w:name w:val="Заглавие67~LT~Gliederung 3"/>
    <w:basedOn w:val="67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67LTGliederung4">
    <w:name w:val="Заглавие67~LT~Gliederung 4"/>
    <w:basedOn w:val="67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67LTGliederung5">
    <w:name w:val="Заглавие67~LT~Gliederung 5"/>
    <w:basedOn w:val="67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7LTGliederung6">
    <w:name w:val="Заглавие67~LT~Gliederung 6"/>
    <w:basedOn w:val="67LTGliederung5"/>
    <w:qFormat/>
  </w:style>
  <w:style w:type="paragraph" w:customStyle="1" w:styleId="67LTGliederung7">
    <w:name w:val="Заглавие67~LT~Gliederung 7"/>
    <w:basedOn w:val="67LTGliederung6"/>
    <w:qFormat/>
  </w:style>
  <w:style w:type="paragraph" w:customStyle="1" w:styleId="67LTGliederung8">
    <w:name w:val="Заглавие67~LT~Gliederung 8"/>
    <w:basedOn w:val="67LTGliederung7"/>
    <w:qFormat/>
  </w:style>
  <w:style w:type="paragraph" w:customStyle="1" w:styleId="67LTGliederung9">
    <w:name w:val="Заглавие67~LT~Gliederung 9"/>
    <w:basedOn w:val="67LTGliederung8"/>
    <w:qFormat/>
  </w:style>
  <w:style w:type="paragraph" w:customStyle="1" w:styleId="67LTTitel">
    <w:name w:val="Заглавие67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67LTUntertitel">
    <w:name w:val="Заглавие67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7LTNotizen">
    <w:name w:val="Заглавие67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67LTHintergrundobjekte">
    <w:name w:val="Заглавие67~LT~Hintergrundobjekte"/>
    <w:qFormat/>
    <w:rPr>
      <w:rFonts w:eastAsia="Tahoma" w:cs="Liberation Sans"/>
      <w:color w:val="00000A"/>
      <w:sz w:val="24"/>
    </w:rPr>
  </w:style>
  <w:style w:type="paragraph" w:customStyle="1" w:styleId="67LTHintergrund">
    <w:name w:val="Заглавие67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68LTGliederung1">
    <w:name w:val="Заглавие68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8LTGliederung2">
    <w:name w:val="Заглавие68~LT~Gliederung 2"/>
    <w:basedOn w:val="68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68LTGliederung3">
    <w:name w:val="Заглавие68~LT~Gliederung 3"/>
    <w:basedOn w:val="68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68LTGliederung4">
    <w:name w:val="Заглавие68~LT~Gliederung 4"/>
    <w:basedOn w:val="68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68LTGliederung5">
    <w:name w:val="Заглавие68~LT~Gliederung 5"/>
    <w:basedOn w:val="68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8LTGliederung6">
    <w:name w:val="Заглавие68~LT~Gliederung 6"/>
    <w:basedOn w:val="68LTGliederung5"/>
    <w:qFormat/>
  </w:style>
  <w:style w:type="paragraph" w:customStyle="1" w:styleId="68LTGliederung7">
    <w:name w:val="Заглавие68~LT~Gliederung 7"/>
    <w:basedOn w:val="68LTGliederung6"/>
    <w:qFormat/>
  </w:style>
  <w:style w:type="paragraph" w:customStyle="1" w:styleId="68LTGliederung8">
    <w:name w:val="Заглавие68~LT~Gliederung 8"/>
    <w:basedOn w:val="68LTGliederung7"/>
    <w:qFormat/>
  </w:style>
  <w:style w:type="paragraph" w:customStyle="1" w:styleId="68LTGliederung9">
    <w:name w:val="Заглавие68~LT~Gliederung 9"/>
    <w:basedOn w:val="68LTGliederung8"/>
    <w:qFormat/>
  </w:style>
  <w:style w:type="paragraph" w:customStyle="1" w:styleId="68LTTitel">
    <w:name w:val="Заглавие68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68LTUntertitel">
    <w:name w:val="Заглавие68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8LTNotizen">
    <w:name w:val="Заглавие68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68LTHintergrundobjekte">
    <w:name w:val="Заглавие68~LT~Hintergrundobjekte"/>
    <w:qFormat/>
    <w:rPr>
      <w:rFonts w:eastAsia="Tahoma" w:cs="Liberation Sans"/>
      <w:color w:val="00000A"/>
      <w:sz w:val="24"/>
    </w:rPr>
  </w:style>
  <w:style w:type="paragraph" w:customStyle="1" w:styleId="68LTHintergrund">
    <w:name w:val="Заглавие68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69LTGliederung1">
    <w:name w:val="Заглавие69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9LTGliederung2">
    <w:name w:val="Заглавие69~LT~Gliederung 2"/>
    <w:basedOn w:val="69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69LTGliederung3">
    <w:name w:val="Заглавие69~LT~Gliederung 3"/>
    <w:basedOn w:val="69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69LTGliederung4">
    <w:name w:val="Заглавие69~LT~Gliederung 4"/>
    <w:basedOn w:val="69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69LTGliederung5">
    <w:name w:val="Заглавие69~LT~Gliederung 5"/>
    <w:basedOn w:val="69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9LTGliederung6">
    <w:name w:val="Заглавие69~LT~Gliederung 6"/>
    <w:basedOn w:val="69LTGliederung5"/>
    <w:qFormat/>
  </w:style>
  <w:style w:type="paragraph" w:customStyle="1" w:styleId="69LTGliederung7">
    <w:name w:val="Заглавие69~LT~Gliederung 7"/>
    <w:basedOn w:val="69LTGliederung6"/>
    <w:qFormat/>
  </w:style>
  <w:style w:type="paragraph" w:customStyle="1" w:styleId="69LTGliederung8">
    <w:name w:val="Заглавие69~LT~Gliederung 8"/>
    <w:basedOn w:val="69LTGliederung7"/>
    <w:qFormat/>
  </w:style>
  <w:style w:type="paragraph" w:customStyle="1" w:styleId="69LTGliederung9">
    <w:name w:val="Заглавие69~LT~Gliederung 9"/>
    <w:basedOn w:val="69LTGliederung8"/>
    <w:qFormat/>
  </w:style>
  <w:style w:type="paragraph" w:customStyle="1" w:styleId="69LTTitel">
    <w:name w:val="Заглавие69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69LTUntertitel">
    <w:name w:val="Заглавие69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9LTNotizen">
    <w:name w:val="Заглавие69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69LTHintergrundobjekte">
    <w:name w:val="Заглавие69~LT~Hintergrundobjekte"/>
    <w:qFormat/>
    <w:rPr>
      <w:rFonts w:eastAsia="Tahoma" w:cs="Liberation Sans"/>
      <w:color w:val="00000A"/>
      <w:sz w:val="24"/>
    </w:rPr>
  </w:style>
  <w:style w:type="paragraph" w:customStyle="1" w:styleId="69LTHintergrund">
    <w:name w:val="Заглавие69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70LTGliederung1">
    <w:name w:val="Заглавие70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0LTGliederung2">
    <w:name w:val="Заглавие70~LT~Gliederung 2"/>
    <w:basedOn w:val="70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70LTGliederung3">
    <w:name w:val="Заглавие70~LT~Gliederung 3"/>
    <w:basedOn w:val="70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70LTGliederung4">
    <w:name w:val="Заглавие70~LT~Gliederung 4"/>
    <w:basedOn w:val="70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70LTGliederung5">
    <w:name w:val="Заглавие70~LT~Gliederung 5"/>
    <w:basedOn w:val="70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70LTGliederung6">
    <w:name w:val="Заглавие70~LT~Gliederung 6"/>
    <w:basedOn w:val="70LTGliederung5"/>
    <w:qFormat/>
  </w:style>
  <w:style w:type="paragraph" w:customStyle="1" w:styleId="70LTGliederung7">
    <w:name w:val="Заглавие70~LT~Gliederung 7"/>
    <w:basedOn w:val="70LTGliederung6"/>
    <w:qFormat/>
  </w:style>
  <w:style w:type="paragraph" w:customStyle="1" w:styleId="70LTGliederung8">
    <w:name w:val="Заглавие70~LT~Gliederung 8"/>
    <w:basedOn w:val="70LTGliederung7"/>
    <w:qFormat/>
  </w:style>
  <w:style w:type="paragraph" w:customStyle="1" w:styleId="70LTGliederung9">
    <w:name w:val="Заглавие70~LT~Gliederung 9"/>
    <w:basedOn w:val="70LTGliederung8"/>
    <w:qFormat/>
  </w:style>
  <w:style w:type="paragraph" w:customStyle="1" w:styleId="70LTTitel">
    <w:name w:val="Заглавие70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70LTUntertitel">
    <w:name w:val="Заглавие70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0LTNotizen">
    <w:name w:val="Заглавие70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70LTHintergrundobjekte">
    <w:name w:val="Заглавие70~LT~Hintergrundobjekte"/>
    <w:qFormat/>
    <w:rPr>
      <w:rFonts w:eastAsia="Tahoma" w:cs="Liberation Sans"/>
      <w:color w:val="00000A"/>
      <w:sz w:val="24"/>
    </w:rPr>
  </w:style>
  <w:style w:type="paragraph" w:customStyle="1" w:styleId="70LTHintergrund">
    <w:name w:val="Заглавие70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71LTGliederung1">
    <w:name w:val="Заглавие71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1LTGliederung2">
    <w:name w:val="Заглавие71~LT~Gliederung 2"/>
    <w:basedOn w:val="71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71LTGliederung3">
    <w:name w:val="Заглавие71~LT~Gliederung 3"/>
    <w:basedOn w:val="71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71LTGliederung4">
    <w:name w:val="Заглавие71~LT~Gliederung 4"/>
    <w:basedOn w:val="7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71LTGliederung5">
    <w:name w:val="Заглавие71~LT~Gliederung 5"/>
    <w:basedOn w:val="7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71LTGliederung6">
    <w:name w:val="Заглавие71~LT~Gliederung 6"/>
    <w:basedOn w:val="71LTGliederung5"/>
    <w:qFormat/>
  </w:style>
  <w:style w:type="paragraph" w:customStyle="1" w:styleId="71LTGliederung7">
    <w:name w:val="Заглавие71~LT~Gliederung 7"/>
    <w:basedOn w:val="71LTGliederung6"/>
    <w:qFormat/>
  </w:style>
  <w:style w:type="paragraph" w:customStyle="1" w:styleId="71LTGliederung8">
    <w:name w:val="Заглавие71~LT~Gliederung 8"/>
    <w:basedOn w:val="71LTGliederung7"/>
    <w:qFormat/>
  </w:style>
  <w:style w:type="paragraph" w:customStyle="1" w:styleId="71LTGliederung9">
    <w:name w:val="Заглавие71~LT~Gliederung 9"/>
    <w:basedOn w:val="71LTGliederung8"/>
    <w:qFormat/>
  </w:style>
  <w:style w:type="paragraph" w:customStyle="1" w:styleId="71LTTitel">
    <w:name w:val="Заглавие71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71LTUntertitel">
    <w:name w:val="Заглавие71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1LTNotizen">
    <w:name w:val="Заглавие71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71LTHintergrundobjekte">
    <w:name w:val="Заглавие71~LT~Hintergrundobjekte"/>
    <w:qFormat/>
    <w:rPr>
      <w:rFonts w:eastAsia="Tahoma" w:cs="Liberation Sans"/>
      <w:color w:val="00000A"/>
      <w:sz w:val="24"/>
    </w:rPr>
  </w:style>
  <w:style w:type="paragraph" w:customStyle="1" w:styleId="71LTHintergrund">
    <w:name w:val="Заглавие71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72LTGliederung1">
    <w:name w:val="Заглавие72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2LTGliederung2">
    <w:name w:val="Заглавие72~LT~Gliederung 2"/>
    <w:basedOn w:val="72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72LTGliederung3">
    <w:name w:val="Заглавие72~LT~Gliederung 3"/>
    <w:basedOn w:val="72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72LTGliederung4">
    <w:name w:val="Заглавие72~LT~Gliederung 4"/>
    <w:basedOn w:val="7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72LTGliederung5">
    <w:name w:val="Заглавие72~LT~Gliederung 5"/>
    <w:basedOn w:val="7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72LTGliederung6">
    <w:name w:val="Заглавие72~LT~Gliederung 6"/>
    <w:basedOn w:val="72LTGliederung5"/>
    <w:qFormat/>
  </w:style>
  <w:style w:type="paragraph" w:customStyle="1" w:styleId="72LTGliederung7">
    <w:name w:val="Заглавие72~LT~Gliederung 7"/>
    <w:basedOn w:val="72LTGliederung6"/>
    <w:qFormat/>
  </w:style>
  <w:style w:type="paragraph" w:customStyle="1" w:styleId="72LTGliederung8">
    <w:name w:val="Заглавие72~LT~Gliederung 8"/>
    <w:basedOn w:val="72LTGliederung7"/>
    <w:qFormat/>
  </w:style>
  <w:style w:type="paragraph" w:customStyle="1" w:styleId="72LTGliederung9">
    <w:name w:val="Заглавие72~LT~Gliederung 9"/>
    <w:basedOn w:val="72LTGliederung8"/>
    <w:qFormat/>
  </w:style>
  <w:style w:type="paragraph" w:customStyle="1" w:styleId="72LTTitel">
    <w:name w:val="Заглавие72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72LTUntertitel">
    <w:name w:val="Заглавие72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2LTNotizen">
    <w:name w:val="Заглавие72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72LTHintergrundobjekte">
    <w:name w:val="Заглавие72~LT~Hintergrundobjekte"/>
    <w:qFormat/>
    <w:rPr>
      <w:rFonts w:eastAsia="Tahoma" w:cs="Liberation Sans"/>
      <w:color w:val="00000A"/>
      <w:sz w:val="24"/>
    </w:rPr>
  </w:style>
  <w:style w:type="paragraph" w:customStyle="1" w:styleId="72LTHintergrund">
    <w:name w:val="Заглавие72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73LTGliederung1">
    <w:name w:val="Заглавие73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3LTGliederung2">
    <w:name w:val="Заглавие73~LT~Gliederung 2"/>
    <w:basedOn w:val="73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73LTGliederung3">
    <w:name w:val="Заглавие73~LT~Gliederung 3"/>
    <w:basedOn w:val="73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73LTGliederung4">
    <w:name w:val="Заглавие73~LT~Gliederung 4"/>
    <w:basedOn w:val="7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73LTGliederung5">
    <w:name w:val="Заглавие73~LT~Gliederung 5"/>
    <w:basedOn w:val="7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73LTGliederung6">
    <w:name w:val="Заглавие73~LT~Gliederung 6"/>
    <w:basedOn w:val="73LTGliederung5"/>
    <w:qFormat/>
  </w:style>
  <w:style w:type="paragraph" w:customStyle="1" w:styleId="73LTGliederung7">
    <w:name w:val="Заглавие73~LT~Gliederung 7"/>
    <w:basedOn w:val="73LTGliederung6"/>
    <w:qFormat/>
  </w:style>
  <w:style w:type="paragraph" w:customStyle="1" w:styleId="73LTGliederung8">
    <w:name w:val="Заглавие73~LT~Gliederung 8"/>
    <w:basedOn w:val="73LTGliederung7"/>
    <w:qFormat/>
  </w:style>
  <w:style w:type="paragraph" w:customStyle="1" w:styleId="73LTGliederung9">
    <w:name w:val="Заглавие73~LT~Gliederung 9"/>
    <w:basedOn w:val="73LTGliederung8"/>
    <w:qFormat/>
  </w:style>
  <w:style w:type="paragraph" w:customStyle="1" w:styleId="73LTTitel">
    <w:name w:val="Заглавие73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73LTUntertitel">
    <w:name w:val="Заглавие73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3LTNotizen">
    <w:name w:val="Заглавие73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73LTHintergrundobjekte">
    <w:name w:val="Заглавие73~LT~Hintergrundobjekte"/>
    <w:qFormat/>
    <w:rPr>
      <w:rFonts w:eastAsia="Tahoma" w:cs="Liberation Sans"/>
      <w:color w:val="00000A"/>
      <w:sz w:val="24"/>
    </w:rPr>
  </w:style>
  <w:style w:type="paragraph" w:customStyle="1" w:styleId="73LTHintergrund">
    <w:name w:val="Заглавие73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74LTGliederung1">
    <w:name w:val="Заглавие74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4LTGliederung2">
    <w:name w:val="Заглавие74~LT~Gliederung 2"/>
    <w:basedOn w:val="74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74LTGliederung3">
    <w:name w:val="Заглавие74~LT~Gliederung 3"/>
    <w:basedOn w:val="74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74LTGliederung4">
    <w:name w:val="Заглавие74~LT~Gliederung 4"/>
    <w:basedOn w:val="74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74LTGliederung5">
    <w:name w:val="Заглавие74~LT~Gliederung 5"/>
    <w:basedOn w:val="74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74LTGliederung6">
    <w:name w:val="Заглавие74~LT~Gliederung 6"/>
    <w:basedOn w:val="74LTGliederung5"/>
    <w:qFormat/>
  </w:style>
  <w:style w:type="paragraph" w:customStyle="1" w:styleId="74LTGliederung7">
    <w:name w:val="Заглавие74~LT~Gliederung 7"/>
    <w:basedOn w:val="74LTGliederung6"/>
    <w:qFormat/>
  </w:style>
  <w:style w:type="paragraph" w:customStyle="1" w:styleId="74LTGliederung8">
    <w:name w:val="Заглавие74~LT~Gliederung 8"/>
    <w:basedOn w:val="74LTGliederung7"/>
    <w:qFormat/>
  </w:style>
  <w:style w:type="paragraph" w:customStyle="1" w:styleId="74LTGliederung9">
    <w:name w:val="Заглавие74~LT~Gliederung 9"/>
    <w:basedOn w:val="74LTGliederung8"/>
    <w:qFormat/>
  </w:style>
  <w:style w:type="paragraph" w:customStyle="1" w:styleId="74LTTitel">
    <w:name w:val="Заглавие74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74LTUntertitel">
    <w:name w:val="Заглавие74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4LTNotizen">
    <w:name w:val="Заглавие74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74LTHintergrundobjekte">
    <w:name w:val="Заглавие74~LT~Hintergrundobjekte"/>
    <w:qFormat/>
    <w:rPr>
      <w:rFonts w:eastAsia="Tahoma" w:cs="Liberation Sans"/>
      <w:color w:val="00000A"/>
      <w:sz w:val="24"/>
    </w:rPr>
  </w:style>
  <w:style w:type="paragraph" w:customStyle="1" w:styleId="74LTHintergrund">
    <w:name w:val="Заглавие74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75LTGliederung1">
    <w:name w:val="Заглавие75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5LTGliederung2">
    <w:name w:val="Заглавие75~LT~Gliederung 2"/>
    <w:basedOn w:val="75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75LTGliederung3">
    <w:name w:val="Заглавие75~LT~Gliederung 3"/>
    <w:basedOn w:val="75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75LTGliederung4">
    <w:name w:val="Заглавие75~LT~Gliederung 4"/>
    <w:basedOn w:val="75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75LTGliederung5">
    <w:name w:val="Заглавие75~LT~Gliederung 5"/>
    <w:basedOn w:val="75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75LTGliederung6">
    <w:name w:val="Заглавие75~LT~Gliederung 6"/>
    <w:basedOn w:val="75LTGliederung5"/>
    <w:qFormat/>
  </w:style>
  <w:style w:type="paragraph" w:customStyle="1" w:styleId="75LTGliederung7">
    <w:name w:val="Заглавие75~LT~Gliederung 7"/>
    <w:basedOn w:val="75LTGliederung6"/>
    <w:qFormat/>
  </w:style>
  <w:style w:type="paragraph" w:customStyle="1" w:styleId="75LTGliederung8">
    <w:name w:val="Заглавие75~LT~Gliederung 8"/>
    <w:basedOn w:val="75LTGliederung7"/>
    <w:qFormat/>
  </w:style>
  <w:style w:type="paragraph" w:customStyle="1" w:styleId="75LTGliederung9">
    <w:name w:val="Заглавие75~LT~Gliederung 9"/>
    <w:basedOn w:val="75LTGliederung8"/>
    <w:qFormat/>
  </w:style>
  <w:style w:type="paragraph" w:customStyle="1" w:styleId="75LTTitel">
    <w:name w:val="Заглавие75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75LTUntertitel">
    <w:name w:val="Заглавие75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5LTNotizen">
    <w:name w:val="Заглавие75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75LTHintergrundobjekte">
    <w:name w:val="Заглавие75~LT~Hintergrundobjekte"/>
    <w:qFormat/>
    <w:rPr>
      <w:rFonts w:eastAsia="Tahoma" w:cs="Liberation Sans"/>
      <w:color w:val="00000A"/>
      <w:sz w:val="24"/>
    </w:rPr>
  </w:style>
  <w:style w:type="paragraph" w:customStyle="1" w:styleId="75LTHintergrund">
    <w:name w:val="Заглавие75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76LTGliederung1">
    <w:name w:val="Заглавие76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6LTGliederung2">
    <w:name w:val="Заглавие76~LT~Gliederung 2"/>
    <w:basedOn w:val="76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76LTGliederung3">
    <w:name w:val="Заглавие76~LT~Gliederung 3"/>
    <w:basedOn w:val="76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76LTGliederung4">
    <w:name w:val="Заглавие76~LT~Gliederung 4"/>
    <w:basedOn w:val="76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76LTGliederung5">
    <w:name w:val="Заглавие76~LT~Gliederung 5"/>
    <w:basedOn w:val="76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76LTGliederung6">
    <w:name w:val="Заглавие76~LT~Gliederung 6"/>
    <w:basedOn w:val="76LTGliederung5"/>
    <w:qFormat/>
  </w:style>
  <w:style w:type="paragraph" w:customStyle="1" w:styleId="76LTGliederung7">
    <w:name w:val="Заглавие76~LT~Gliederung 7"/>
    <w:basedOn w:val="76LTGliederung6"/>
    <w:qFormat/>
  </w:style>
  <w:style w:type="paragraph" w:customStyle="1" w:styleId="76LTGliederung8">
    <w:name w:val="Заглавие76~LT~Gliederung 8"/>
    <w:basedOn w:val="76LTGliederung7"/>
    <w:qFormat/>
  </w:style>
  <w:style w:type="paragraph" w:customStyle="1" w:styleId="76LTGliederung9">
    <w:name w:val="Заглавие76~LT~Gliederung 9"/>
    <w:basedOn w:val="76LTGliederung8"/>
    <w:qFormat/>
  </w:style>
  <w:style w:type="paragraph" w:customStyle="1" w:styleId="76LTTitel">
    <w:name w:val="Заглавие76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76LTUntertitel">
    <w:name w:val="Заглавие76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6LTNotizen">
    <w:name w:val="Заглавие76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76LTHintergrundobjekte">
    <w:name w:val="Заглавие76~LT~Hintergrundobjekte"/>
    <w:qFormat/>
    <w:rPr>
      <w:rFonts w:eastAsia="Tahoma" w:cs="Liberation Sans"/>
      <w:color w:val="00000A"/>
      <w:sz w:val="24"/>
    </w:rPr>
  </w:style>
  <w:style w:type="paragraph" w:customStyle="1" w:styleId="76LTHintergrund">
    <w:name w:val="Заглавие76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77LTGliederung1">
    <w:name w:val="Заглавие77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7LTGliederung2">
    <w:name w:val="Заглавие77~LT~Gliederung 2"/>
    <w:basedOn w:val="77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77LTGliederung3">
    <w:name w:val="Заглавие77~LT~Gliederung 3"/>
    <w:basedOn w:val="77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77LTGliederung4">
    <w:name w:val="Заглавие77~LT~Gliederung 4"/>
    <w:basedOn w:val="77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77LTGliederung5">
    <w:name w:val="Заглавие77~LT~Gliederung 5"/>
    <w:basedOn w:val="77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77LTGliederung6">
    <w:name w:val="Заглавие77~LT~Gliederung 6"/>
    <w:basedOn w:val="77LTGliederung5"/>
    <w:qFormat/>
  </w:style>
  <w:style w:type="paragraph" w:customStyle="1" w:styleId="77LTGliederung7">
    <w:name w:val="Заглавие77~LT~Gliederung 7"/>
    <w:basedOn w:val="77LTGliederung6"/>
    <w:qFormat/>
  </w:style>
  <w:style w:type="paragraph" w:customStyle="1" w:styleId="77LTGliederung8">
    <w:name w:val="Заглавие77~LT~Gliederung 8"/>
    <w:basedOn w:val="77LTGliederung7"/>
    <w:qFormat/>
  </w:style>
  <w:style w:type="paragraph" w:customStyle="1" w:styleId="77LTGliederung9">
    <w:name w:val="Заглавие77~LT~Gliederung 9"/>
    <w:basedOn w:val="77LTGliederung8"/>
    <w:qFormat/>
  </w:style>
  <w:style w:type="paragraph" w:customStyle="1" w:styleId="77LTTitel">
    <w:name w:val="Заглавие77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77LTUntertitel">
    <w:name w:val="Заглавие77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7LTNotizen">
    <w:name w:val="Заглавие77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77LTHintergrundobjekte">
    <w:name w:val="Заглавие77~LT~Hintergrundobjekte"/>
    <w:qFormat/>
    <w:rPr>
      <w:rFonts w:eastAsia="Tahoma" w:cs="Liberation Sans"/>
      <w:color w:val="00000A"/>
      <w:sz w:val="24"/>
    </w:rPr>
  </w:style>
  <w:style w:type="paragraph" w:customStyle="1" w:styleId="77LTHintergrund">
    <w:name w:val="Заглавие77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78LTGliederung1">
    <w:name w:val="Заглавие78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8LTGliederung2">
    <w:name w:val="Заглавие78~LT~Gliederung 2"/>
    <w:basedOn w:val="78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78LTGliederung3">
    <w:name w:val="Заглавие78~LT~Gliederung 3"/>
    <w:basedOn w:val="78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78LTGliederung4">
    <w:name w:val="Заглавие78~LT~Gliederung 4"/>
    <w:basedOn w:val="78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78LTGliederung5">
    <w:name w:val="Заглавие78~LT~Gliederung 5"/>
    <w:basedOn w:val="78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78LTGliederung6">
    <w:name w:val="Заглавие78~LT~Gliederung 6"/>
    <w:basedOn w:val="78LTGliederung5"/>
    <w:qFormat/>
  </w:style>
  <w:style w:type="paragraph" w:customStyle="1" w:styleId="78LTGliederung7">
    <w:name w:val="Заглавие78~LT~Gliederung 7"/>
    <w:basedOn w:val="78LTGliederung6"/>
    <w:qFormat/>
  </w:style>
  <w:style w:type="paragraph" w:customStyle="1" w:styleId="78LTGliederung8">
    <w:name w:val="Заглавие78~LT~Gliederung 8"/>
    <w:basedOn w:val="78LTGliederung7"/>
    <w:qFormat/>
  </w:style>
  <w:style w:type="paragraph" w:customStyle="1" w:styleId="78LTGliederung9">
    <w:name w:val="Заглавие78~LT~Gliederung 9"/>
    <w:basedOn w:val="78LTGliederung8"/>
    <w:qFormat/>
  </w:style>
  <w:style w:type="paragraph" w:customStyle="1" w:styleId="78LTTitel">
    <w:name w:val="Заглавие78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78LTUntertitel">
    <w:name w:val="Заглавие78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8LTNotizen">
    <w:name w:val="Заглавие78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78LTHintergrundobjekte">
    <w:name w:val="Заглавие78~LT~Hintergrundobjekte"/>
    <w:qFormat/>
    <w:rPr>
      <w:rFonts w:eastAsia="Tahoma" w:cs="Liberation Sans"/>
      <w:color w:val="00000A"/>
      <w:sz w:val="24"/>
    </w:rPr>
  </w:style>
  <w:style w:type="paragraph" w:customStyle="1" w:styleId="78LTHintergrund">
    <w:name w:val="Заглавие78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79LTGliederung1">
    <w:name w:val="Заглавие79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9LTGliederung2">
    <w:name w:val="Заглавие79~LT~Gliederung 2"/>
    <w:basedOn w:val="79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79LTGliederung3">
    <w:name w:val="Заглавие79~LT~Gliederung 3"/>
    <w:basedOn w:val="79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79LTGliederung4">
    <w:name w:val="Заглавие79~LT~Gliederung 4"/>
    <w:basedOn w:val="79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79LTGliederung5">
    <w:name w:val="Заглавие79~LT~Gliederung 5"/>
    <w:basedOn w:val="79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79LTGliederung6">
    <w:name w:val="Заглавие79~LT~Gliederung 6"/>
    <w:basedOn w:val="79LTGliederung5"/>
    <w:qFormat/>
  </w:style>
  <w:style w:type="paragraph" w:customStyle="1" w:styleId="79LTGliederung7">
    <w:name w:val="Заглавие79~LT~Gliederung 7"/>
    <w:basedOn w:val="79LTGliederung6"/>
    <w:qFormat/>
  </w:style>
  <w:style w:type="paragraph" w:customStyle="1" w:styleId="79LTGliederung8">
    <w:name w:val="Заглавие79~LT~Gliederung 8"/>
    <w:basedOn w:val="79LTGliederung7"/>
    <w:qFormat/>
  </w:style>
  <w:style w:type="paragraph" w:customStyle="1" w:styleId="79LTGliederung9">
    <w:name w:val="Заглавие79~LT~Gliederung 9"/>
    <w:basedOn w:val="79LTGliederung8"/>
    <w:qFormat/>
  </w:style>
  <w:style w:type="paragraph" w:customStyle="1" w:styleId="79LTTitel">
    <w:name w:val="Заглавие79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79LTUntertitel">
    <w:name w:val="Заглавие79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9LTNotizen">
    <w:name w:val="Заглавие79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79LTHintergrundobjekte">
    <w:name w:val="Заглавие79~LT~Hintergrundobjekte"/>
    <w:qFormat/>
    <w:rPr>
      <w:rFonts w:eastAsia="Tahoma" w:cs="Liberation Sans"/>
      <w:color w:val="00000A"/>
      <w:sz w:val="24"/>
    </w:rPr>
  </w:style>
  <w:style w:type="paragraph" w:customStyle="1" w:styleId="79LTHintergrund">
    <w:name w:val="Заглавие79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80LTGliederung1">
    <w:name w:val="Заглавие80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80LTGliederung2">
    <w:name w:val="Заглавие80~LT~Gliederung 2"/>
    <w:basedOn w:val="80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80LTGliederung3">
    <w:name w:val="Заглавие80~LT~Gliederung 3"/>
    <w:basedOn w:val="80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80LTGliederung4">
    <w:name w:val="Заглавие80~LT~Gliederung 4"/>
    <w:basedOn w:val="80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80LTGliederung5">
    <w:name w:val="Заглавие80~LT~Gliederung 5"/>
    <w:basedOn w:val="80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80LTGliederung6">
    <w:name w:val="Заглавие80~LT~Gliederung 6"/>
    <w:basedOn w:val="80LTGliederung5"/>
    <w:qFormat/>
  </w:style>
  <w:style w:type="paragraph" w:customStyle="1" w:styleId="80LTGliederung7">
    <w:name w:val="Заглавие80~LT~Gliederung 7"/>
    <w:basedOn w:val="80LTGliederung6"/>
    <w:qFormat/>
  </w:style>
  <w:style w:type="paragraph" w:customStyle="1" w:styleId="80LTGliederung8">
    <w:name w:val="Заглавие80~LT~Gliederung 8"/>
    <w:basedOn w:val="80LTGliederung7"/>
    <w:qFormat/>
  </w:style>
  <w:style w:type="paragraph" w:customStyle="1" w:styleId="80LTGliederung9">
    <w:name w:val="Заглавие80~LT~Gliederung 9"/>
    <w:basedOn w:val="80LTGliederung8"/>
    <w:qFormat/>
  </w:style>
  <w:style w:type="paragraph" w:customStyle="1" w:styleId="80LTTitel">
    <w:name w:val="Заглавие80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80LTUntertitel">
    <w:name w:val="Заглавие80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80LTNotizen">
    <w:name w:val="Заглавие80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80LTHintergrundobjekte">
    <w:name w:val="Заглавие80~LT~Hintergrundobjekte"/>
    <w:qFormat/>
    <w:rPr>
      <w:rFonts w:eastAsia="Tahoma" w:cs="Liberation Sans"/>
      <w:color w:val="00000A"/>
      <w:sz w:val="24"/>
    </w:rPr>
  </w:style>
  <w:style w:type="paragraph" w:customStyle="1" w:styleId="80LTHintergrund">
    <w:name w:val="Заглавие80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81LTGliederung1">
    <w:name w:val="Заглавие81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81LTGliederung2">
    <w:name w:val="Заглавие81~LT~Gliederung 2"/>
    <w:basedOn w:val="81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81LTGliederung3">
    <w:name w:val="Заглавие81~LT~Gliederung 3"/>
    <w:basedOn w:val="81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81LTGliederung4">
    <w:name w:val="Заглавие81~LT~Gliederung 4"/>
    <w:basedOn w:val="8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81LTGliederung5">
    <w:name w:val="Заглавие81~LT~Gliederung 5"/>
    <w:basedOn w:val="8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81LTGliederung6">
    <w:name w:val="Заглавие81~LT~Gliederung 6"/>
    <w:basedOn w:val="81LTGliederung5"/>
    <w:qFormat/>
  </w:style>
  <w:style w:type="paragraph" w:customStyle="1" w:styleId="81LTGliederung7">
    <w:name w:val="Заглавие81~LT~Gliederung 7"/>
    <w:basedOn w:val="81LTGliederung6"/>
    <w:qFormat/>
  </w:style>
  <w:style w:type="paragraph" w:customStyle="1" w:styleId="81LTGliederung8">
    <w:name w:val="Заглавие81~LT~Gliederung 8"/>
    <w:basedOn w:val="81LTGliederung7"/>
    <w:qFormat/>
  </w:style>
  <w:style w:type="paragraph" w:customStyle="1" w:styleId="81LTGliederung9">
    <w:name w:val="Заглавие81~LT~Gliederung 9"/>
    <w:basedOn w:val="81LTGliederung8"/>
    <w:qFormat/>
  </w:style>
  <w:style w:type="paragraph" w:customStyle="1" w:styleId="81LTTitel">
    <w:name w:val="Заглавие81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81LTUntertitel">
    <w:name w:val="Заглавие81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81LTNotizen">
    <w:name w:val="Заглавие81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81LTHintergrundobjekte">
    <w:name w:val="Заглавие81~LT~Hintergrundobjekte"/>
    <w:qFormat/>
    <w:rPr>
      <w:rFonts w:eastAsia="Tahoma" w:cs="Liberation Sans"/>
      <w:color w:val="00000A"/>
      <w:sz w:val="24"/>
    </w:rPr>
  </w:style>
  <w:style w:type="paragraph" w:customStyle="1" w:styleId="81LTHintergrund">
    <w:name w:val="Заглавие81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82LTGliederung1">
    <w:name w:val="Заглавие82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82LTGliederung2">
    <w:name w:val="Заглавие82~LT~Gliederung 2"/>
    <w:basedOn w:val="82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82LTGliederung3">
    <w:name w:val="Заглавие82~LT~Gliederung 3"/>
    <w:basedOn w:val="82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82LTGliederung4">
    <w:name w:val="Заглавие82~LT~Gliederung 4"/>
    <w:basedOn w:val="8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82LTGliederung5">
    <w:name w:val="Заглавие82~LT~Gliederung 5"/>
    <w:basedOn w:val="8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82LTGliederung6">
    <w:name w:val="Заглавие82~LT~Gliederung 6"/>
    <w:basedOn w:val="82LTGliederung5"/>
    <w:qFormat/>
  </w:style>
  <w:style w:type="paragraph" w:customStyle="1" w:styleId="82LTGliederung7">
    <w:name w:val="Заглавие82~LT~Gliederung 7"/>
    <w:basedOn w:val="82LTGliederung6"/>
    <w:qFormat/>
  </w:style>
  <w:style w:type="paragraph" w:customStyle="1" w:styleId="82LTGliederung8">
    <w:name w:val="Заглавие82~LT~Gliederung 8"/>
    <w:basedOn w:val="82LTGliederung7"/>
    <w:qFormat/>
  </w:style>
  <w:style w:type="paragraph" w:customStyle="1" w:styleId="82LTGliederung9">
    <w:name w:val="Заглавие82~LT~Gliederung 9"/>
    <w:basedOn w:val="82LTGliederung8"/>
    <w:qFormat/>
  </w:style>
  <w:style w:type="paragraph" w:customStyle="1" w:styleId="82LTTitel">
    <w:name w:val="Заглавие82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82LTUntertitel">
    <w:name w:val="Заглавие82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82LTNotizen">
    <w:name w:val="Заглавие82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82LTHintergrundobjekte">
    <w:name w:val="Заглавие82~LT~Hintergrundobjekte"/>
    <w:qFormat/>
    <w:rPr>
      <w:rFonts w:eastAsia="Tahoma" w:cs="Liberation Sans"/>
      <w:color w:val="00000A"/>
      <w:sz w:val="24"/>
    </w:rPr>
  </w:style>
  <w:style w:type="paragraph" w:customStyle="1" w:styleId="82LTHintergrund">
    <w:name w:val="Заглавие82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83LTGliederung1">
    <w:name w:val="Заглавие83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83LTGliederung2">
    <w:name w:val="Заглавие83~LT~Gliederung 2"/>
    <w:basedOn w:val="83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83LTGliederung3">
    <w:name w:val="Заглавие83~LT~Gliederung 3"/>
    <w:basedOn w:val="83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83LTGliederung4">
    <w:name w:val="Заглавие83~LT~Gliederung 4"/>
    <w:basedOn w:val="8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83LTGliederung5">
    <w:name w:val="Заглавие83~LT~Gliederung 5"/>
    <w:basedOn w:val="8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83LTGliederung6">
    <w:name w:val="Заглавие83~LT~Gliederung 6"/>
    <w:basedOn w:val="83LTGliederung5"/>
    <w:qFormat/>
  </w:style>
  <w:style w:type="paragraph" w:customStyle="1" w:styleId="83LTGliederung7">
    <w:name w:val="Заглавие83~LT~Gliederung 7"/>
    <w:basedOn w:val="83LTGliederung6"/>
    <w:qFormat/>
  </w:style>
  <w:style w:type="paragraph" w:customStyle="1" w:styleId="83LTGliederung8">
    <w:name w:val="Заглавие83~LT~Gliederung 8"/>
    <w:basedOn w:val="83LTGliederung7"/>
    <w:qFormat/>
  </w:style>
  <w:style w:type="paragraph" w:customStyle="1" w:styleId="83LTGliederung9">
    <w:name w:val="Заглавие83~LT~Gliederung 9"/>
    <w:basedOn w:val="83LTGliederung8"/>
    <w:qFormat/>
  </w:style>
  <w:style w:type="paragraph" w:customStyle="1" w:styleId="83LTTitel">
    <w:name w:val="Заглавие83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83LTUntertitel">
    <w:name w:val="Заглавие83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83LTNotizen">
    <w:name w:val="Заглавие83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83LTHintergrundobjekte">
    <w:name w:val="Заглавие83~LT~Hintergrundobjekte"/>
    <w:qFormat/>
    <w:rPr>
      <w:rFonts w:eastAsia="Tahoma" w:cs="Liberation Sans"/>
      <w:color w:val="00000A"/>
      <w:sz w:val="24"/>
    </w:rPr>
  </w:style>
  <w:style w:type="paragraph" w:customStyle="1" w:styleId="83LTHintergrund">
    <w:name w:val="Заглавие83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66LTGliederung10">
    <w:name w:val="Заглавие66_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6LTGliederung20">
    <w:name w:val="Заглавие66_~LT~Gliederung 2"/>
    <w:basedOn w:val="66LTGliederung10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66LTGliederung30">
    <w:name w:val="Заглавие66_~LT~Gliederung 3"/>
    <w:basedOn w:val="66LTGliederung20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66LTGliederung40">
    <w:name w:val="Заглавие66_~LT~Gliederung 4"/>
    <w:basedOn w:val="66LTGliederung30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66LTGliederung50">
    <w:name w:val="Заглавие66_~LT~Gliederung 5"/>
    <w:basedOn w:val="66LTGliederung40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6LTGliederung60">
    <w:name w:val="Заглавие66_~LT~Gliederung 6"/>
    <w:basedOn w:val="66LTGliederung50"/>
    <w:qFormat/>
  </w:style>
  <w:style w:type="paragraph" w:customStyle="1" w:styleId="66LTGliederung70">
    <w:name w:val="Заглавие66_~LT~Gliederung 7"/>
    <w:basedOn w:val="66LTGliederung60"/>
    <w:qFormat/>
  </w:style>
  <w:style w:type="paragraph" w:customStyle="1" w:styleId="66LTGliederung80">
    <w:name w:val="Заглавие66_~LT~Gliederung 8"/>
    <w:basedOn w:val="66LTGliederung70"/>
    <w:qFormat/>
  </w:style>
  <w:style w:type="paragraph" w:customStyle="1" w:styleId="66LTGliederung90">
    <w:name w:val="Заглавие66_~LT~Gliederung 9"/>
    <w:basedOn w:val="66LTGliederung80"/>
    <w:qFormat/>
  </w:style>
  <w:style w:type="paragraph" w:customStyle="1" w:styleId="66LTTitel0">
    <w:name w:val="Заглавие66_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66LTUntertitel0">
    <w:name w:val="Заглавие66_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6LTNotizen0">
    <w:name w:val="Заглавие66_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66LTHintergrundobjekte0">
    <w:name w:val="Заглавие66_~LT~Hintergrundobjekte"/>
    <w:qFormat/>
    <w:rPr>
      <w:rFonts w:eastAsia="Tahoma" w:cs="Liberation Sans"/>
      <w:color w:val="00000A"/>
      <w:sz w:val="24"/>
    </w:rPr>
  </w:style>
  <w:style w:type="paragraph" w:customStyle="1" w:styleId="66LTHintergrund0">
    <w:name w:val="Заглавие66_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78LTGliederung10">
    <w:name w:val="Заглавие78_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8LTGliederung20">
    <w:name w:val="Заглавие78_~LT~Gliederung 2"/>
    <w:basedOn w:val="78LTGliederung10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78LTGliederung30">
    <w:name w:val="Заглавие78_~LT~Gliederung 3"/>
    <w:basedOn w:val="78LTGliederung20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78LTGliederung40">
    <w:name w:val="Заглавие78_~LT~Gliederung 4"/>
    <w:basedOn w:val="78LTGliederung30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78LTGliederung50">
    <w:name w:val="Заглавие78_~LT~Gliederung 5"/>
    <w:basedOn w:val="78LTGliederung40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78LTGliederung60">
    <w:name w:val="Заглавие78_~LT~Gliederung 6"/>
    <w:basedOn w:val="78LTGliederung50"/>
    <w:qFormat/>
  </w:style>
  <w:style w:type="paragraph" w:customStyle="1" w:styleId="78LTGliederung70">
    <w:name w:val="Заглавие78_~LT~Gliederung 7"/>
    <w:basedOn w:val="78LTGliederung60"/>
    <w:qFormat/>
  </w:style>
  <w:style w:type="paragraph" w:customStyle="1" w:styleId="78LTGliederung80">
    <w:name w:val="Заглавие78_~LT~Gliederung 8"/>
    <w:basedOn w:val="78LTGliederung70"/>
    <w:qFormat/>
  </w:style>
  <w:style w:type="paragraph" w:customStyle="1" w:styleId="78LTGliederung90">
    <w:name w:val="Заглавие78_~LT~Gliederung 9"/>
    <w:basedOn w:val="78LTGliederung80"/>
    <w:qFormat/>
  </w:style>
  <w:style w:type="paragraph" w:customStyle="1" w:styleId="78LTTitel0">
    <w:name w:val="Заглавие78_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78LTUntertitel0">
    <w:name w:val="Заглавие78_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8LTNotizen0">
    <w:name w:val="Заглавие78_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78LTHintergrundobjekte0">
    <w:name w:val="Заглавие78_~LT~Hintergrundobjekte"/>
    <w:qFormat/>
    <w:rPr>
      <w:rFonts w:eastAsia="Tahoma" w:cs="Liberation Sans"/>
      <w:color w:val="00000A"/>
      <w:sz w:val="24"/>
    </w:rPr>
  </w:style>
  <w:style w:type="paragraph" w:customStyle="1" w:styleId="78LTHintergrund0">
    <w:name w:val="Заглавие78_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67LTGliederung10">
    <w:name w:val="Заглавие67_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7LTGliederung20">
    <w:name w:val="Заглавие67_~LT~Gliederung 2"/>
    <w:basedOn w:val="67LTGliederung10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67LTGliederung30">
    <w:name w:val="Заглавие67_~LT~Gliederung 3"/>
    <w:basedOn w:val="67LTGliederung20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67LTGliederung40">
    <w:name w:val="Заглавие67_~LT~Gliederung 4"/>
    <w:basedOn w:val="67LTGliederung30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67LTGliederung50">
    <w:name w:val="Заглавие67_~LT~Gliederung 5"/>
    <w:basedOn w:val="67LTGliederung40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7LTGliederung60">
    <w:name w:val="Заглавие67_~LT~Gliederung 6"/>
    <w:basedOn w:val="67LTGliederung50"/>
    <w:qFormat/>
  </w:style>
  <w:style w:type="paragraph" w:customStyle="1" w:styleId="67LTGliederung70">
    <w:name w:val="Заглавие67_~LT~Gliederung 7"/>
    <w:basedOn w:val="67LTGliederung60"/>
    <w:qFormat/>
  </w:style>
  <w:style w:type="paragraph" w:customStyle="1" w:styleId="67LTGliederung80">
    <w:name w:val="Заглавие67_~LT~Gliederung 8"/>
    <w:basedOn w:val="67LTGliederung70"/>
    <w:qFormat/>
  </w:style>
  <w:style w:type="paragraph" w:customStyle="1" w:styleId="67LTGliederung90">
    <w:name w:val="Заглавие67_~LT~Gliederung 9"/>
    <w:basedOn w:val="67LTGliederung80"/>
    <w:qFormat/>
  </w:style>
  <w:style w:type="paragraph" w:customStyle="1" w:styleId="67LTTitel0">
    <w:name w:val="Заглавие67_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67LTUntertitel0">
    <w:name w:val="Заглавие67_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67LTNotizen0">
    <w:name w:val="Заглавие67_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67LTHintergrundobjekte0">
    <w:name w:val="Заглавие67_~LT~Hintergrundobjekte"/>
    <w:qFormat/>
    <w:rPr>
      <w:rFonts w:eastAsia="Tahoma" w:cs="Liberation Sans"/>
      <w:color w:val="00000A"/>
      <w:sz w:val="24"/>
    </w:rPr>
  </w:style>
  <w:style w:type="paragraph" w:customStyle="1" w:styleId="67LTHintergrund0">
    <w:name w:val="Заглавие67_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84LTGliederung1">
    <w:name w:val="Заглавие84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84LTGliederung2">
    <w:name w:val="Заглавие84~LT~Gliederung 2"/>
    <w:basedOn w:val="84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84LTGliederung3">
    <w:name w:val="Заглавие84~LT~Gliederung 3"/>
    <w:basedOn w:val="84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84LTGliederung4">
    <w:name w:val="Заглавие84~LT~Gliederung 4"/>
    <w:basedOn w:val="84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84LTGliederung5">
    <w:name w:val="Заглавие84~LT~Gliederung 5"/>
    <w:basedOn w:val="84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84LTGliederung6">
    <w:name w:val="Заглавие84~LT~Gliederung 6"/>
    <w:basedOn w:val="84LTGliederung5"/>
    <w:qFormat/>
  </w:style>
  <w:style w:type="paragraph" w:customStyle="1" w:styleId="84LTGliederung7">
    <w:name w:val="Заглавие84~LT~Gliederung 7"/>
    <w:basedOn w:val="84LTGliederung6"/>
    <w:qFormat/>
  </w:style>
  <w:style w:type="paragraph" w:customStyle="1" w:styleId="84LTGliederung8">
    <w:name w:val="Заглавие84~LT~Gliederung 8"/>
    <w:basedOn w:val="84LTGliederung7"/>
    <w:qFormat/>
  </w:style>
  <w:style w:type="paragraph" w:customStyle="1" w:styleId="84LTGliederung9">
    <w:name w:val="Заглавие84~LT~Gliederung 9"/>
    <w:basedOn w:val="84LTGliederung8"/>
    <w:qFormat/>
  </w:style>
  <w:style w:type="paragraph" w:customStyle="1" w:styleId="84LTTitel">
    <w:name w:val="Заглавие84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84LTUntertitel">
    <w:name w:val="Заглавие84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84LTNotizen">
    <w:name w:val="Заглавие84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84LTHintergrundobjekte">
    <w:name w:val="Заглавие84~LT~Hintergrundobjekte"/>
    <w:qFormat/>
    <w:rPr>
      <w:rFonts w:eastAsia="Tahoma" w:cs="Liberation Sans"/>
      <w:color w:val="00000A"/>
      <w:sz w:val="24"/>
    </w:rPr>
  </w:style>
  <w:style w:type="paragraph" w:customStyle="1" w:styleId="84LTHintergrund">
    <w:name w:val="Заглавие84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85LTGliederung1">
    <w:name w:val="Заглавие85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85LTGliederung2">
    <w:name w:val="Заглавие85~LT~Gliederung 2"/>
    <w:basedOn w:val="85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85LTGliederung3">
    <w:name w:val="Заглавие85~LT~Gliederung 3"/>
    <w:basedOn w:val="85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85LTGliederung4">
    <w:name w:val="Заглавие85~LT~Gliederung 4"/>
    <w:basedOn w:val="85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85LTGliederung5">
    <w:name w:val="Заглавие85~LT~Gliederung 5"/>
    <w:basedOn w:val="85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85LTGliederung6">
    <w:name w:val="Заглавие85~LT~Gliederung 6"/>
    <w:basedOn w:val="85LTGliederung5"/>
    <w:qFormat/>
  </w:style>
  <w:style w:type="paragraph" w:customStyle="1" w:styleId="85LTGliederung7">
    <w:name w:val="Заглавие85~LT~Gliederung 7"/>
    <w:basedOn w:val="85LTGliederung6"/>
    <w:qFormat/>
  </w:style>
  <w:style w:type="paragraph" w:customStyle="1" w:styleId="85LTGliederung8">
    <w:name w:val="Заглавие85~LT~Gliederung 8"/>
    <w:basedOn w:val="85LTGliederung7"/>
    <w:qFormat/>
  </w:style>
  <w:style w:type="paragraph" w:customStyle="1" w:styleId="85LTGliederung9">
    <w:name w:val="Заглавие85~LT~Gliederung 9"/>
    <w:basedOn w:val="85LTGliederung8"/>
    <w:qFormat/>
  </w:style>
  <w:style w:type="paragraph" w:customStyle="1" w:styleId="85LTTitel">
    <w:name w:val="Заглавие85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85LTUntertitel">
    <w:name w:val="Заглавие85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85LTNotizen">
    <w:name w:val="Заглавие85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85LTHintergrundobjekte">
    <w:name w:val="Заглавие85~LT~Hintergrundobjekte"/>
    <w:qFormat/>
    <w:rPr>
      <w:rFonts w:eastAsia="Tahoma" w:cs="Liberation Sans"/>
      <w:color w:val="00000A"/>
      <w:sz w:val="24"/>
    </w:rPr>
  </w:style>
  <w:style w:type="paragraph" w:customStyle="1" w:styleId="85LTHintergrund">
    <w:name w:val="Заглавие85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86LTGliederung1">
    <w:name w:val="Заглавие86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86LTGliederung2">
    <w:name w:val="Заглавие86~LT~Gliederung 2"/>
    <w:basedOn w:val="86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86LTGliederung3">
    <w:name w:val="Заглавие86~LT~Gliederung 3"/>
    <w:basedOn w:val="86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86LTGliederung4">
    <w:name w:val="Заглавие86~LT~Gliederung 4"/>
    <w:basedOn w:val="86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86LTGliederung5">
    <w:name w:val="Заглавие86~LT~Gliederung 5"/>
    <w:basedOn w:val="86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86LTGliederung6">
    <w:name w:val="Заглавие86~LT~Gliederung 6"/>
    <w:basedOn w:val="86LTGliederung5"/>
    <w:qFormat/>
  </w:style>
  <w:style w:type="paragraph" w:customStyle="1" w:styleId="86LTGliederung7">
    <w:name w:val="Заглавие86~LT~Gliederung 7"/>
    <w:basedOn w:val="86LTGliederung6"/>
    <w:qFormat/>
  </w:style>
  <w:style w:type="paragraph" w:customStyle="1" w:styleId="86LTGliederung8">
    <w:name w:val="Заглавие86~LT~Gliederung 8"/>
    <w:basedOn w:val="86LTGliederung7"/>
    <w:qFormat/>
  </w:style>
  <w:style w:type="paragraph" w:customStyle="1" w:styleId="86LTGliederung9">
    <w:name w:val="Заглавие86~LT~Gliederung 9"/>
    <w:basedOn w:val="86LTGliederung8"/>
    <w:qFormat/>
  </w:style>
  <w:style w:type="paragraph" w:customStyle="1" w:styleId="86LTTitel">
    <w:name w:val="Заглавие86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86LTUntertitel">
    <w:name w:val="Заглавие86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86LTNotizen">
    <w:name w:val="Заглавие86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86LTHintergrundobjekte">
    <w:name w:val="Заглавие86~LT~Hintergrundobjekte"/>
    <w:qFormat/>
    <w:rPr>
      <w:rFonts w:eastAsia="Tahoma" w:cs="Liberation Sans"/>
      <w:color w:val="00000A"/>
      <w:sz w:val="24"/>
    </w:rPr>
  </w:style>
  <w:style w:type="paragraph" w:customStyle="1" w:styleId="86LTHintergrund">
    <w:name w:val="Заглавие86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87LTGliederung1">
    <w:name w:val="Заглавие87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87LTGliederung2">
    <w:name w:val="Заглавие87~LT~Gliederung 2"/>
    <w:basedOn w:val="87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 w:line="218" w:lineRule="auto"/>
      <w:ind w:left="1170" w:hanging="450"/>
    </w:pPr>
  </w:style>
  <w:style w:type="paragraph" w:customStyle="1" w:styleId="87LTGliederung3">
    <w:name w:val="Заглавие87~LT~Gliederung 3"/>
    <w:basedOn w:val="87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87LTGliederung4">
    <w:name w:val="Заглавие87~LT~Gliederung 4"/>
    <w:basedOn w:val="87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87LTGliederung5">
    <w:name w:val="Заглавие87~LT~Gliederung 5"/>
    <w:basedOn w:val="87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87LTGliederung6">
    <w:name w:val="Заглавие87~LT~Gliederung 6"/>
    <w:basedOn w:val="87LTGliederung5"/>
    <w:qFormat/>
  </w:style>
  <w:style w:type="paragraph" w:customStyle="1" w:styleId="87LTGliederung7">
    <w:name w:val="Заглавие87~LT~Gliederung 7"/>
    <w:basedOn w:val="87LTGliederung6"/>
    <w:qFormat/>
  </w:style>
  <w:style w:type="paragraph" w:customStyle="1" w:styleId="87LTGliederung8">
    <w:name w:val="Заглавие87~LT~Gliederung 8"/>
    <w:basedOn w:val="87LTGliederung7"/>
    <w:qFormat/>
  </w:style>
  <w:style w:type="paragraph" w:customStyle="1" w:styleId="87LTGliederung9">
    <w:name w:val="Заглавие87~LT~Gliederung 9"/>
    <w:basedOn w:val="87LTGliederung8"/>
    <w:qFormat/>
  </w:style>
  <w:style w:type="paragraph" w:customStyle="1" w:styleId="87LTTitel">
    <w:name w:val="Заглавие87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b/>
      <w:color w:val="660066"/>
      <w:sz w:val="40"/>
    </w:rPr>
  </w:style>
  <w:style w:type="paragraph" w:customStyle="1" w:styleId="87LTUntertitel">
    <w:name w:val="Заглавие87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  <w:jc w:val="center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87LTNotizen">
    <w:name w:val="Заглавие87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87LTHintergrundobjekte">
    <w:name w:val="Заглавие87~LT~Hintergrundobjekte"/>
    <w:qFormat/>
    <w:rPr>
      <w:rFonts w:eastAsia="Tahoma" w:cs="Liberation Sans"/>
      <w:color w:val="00000A"/>
      <w:sz w:val="24"/>
    </w:rPr>
  </w:style>
  <w:style w:type="paragraph" w:customStyle="1" w:styleId="87LTHintergrund">
    <w:name w:val="Заглавие87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88LTGliederung1">
    <w:name w:val="Заглавие88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88LTGliederung2">
    <w:name w:val="Заглавие88~LT~Gliederung 2"/>
    <w:basedOn w:val="88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30" w:line="218" w:lineRule="auto"/>
      <w:ind w:left="1170" w:hanging="450"/>
    </w:pPr>
  </w:style>
  <w:style w:type="paragraph" w:customStyle="1" w:styleId="88LTGliederung3">
    <w:name w:val="Заглавие88~LT~Gliederung 3"/>
    <w:basedOn w:val="88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88LTGliederung4">
    <w:name w:val="Заглавие88~LT~Gliederung 4"/>
    <w:basedOn w:val="88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88LTGliederung5">
    <w:name w:val="Заглавие88~LT~Gliederung 5"/>
    <w:basedOn w:val="88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88LTGliederung6">
    <w:name w:val="Заглавие88~LT~Gliederung 6"/>
    <w:basedOn w:val="88LTGliederung5"/>
    <w:qFormat/>
  </w:style>
  <w:style w:type="paragraph" w:customStyle="1" w:styleId="88LTGliederung7">
    <w:name w:val="Заглавие88~LT~Gliederung 7"/>
    <w:basedOn w:val="88LTGliederung6"/>
    <w:qFormat/>
  </w:style>
  <w:style w:type="paragraph" w:customStyle="1" w:styleId="88LTGliederung8">
    <w:name w:val="Заглавие88~LT~Gliederung 8"/>
    <w:basedOn w:val="88LTGliederung7"/>
    <w:qFormat/>
  </w:style>
  <w:style w:type="paragraph" w:customStyle="1" w:styleId="88LTGliederung9">
    <w:name w:val="Заглавие88~LT~Gliederung 9"/>
    <w:basedOn w:val="88LTGliederung8"/>
    <w:qFormat/>
  </w:style>
  <w:style w:type="paragraph" w:customStyle="1" w:styleId="88LTTitel">
    <w:name w:val="Заглавие88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b/>
      <w:color w:val="660066"/>
      <w:sz w:val="40"/>
    </w:rPr>
  </w:style>
  <w:style w:type="paragraph" w:customStyle="1" w:styleId="88LTUntertitel">
    <w:name w:val="Заглавие88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  <w:jc w:val="center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88LTNotizen">
    <w:name w:val="Заглавие88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88LTHintergrundobjekte">
    <w:name w:val="Заглавие88~LT~Hintergrundobjekte"/>
    <w:qFormat/>
    <w:rPr>
      <w:rFonts w:eastAsia="Tahoma" w:cs="Liberation Sans"/>
      <w:color w:val="00000A"/>
      <w:sz w:val="24"/>
    </w:rPr>
  </w:style>
  <w:style w:type="paragraph" w:customStyle="1" w:styleId="88LTHintergrund">
    <w:name w:val="Заглавие88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89LTGliederung1">
    <w:name w:val="Заглавие89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89LTGliederung2">
    <w:name w:val="Заглавие89~LT~Gliederung 2"/>
    <w:basedOn w:val="89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30" w:line="218" w:lineRule="auto"/>
      <w:ind w:left="1170" w:hanging="450"/>
    </w:pPr>
  </w:style>
  <w:style w:type="paragraph" w:customStyle="1" w:styleId="89LTGliederung3">
    <w:name w:val="Заглавие89~LT~Gliederung 3"/>
    <w:basedOn w:val="89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89LTGliederung4">
    <w:name w:val="Заглавие89~LT~Gliederung 4"/>
    <w:basedOn w:val="89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89LTGliederung5">
    <w:name w:val="Заглавие89~LT~Gliederung 5"/>
    <w:basedOn w:val="89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89LTGliederung6">
    <w:name w:val="Заглавие89~LT~Gliederung 6"/>
    <w:basedOn w:val="89LTGliederung5"/>
    <w:qFormat/>
  </w:style>
  <w:style w:type="paragraph" w:customStyle="1" w:styleId="89LTGliederung7">
    <w:name w:val="Заглавие89~LT~Gliederung 7"/>
    <w:basedOn w:val="89LTGliederung6"/>
    <w:qFormat/>
  </w:style>
  <w:style w:type="paragraph" w:customStyle="1" w:styleId="89LTGliederung8">
    <w:name w:val="Заглавие89~LT~Gliederung 8"/>
    <w:basedOn w:val="89LTGliederung7"/>
    <w:qFormat/>
  </w:style>
  <w:style w:type="paragraph" w:customStyle="1" w:styleId="89LTGliederung9">
    <w:name w:val="Заглавие89~LT~Gliederung 9"/>
    <w:basedOn w:val="89LTGliederung8"/>
    <w:qFormat/>
  </w:style>
  <w:style w:type="paragraph" w:customStyle="1" w:styleId="89LTTitel">
    <w:name w:val="Заглавие89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b/>
      <w:color w:val="660066"/>
      <w:sz w:val="40"/>
    </w:rPr>
  </w:style>
  <w:style w:type="paragraph" w:customStyle="1" w:styleId="89LTUntertitel">
    <w:name w:val="Заглавие89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192"/>
      <w:ind w:left="540" w:hanging="540"/>
      <w:jc w:val="center"/>
    </w:pPr>
    <w:rPr>
      <w:rFonts w:ascii="Microsoft YaHei" w:eastAsia="Tahoma" w:hAnsi="Microsoft YaHei" w:cs="Liberation Sans"/>
      <w:color w:val="000099"/>
      <w:sz w:val="56"/>
    </w:rPr>
  </w:style>
  <w:style w:type="paragraph" w:customStyle="1" w:styleId="89LTNotizen">
    <w:name w:val="Заглавие89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89LTHintergrundobjekte">
    <w:name w:val="Заглавие89~LT~Hintergrundobjekte"/>
    <w:qFormat/>
    <w:rPr>
      <w:rFonts w:eastAsia="Tahoma" w:cs="Liberation Sans"/>
      <w:color w:val="00000A"/>
      <w:sz w:val="24"/>
    </w:rPr>
  </w:style>
  <w:style w:type="paragraph" w:customStyle="1" w:styleId="89LTHintergrund">
    <w:name w:val="Заглавие89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90LTGliederung1">
    <w:name w:val="Заглавие90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90LTGliederung2">
    <w:name w:val="Заглавие90~LT~Gliederung 2"/>
    <w:basedOn w:val="90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90LTGliederung3">
    <w:name w:val="Заглавие90~LT~Gliederung 3"/>
    <w:basedOn w:val="90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90LTGliederung4">
    <w:name w:val="Заглавие90~LT~Gliederung 4"/>
    <w:basedOn w:val="90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90LTGliederung5">
    <w:name w:val="Заглавие90~LT~Gliederung 5"/>
    <w:basedOn w:val="90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90LTGliederung6">
    <w:name w:val="Заглавие90~LT~Gliederung 6"/>
    <w:basedOn w:val="90LTGliederung5"/>
    <w:qFormat/>
  </w:style>
  <w:style w:type="paragraph" w:customStyle="1" w:styleId="90LTGliederung7">
    <w:name w:val="Заглавие90~LT~Gliederung 7"/>
    <w:basedOn w:val="90LTGliederung6"/>
    <w:qFormat/>
  </w:style>
  <w:style w:type="paragraph" w:customStyle="1" w:styleId="90LTGliederung8">
    <w:name w:val="Заглавие90~LT~Gliederung 8"/>
    <w:basedOn w:val="90LTGliederung7"/>
    <w:qFormat/>
  </w:style>
  <w:style w:type="paragraph" w:customStyle="1" w:styleId="90LTGliederung9">
    <w:name w:val="Заглавие90~LT~Gliederung 9"/>
    <w:basedOn w:val="90LTGliederung8"/>
    <w:qFormat/>
  </w:style>
  <w:style w:type="paragraph" w:customStyle="1" w:styleId="90LTTitel">
    <w:name w:val="Заглавие90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90LTUntertitel">
    <w:name w:val="Заглавие90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90LTNotizen">
    <w:name w:val="Заглавие90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90LTHintergrundobjekte">
    <w:name w:val="Заглавие90~LT~Hintergrundobjekte"/>
    <w:qFormat/>
    <w:rPr>
      <w:rFonts w:eastAsia="Tahoma" w:cs="Liberation Sans"/>
      <w:color w:val="00000A"/>
      <w:sz w:val="24"/>
    </w:rPr>
  </w:style>
  <w:style w:type="paragraph" w:customStyle="1" w:styleId="90LTHintergrund">
    <w:name w:val="Заглавие90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91LTGliederung1">
    <w:name w:val="Заглавие91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91LTGliederung2">
    <w:name w:val="Заглавие91~LT~Gliederung 2"/>
    <w:basedOn w:val="91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91LTGliederung3">
    <w:name w:val="Заглавие91~LT~Gliederung 3"/>
    <w:basedOn w:val="91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91LTGliederung4">
    <w:name w:val="Заглавие91~LT~Gliederung 4"/>
    <w:basedOn w:val="9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91LTGliederung5">
    <w:name w:val="Заглавие91~LT~Gliederung 5"/>
    <w:basedOn w:val="9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91LTGliederung6">
    <w:name w:val="Заглавие91~LT~Gliederung 6"/>
    <w:basedOn w:val="91LTGliederung5"/>
    <w:qFormat/>
  </w:style>
  <w:style w:type="paragraph" w:customStyle="1" w:styleId="91LTGliederung7">
    <w:name w:val="Заглавие91~LT~Gliederung 7"/>
    <w:basedOn w:val="91LTGliederung6"/>
    <w:qFormat/>
  </w:style>
  <w:style w:type="paragraph" w:customStyle="1" w:styleId="91LTGliederung8">
    <w:name w:val="Заглавие91~LT~Gliederung 8"/>
    <w:basedOn w:val="91LTGliederung7"/>
    <w:qFormat/>
  </w:style>
  <w:style w:type="paragraph" w:customStyle="1" w:styleId="91LTGliederung9">
    <w:name w:val="Заглавие91~LT~Gliederung 9"/>
    <w:basedOn w:val="91LTGliederung8"/>
    <w:qFormat/>
  </w:style>
  <w:style w:type="paragraph" w:customStyle="1" w:styleId="91LTTitel">
    <w:name w:val="Заглавие91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91LTUntertitel">
    <w:name w:val="Заглавие91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91LTNotizen">
    <w:name w:val="Заглавие91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91LTHintergrundobjekte">
    <w:name w:val="Заглавие91~LT~Hintergrundobjekte"/>
    <w:qFormat/>
    <w:rPr>
      <w:rFonts w:eastAsia="Tahoma" w:cs="Liberation Sans"/>
      <w:color w:val="00000A"/>
      <w:sz w:val="24"/>
    </w:rPr>
  </w:style>
  <w:style w:type="paragraph" w:customStyle="1" w:styleId="91LTHintergrund">
    <w:name w:val="Заглавие91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92LTGliederung1">
    <w:name w:val="Заглавие92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92LTGliederung2">
    <w:name w:val="Заглавие92~LT~Gliederung 2"/>
    <w:basedOn w:val="92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92LTGliederung3">
    <w:name w:val="Заглавие92~LT~Gliederung 3"/>
    <w:basedOn w:val="92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92LTGliederung4">
    <w:name w:val="Заглавие92~LT~Gliederung 4"/>
    <w:basedOn w:val="9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92LTGliederung5">
    <w:name w:val="Заглавие92~LT~Gliederung 5"/>
    <w:basedOn w:val="9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92LTGliederung6">
    <w:name w:val="Заглавие92~LT~Gliederung 6"/>
    <w:basedOn w:val="92LTGliederung5"/>
    <w:qFormat/>
  </w:style>
  <w:style w:type="paragraph" w:customStyle="1" w:styleId="92LTGliederung7">
    <w:name w:val="Заглавие92~LT~Gliederung 7"/>
    <w:basedOn w:val="92LTGliederung6"/>
    <w:qFormat/>
  </w:style>
  <w:style w:type="paragraph" w:customStyle="1" w:styleId="92LTGliederung8">
    <w:name w:val="Заглавие92~LT~Gliederung 8"/>
    <w:basedOn w:val="92LTGliederung7"/>
    <w:qFormat/>
  </w:style>
  <w:style w:type="paragraph" w:customStyle="1" w:styleId="92LTGliederung9">
    <w:name w:val="Заглавие92~LT~Gliederung 9"/>
    <w:basedOn w:val="92LTGliederung8"/>
    <w:qFormat/>
  </w:style>
  <w:style w:type="paragraph" w:customStyle="1" w:styleId="92LTTitel">
    <w:name w:val="Заглавие92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92LTUntertitel">
    <w:name w:val="Заглавие92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92LTNotizen">
    <w:name w:val="Заглавие92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92LTHintergrundobjekte">
    <w:name w:val="Заглавие92~LT~Hintergrundobjekte"/>
    <w:qFormat/>
    <w:rPr>
      <w:rFonts w:eastAsia="Tahoma" w:cs="Liberation Sans"/>
      <w:color w:val="00000A"/>
      <w:sz w:val="24"/>
    </w:rPr>
  </w:style>
  <w:style w:type="paragraph" w:customStyle="1" w:styleId="92LTHintergrund">
    <w:name w:val="Заглавие92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93LTGliederung1">
    <w:name w:val="Заглавие93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93LTGliederung2">
    <w:name w:val="Заглавие93~LT~Gliederung 2"/>
    <w:basedOn w:val="93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93LTGliederung3">
    <w:name w:val="Заглавие93~LT~Gliederung 3"/>
    <w:basedOn w:val="93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93LTGliederung4">
    <w:name w:val="Заглавие93~LT~Gliederung 4"/>
    <w:basedOn w:val="9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93LTGliederung5">
    <w:name w:val="Заглавие93~LT~Gliederung 5"/>
    <w:basedOn w:val="9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93LTGliederung6">
    <w:name w:val="Заглавие93~LT~Gliederung 6"/>
    <w:basedOn w:val="93LTGliederung5"/>
    <w:qFormat/>
  </w:style>
  <w:style w:type="paragraph" w:customStyle="1" w:styleId="93LTGliederung7">
    <w:name w:val="Заглавие93~LT~Gliederung 7"/>
    <w:basedOn w:val="93LTGliederung6"/>
    <w:qFormat/>
  </w:style>
  <w:style w:type="paragraph" w:customStyle="1" w:styleId="93LTGliederung8">
    <w:name w:val="Заглавие93~LT~Gliederung 8"/>
    <w:basedOn w:val="93LTGliederung7"/>
    <w:qFormat/>
  </w:style>
  <w:style w:type="paragraph" w:customStyle="1" w:styleId="93LTGliederung9">
    <w:name w:val="Заглавие93~LT~Gliederung 9"/>
    <w:basedOn w:val="93LTGliederung8"/>
    <w:qFormat/>
  </w:style>
  <w:style w:type="paragraph" w:customStyle="1" w:styleId="93LTTitel">
    <w:name w:val="Заглавие93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93LTUntertitel">
    <w:name w:val="Заглавие93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93LTNotizen">
    <w:name w:val="Заглавие93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93LTHintergrundobjekte">
    <w:name w:val="Заглавие93~LT~Hintergrundobjekte"/>
    <w:qFormat/>
    <w:rPr>
      <w:rFonts w:eastAsia="Tahoma" w:cs="Liberation Sans"/>
      <w:color w:val="00000A"/>
      <w:sz w:val="24"/>
    </w:rPr>
  </w:style>
  <w:style w:type="paragraph" w:customStyle="1" w:styleId="93LTHintergrund">
    <w:name w:val="Заглавие93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94LTGliederung1">
    <w:name w:val="Заглавие94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94LTGliederung2">
    <w:name w:val="Заглавие94~LT~Gliederung 2"/>
    <w:basedOn w:val="94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94LTGliederung3">
    <w:name w:val="Заглавие94~LT~Gliederung 3"/>
    <w:basedOn w:val="94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94LTGliederung4">
    <w:name w:val="Заглавие94~LT~Gliederung 4"/>
    <w:basedOn w:val="94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94LTGliederung5">
    <w:name w:val="Заглавие94~LT~Gliederung 5"/>
    <w:basedOn w:val="94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94LTGliederung6">
    <w:name w:val="Заглавие94~LT~Gliederung 6"/>
    <w:basedOn w:val="94LTGliederung5"/>
    <w:qFormat/>
  </w:style>
  <w:style w:type="paragraph" w:customStyle="1" w:styleId="94LTGliederung7">
    <w:name w:val="Заглавие94~LT~Gliederung 7"/>
    <w:basedOn w:val="94LTGliederung6"/>
    <w:qFormat/>
  </w:style>
  <w:style w:type="paragraph" w:customStyle="1" w:styleId="94LTGliederung8">
    <w:name w:val="Заглавие94~LT~Gliederung 8"/>
    <w:basedOn w:val="94LTGliederung7"/>
    <w:qFormat/>
  </w:style>
  <w:style w:type="paragraph" w:customStyle="1" w:styleId="94LTGliederung9">
    <w:name w:val="Заглавие94~LT~Gliederung 9"/>
    <w:basedOn w:val="94LTGliederung8"/>
    <w:qFormat/>
  </w:style>
  <w:style w:type="paragraph" w:customStyle="1" w:styleId="94LTTitel">
    <w:name w:val="Заглавие94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94LTUntertitel">
    <w:name w:val="Заглавие94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94LTNotizen">
    <w:name w:val="Заглавие94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94LTHintergrundobjekte">
    <w:name w:val="Заглавие94~LT~Hintergrundobjekte"/>
    <w:qFormat/>
    <w:rPr>
      <w:rFonts w:eastAsia="Tahoma" w:cs="Liberation Sans"/>
      <w:color w:val="00000A"/>
      <w:sz w:val="24"/>
    </w:rPr>
  </w:style>
  <w:style w:type="paragraph" w:customStyle="1" w:styleId="94LTHintergrund">
    <w:name w:val="Заглавие94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95LTGliederung1">
    <w:name w:val="Заглавие95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315"/>
      <w:ind w:left="540" w:hanging="540"/>
    </w:pPr>
    <w:rPr>
      <w:rFonts w:ascii="Microsoft YaHei" w:eastAsia="Tahoma" w:hAnsi="Microsoft YaHei" w:cs="Liberation Sans"/>
      <w:color w:val="000000"/>
      <w:sz w:val="70"/>
    </w:rPr>
  </w:style>
  <w:style w:type="paragraph" w:customStyle="1" w:styleId="95LTGliederung2">
    <w:name w:val="Заглавие95~LT~Gliederung 2"/>
    <w:basedOn w:val="95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49"/>
      <w:ind w:left="1170" w:hanging="450"/>
    </w:pPr>
    <w:rPr>
      <w:sz w:val="54"/>
    </w:rPr>
  </w:style>
  <w:style w:type="paragraph" w:customStyle="1" w:styleId="95LTGliederung3">
    <w:name w:val="Заглавие95~LT~Gliederung 3"/>
    <w:basedOn w:val="95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87"/>
      <w:ind w:left="1800" w:hanging="360"/>
    </w:pPr>
    <w:rPr>
      <w:sz w:val="44"/>
    </w:rPr>
  </w:style>
  <w:style w:type="paragraph" w:customStyle="1" w:styleId="95LTGliederung4">
    <w:name w:val="Заглавие95~LT~Gliederung 4"/>
    <w:basedOn w:val="95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27"/>
      <w:ind w:left="2520"/>
    </w:pPr>
  </w:style>
  <w:style w:type="paragraph" w:customStyle="1" w:styleId="95LTGliederung5">
    <w:name w:val="Заглавие95~LT~Gliederung 5"/>
    <w:basedOn w:val="95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62"/>
      <w:ind w:left="3240"/>
    </w:pPr>
  </w:style>
  <w:style w:type="paragraph" w:customStyle="1" w:styleId="95LTGliederung6">
    <w:name w:val="Заглавие95~LT~Gliederung 6"/>
    <w:basedOn w:val="95LTGliederung5"/>
    <w:qFormat/>
  </w:style>
  <w:style w:type="paragraph" w:customStyle="1" w:styleId="95LTGliederung7">
    <w:name w:val="Заглавие95~LT~Gliederung 7"/>
    <w:basedOn w:val="95LTGliederung6"/>
    <w:qFormat/>
  </w:style>
  <w:style w:type="paragraph" w:customStyle="1" w:styleId="95LTGliederung8">
    <w:name w:val="Заглавие95~LT~Gliederung 8"/>
    <w:basedOn w:val="95LTGliederung7"/>
    <w:qFormat/>
  </w:style>
  <w:style w:type="paragraph" w:customStyle="1" w:styleId="95LTGliederung9">
    <w:name w:val="Заглавие95~LT~Gliederung 9"/>
    <w:basedOn w:val="95LTGliederung8"/>
    <w:qFormat/>
  </w:style>
  <w:style w:type="paragraph" w:customStyle="1" w:styleId="95LTTitel">
    <w:name w:val="Заглавие95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Microsoft YaHei" w:eastAsia="Tahoma" w:hAnsi="Microsoft YaHei" w:cs="Liberation Sans"/>
      <w:color w:val="000000"/>
      <w:sz w:val="98"/>
    </w:rPr>
  </w:style>
  <w:style w:type="paragraph" w:customStyle="1" w:styleId="95LTUntertitel">
    <w:name w:val="Заглавие95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5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95LTNotizen">
    <w:name w:val="Заглавие95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95LTHintergrundobjekte">
    <w:name w:val="Заглавие95~LT~Hintergrundobjekte"/>
    <w:qFormat/>
    <w:rPr>
      <w:rFonts w:eastAsia="Tahoma" w:cs="Liberation Sans"/>
      <w:color w:val="00000A"/>
      <w:sz w:val="24"/>
    </w:rPr>
  </w:style>
  <w:style w:type="paragraph" w:customStyle="1" w:styleId="95LTHintergrund">
    <w:name w:val="Заглавие95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96LTGliederung1">
    <w:name w:val="Заглавие96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96LTGliederung2">
    <w:name w:val="Заглавие96~LT~Gliederung 2"/>
    <w:basedOn w:val="96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96LTGliederung3">
    <w:name w:val="Заглавие96~LT~Gliederung 3"/>
    <w:basedOn w:val="96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96LTGliederung4">
    <w:name w:val="Заглавие96~LT~Gliederung 4"/>
    <w:basedOn w:val="96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96LTGliederung5">
    <w:name w:val="Заглавие96~LT~Gliederung 5"/>
    <w:basedOn w:val="96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96LTGliederung6">
    <w:name w:val="Заглавие96~LT~Gliederung 6"/>
    <w:basedOn w:val="96LTGliederung5"/>
    <w:qFormat/>
  </w:style>
  <w:style w:type="paragraph" w:customStyle="1" w:styleId="96LTGliederung7">
    <w:name w:val="Заглавие96~LT~Gliederung 7"/>
    <w:basedOn w:val="96LTGliederung6"/>
    <w:qFormat/>
  </w:style>
  <w:style w:type="paragraph" w:customStyle="1" w:styleId="96LTGliederung8">
    <w:name w:val="Заглавие96~LT~Gliederung 8"/>
    <w:basedOn w:val="96LTGliederung7"/>
    <w:qFormat/>
  </w:style>
  <w:style w:type="paragraph" w:customStyle="1" w:styleId="96LTGliederung9">
    <w:name w:val="Заглавие96~LT~Gliederung 9"/>
    <w:basedOn w:val="96LTGliederung8"/>
    <w:qFormat/>
  </w:style>
  <w:style w:type="paragraph" w:customStyle="1" w:styleId="96LTTitel">
    <w:name w:val="Заглавие96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96LTUntertitel">
    <w:name w:val="Заглавие96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96LTNotizen">
    <w:name w:val="Заглавие96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96LTHintergrundobjekte">
    <w:name w:val="Заглавие96~LT~Hintergrundobjekte"/>
    <w:qFormat/>
    <w:rPr>
      <w:rFonts w:eastAsia="Tahoma" w:cs="Liberation Sans"/>
      <w:color w:val="00000A"/>
      <w:sz w:val="24"/>
    </w:rPr>
  </w:style>
  <w:style w:type="paragraph" w:customStyle="1" w:styleId="96LTHintergrund">
    <w:name w:val="Заглавие96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97LTGliederung1">
    <w:name w:val="Заглавие97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97LTGliederung2">
    <w:name w:val="Заглавие97~LT~Gliederung 2"/>
    <w:basedOn w:val="97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97LTGliederung3">
    <w:name w:val="Заглавие97~LT~Gliederung 3"/>
    <w:basedOn w:val="97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97LTGliederung4">
    <w:name w:val="Заглавие97~LT~Gliederung 4"/>
    <w:basedOn w:val="97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97LTGliederung5">
    <w:name w:val="Заглавие97~LT~Gliederung 5"/>
    <w:basedOn w:val="97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97LTGliederung6">
    <w:name w:val="Заглавие97~LT~Gliederung 6"/>
    <w:basedOn w:val="97LTGliederung5"/>
    <w:qFormat/>
  </w:style>
  <w:style w:type="paragraph" w:customStyle="1" w:styleId="97LTGliederung7">
    <w:name w:val="Заглавие97~LT~Gliederung 7"/>
    <w:basedOn w:val="97LTGliederung6"/>
    <w:qFormat/>
  </w:style>
  <w:style w:type="paragraph" w:customStyle="1" w:styleId="97LTGliederung8">
    <w:name w:val="Заглавие97~LT~Gliederung 8"/>
    <w:basedOn w:val="97LTGliederung7"/>
    <w:qFormat/>
  </w:style>
  <w:style w:type="paragraph" w:customStyle="1" w:styleId="97LTGliederung9">
    <w:name w:val="Заглавие97~LT~Gliederung 9"/>
    <w:basedOn w:val="97LTGliederung8"/>
    <w:qFormat/>
  </w:style>
  <w:style w:type="paragraph" w:customStyle="1" w:styleId="97LTTitel">
    <w:name w:val="Заглавие97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97LTUntertitel">
    <w:name w:val="Заглавие97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97LTNotizen">
    <w:name w:val="Заглавие97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97LTHintergrundobjekte">
    <w:name w:val="Заглавие97~LT~Hintergrundobjekte"/>
    <w:qFormat/>
    <w:rPr>
      <w:rFonts w:eastAsia="Tahoma" w:cs="Liberation Sans"/>
      <w:color w:val="00000A"/>
      <w:sz w:val="24"/>
    </w:rPr>
  </w:style>
  <w:style w:type="paragraph" w:customStyle="1" w:styleId="97LTHintergrund">
    <w:name w:val="Заглавие97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98LTGliederung1">
    <w:name w:val="Заглавие98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98LTGliederung2">
    <w:name w:val="Заглавие98~LT~Gliederung 2"/>
    <w:basedOn w:val="98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98LTGliederung3">
    <w:name w:val="Заглавие98~LT~Gliederung 3"/>
    <w:basedOn w:val="98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98LTGliederung4">
    <w:name w:val="Заглавие98~LT~Gliederung 4"/>
    <w:basedOn w:val="98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98LTGliederung5">
    <w:name w:val="Заглавие98~LT~Gliederung 5"/>
    <w:basedOn w:val="98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98LTGliederung6">
    <w:name w:val="Заглавие98~LT~Gliederung 6"/>
    <w:basedOn w:val="98LTGliederung5"/>
    <w:qFormat/>
  </w:style>
  <w:style w:type="paragraph" w:customStyle="1" w:styleId="98LTGliederung7">
    <w:name w:val="Заглавие98~LT~Gliederung 7"/>
    <w:basedOn w:val="98LTGliederung6"/>
    <w:qFormat/>
  </w:style>
  <w:style w:type="paragraph" w:customStyle="1" w:styleId="98LTGliederung8">
    <w:name w:val="Заглавие98~LT~Gliederung 8"/>
    <w:basedOn w:val="98LTGliederung7"/>
    <w:qFormat/>
  </w:style>
  <w:style w:type="paragraph" w:customStyle="1" w:styleId="98LTGliederung9">
    <w:name w:val="Заглавие98~LT~Gliederung 9"/>
    <w:basedOn w:val="98LTGliederung8"/>
    <w:qFormat/>
  </w:style>
  <w:style w:type="paragraph" w:customStyle="1" w:styleId="98LTTitel">
    <w:name w:val="Заглавие98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98LTUntertitel">
    <w:name w:val="Заглавие98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98LTNotizen">
    <w:name w:val="Заглавие98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98LTHintergrundobjekte">
    <w:name w:val="Заглавие98~LT~Hintergrundobjekte"/>
    <w:qFormat/>
    <w:rPr>
      <w:rFonts w:eastAsia="Tahoma" w:cs="Liberation Sans"/>
      <w:color w:val="00000A"/>
      <w:sz w:val="24"/>
    </w:rPr>
  </w:style>
  <w:style w:type="paragraph" w:customStyle="1" w:styleId="98LTHintergrund">
    <w:name w:val="Заглавие98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99LTGliederung1">
    <w:name w:val="Заглавие99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99LTGliederung2">
    <w:name w:val="Заглавие99~LT~Gliederung 2"/>
    <w:basedOn w:val="99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99LTGliederung3">
    <w:name w:val="Заглавие99~LT~Gliederung 3"/>
    <w:basedOn w:val="99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99LTGliederung4">
    <w:name w:val="Заглавие99~LT~Gliederung 4"/>
    <w:basedOn w:val="99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99LTGliederung5">
    <w:name w:val="Заглавие99~LT~Gliederung 5"/>
    <w:basedOn w:val="99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99LTGliederung6">
    <w:name w:val="Заглавие99~LT~Gliederung 6"/>
    <w:basedOn w:val="99LTGliederung5"/>
    <w:qFormat/>
  </w:style>
  <w:style w:type="paragraph" w:customStyle="1" w:styleId="99LTGliederung7">
    <w:name w:val="Заглавие99~LT~Gliederung 7"/>
    <w:basedOn w:val="99LTGliederung6"/>
    <w:qFormat/>
  </w:style>
  <w:style w:type="paragraph" w:customStyle="1" w:styleId="99LTGliederung8">
    <w:name w:val="Заглавие99~LT~Gliederung 8"/>
    <w:basedOn w:val="99LTGliederung7"/>
    <w:qFormat/>
  </w:style>
  <w:style w:type="paragraph" w:customStyle="1" w:styleId="99LTGliederung9">
    <w:name w:val="Заглавие99~LT~Gliederung 9"/>
    <w:basedOn w:val="99LTGliederung8"/>
    <w:qFormat/>
  </w:style>
  <w:style w:type="paragraph" w:customStyle="1" w:styleId="99LTTitel">
    <w:name w:val="Заглавие99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99LTUntertitel">
    <w:name w:val="Заглавие99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18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99LTNotizen">
    <w:name w:val="Заглавие99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99LTHintergrundobjekte">
    <w:name w:val="Заглавие99~LT~Hintergrundobjekte"/>
    <w:qFormat/>
    <w:rPr>
      <w:rFonts w:eastAsia="Tahoma" w:cs="Liberation Sans"/>
      <w:color w:val="00000A"/>
      <w:sz w:val="24"/>
    </w:rPr>
  </w:style>
  <w:style w:type="paragraph" w:customStyle="1" w:styleId="99LTHintergrund">
    <w:name w:val="Заглавие99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ListLabel158">
    <w:name w:val="ListLabel 158"/>
    <w:qFormat/>
    <w:rPr>
      <w:rFonts w:eastAsia="Tahoma" w:cs="Liberation Sans"/>
      <w:sz w:val="24"/>
    </w:rPr>
  </w:style>
  <w:style w:type="paragraph" w:customStyle="1" w:styleId="ListLabel157">
    <w:name w:val="ListLabel 157"/>
    <w:qFormat/>
    <w:rPr>
      <w:rFonts w:eastAsia="Tahoma" w:cs="Liberation Sans"/>
      <w:sz w:val="24"/>
    </w:rPr>
  </w:style>
  <w:style w:type="paragraph" w:customStyle="1" w:styleId="ListLabel156">
    <w:name w:val="ListLabel 156"/>
    <w:qFormat/>
    <w:rPr>
      <w:rFonts w:eastAsia="Tahoma" w:cs="Liberation Sans"/>
      <w:sz w:val="24"/>
    </w:rPr>
  </w:style>
  <w:style w:type="paragraph" w:customStyle="1" w:styleId="ListLabel155">
    <w:name w:val="ListLabel 155"/>
    <w:qFormat/>
    <w:rPr>
      <w:rFonts w:eastAsia="Tahoma" w:cs="Liberation Sans"/>
      <w:sz w:val="24"/>
    </w:rPr>
  </w:style>
  <w:style w:type="paragraph" w:customStyle="1" w:styleId="ListLabel154">
    <w:name w:val="ListLabel 154"/>
    <w:qFormat/>
    <w:rPr>
      <w:rFonts w:eastAsia="Tahoma" w:cs="Liberation Sans"/>
      <w:sz w:val="24"/>
    </w:rPr>
  </w:style>
  <w:style w:type="paragraph" w:customStyle="1" w:styleId="ListLabel153">
    <w:name w:val="ListLabel 153"/>
    <w:qFormat/>
    <w:rPr>
      <w:rFonts w:eastAsia="Tahoma" w:cs="Liberation Sans"/>
      <w:sz w:val="24"/>
    </w:rPr>
  </w:style>
  <w:style w:type="paragraph" w:customStyle="1" w:styleId="ListLabel152">
    <w:name w:val="ListLabel 152"/>
    <w:qFormat/>
    <w:rPr>
      <w:rFonts w:eastAsia="Tahoma" w:cs="Liberation Sans"/>
      <w:sz w:val="24"/>
    </w:rPr>
  </w:style>
  <w:style w:type="paragraph" w:customStyle="1" w:styleId="ListLabel151">
    <w:name w:val="ListLabel 151"/>
    <w:qFormat/>
    <w:rPr>
      <w:rFonts w:eastAsia="Tahoma" w:cs="Liberation Sans"/>
      <w:sz w:val="24"/>
    </w:rPr>
  </w:style>
  <w:style w:type="paragraph" w:customStyle="1" w:styleId="ListLabel150">
    <w:name w:val="ListLabel 150"/>
    <w:qFormat/>
    <w:rPr>
      <w:rFonts w:eastAsia="Tahoma" w:cs="Liberation Sans"/>
      <w:sz w:val="24"/>
    </w:rPr>
  </w:style>
  <w:style w:type="paragraph" w:customStyle="1" w:styleId="ListLabel149">
    <w:name w:val="ListLabel 149"/>
    <w:qFormat/>
    <w:rPr>
      <w:rFonts w:eastAsia="Tahoma" w:cs="Liberation Sans"/>
      <w:sz w:val="24"/>
    </w:rPr>
  </w:style>
  <w:style w:type="paragraph" w:customStyle="1" w:styleId="ListLabel148">
    <w:name w:val="ListLabel 148"/>
    <w:qFormat/>
    <w:rPr>
      <w:rFonts w:eastAsia="Tahoma" w:cs="Liberation Sans"/>
      <w:sz w:val="24"/>
    </w:rPr>
  </w:style>
  <w:style w:type="paragraph" w:customStyle="1" w:styleId="ListLabel147">
    <w:name w:val="ListLabel 147"/>
    <w:qFormat/>
    <w:rPr>
      <w:rFonts w:eastAsia="Tahoma" w:cs="Liberation Sans"/>
      <w:sz w:val="24"/>
    </w:rPr>
  </w:style>
  <w:style w:type="paragraph" w:customStyle="1" w:styleId="ListLabel146">
    <w:name w:val="ListLabel 146"/>
    <w:qFormat/>
    <w:rPr>
      <w:rFonts w:eastAsia="Tahoma" w:cs="Liberation Sans"/>
      <w:sz w:val="24"/>
    </w:rPr>
  </w:style>
  <w:style w:type="paragraph" w:customStyle="1" w:styleId="ListLabel145">
    <w:name w:val="ListLabel 145"/>
    <w:qFormat/>
    <w:rPr>
      <w:rFonts w:eastAsia="Tahoma" w:cs="Liberation Sans"/>
      <w:sz w:val="24"/>
    </w:rPr>
  </w:style>
  <w:style w:type="paragraph" w:customStyle="1" w:styleId="ListLabel144">
    <w:name w:val="ListLabel 144"/>
    <w:qFormat/>
    <w:rPr>
      <w:rFonts w:eastAsia="Tahoma" w:cs="Liberation Sans"/>
      <w:sz w:val="24"/>
    </w:rPr>
  </w:style>
  <w:style w:type="paragraph" w:customStyle="1" w:styleId="ListLabel143">
    <w:name w:val="ListLabel 143"/>
    <w:qFormat/>
    <w:rPr>
      <w:rFonts w:eastAsia="Tahoma" w:cs="Liberation Sans"/>
      <w:sz w:val="24"/>
    </w:rPr>
  </w:style>
  <w:style w:type="paragraph" w:customStyle="1" w:styleId="ListLabel142">
    <w:name w:val="ListLabel 142"/>
    <w:qFormat/>
    <w:rPr>
      <w:rFonts w:eastAsia="Tahoma" w:cs="Liberation Sans"/>
      <w:sz w:val="24"/>
    </w:rPr>
  </w:style>
  <w:style w:type="paragraph" w:customStyle="1" w:styleId="ListLabel141">
    <w:name w:val="ListLabel 141"/>
    <w:qFormat/>
    <w:rPr>
      <w:rFonts w:eastAsia="Tahoma" w:cs="Liberation Sans"/>
      <w:sz w:val="24"/>
    </w:rPr>
  </w:style>
  <w:style w:type="paragraph" w:customStyle="1" w:styleId="ListLabel140">
    <w:name w:val="ListLabel 140"/>
    <w:qFormat/>
    <w:rPr>
      <w:rFonts w:eastAsia="Tahoma" w:cs="Liberation Sans"/>
      <w:sz w:val="24"/>
    </w:rPr>
  </w:style>
  <w:style w:type="paragraph" w:customStyle="1" w:styleId="ListLabel139">
    <w:name w:val="ListLabel 139"/>
    <w:qFormat/>
    <w:rPr>
      <w:rFonts w:eastAsia="Tahoma" w:cs="Liberation Sans"/>
      <w:sz w:val="24"/>
    </w:rPr>
  </w:style>
  <w:style w:type="paragraph" w:customStyle="1" w:styleId="ListLabel138">
    <w:name w:val="ListLabel 138"/>
    <w:qFormat/>
    <w:rPr>
      <w:rFonts w:eastAsia="Tahoma" w:cs="Liberation Sans"/>
      <w:sz w:val="24"/>
    </w:rPr>
  </w:style>
  <w:style w:type="paragraph" w:customStyle="1" w:styleId="ListLabel137">
    <w:name w:val="ListLabel 137"/>
    <w:qFormat/>
    <w:rPr>
      <w:rFonts w:eastAsia="Tahoma" w:cs="Liberation Sans"/>
      <w:sz w:val="24"/>
    </w:rPr>
  </w:style>
  <w:style w:type="paragraph" w:customStyle="1" w:styleId="ListLabel136">
    <w:name w:val="ListLabel 136"/>
    <w:qFormat/>
    <w:rPr>
      <w:rFonts w:eastAsia="Tahoma" w:cs="Liberation Sans"/>
      <w:sz w:val="24"/>
    </w:rPr>
  </w:style>
  <w:style w:type="paragraph" w:customStyle="1" w:styleId="ListLabel135">
    <w:name w:val="ListLabel 135"/>
    <w:qFormat/>
    <w:rPr>
      <w:rFonts w:eastAsia="Tahoma" w:cs="Liberation Sans"/>
      <w:sz w:val="24"/>
    </w:rPr>
  </w:style>
  <w:style w:type="paragraph" w:customStyle="1" w:styleId="ListLabel134">
    <w:name w:val="ListLabel 134"/>
    <w:qFormat/>
    <w:rPr>
      <w:rFonts w:eastAsia="Tahoma" w:cs="Liberation Sans"/>
      <w:sz w:val="24"/>
    </w:rPr>
  </w:style>
  <w:style w:type="paragraph" w:customStyle="1" w:styleId="ListLabel133">
    <w:name w:val="ListLabel 133"/>
    <w:qFormat/>
    <w:rPr>
      <w:rFonts w:eastAsia="Tahoma" w:cs="Liberation Sans"/>
      <w:sz w:val="24"/>
    </w:rPr>
  </w:style>
  <w:style w:type="paragraph" w:customStyle="1" w:styleId="ListLabel132">
    <w:name w:val="ListLabel 132"/>
    <w:qFormat/>
    <w:rPr>
      <w:rFonts w:eastAsia="Tahoma" w:cs="Liberation Sans"/>
      <w:sz w:val="24"/>
    </w:rPr>
  </w:style>
  <w:style w:type="paragraph" w:customStyle="1" w:styleId="ListLabel131">
    <w:name w:val="ListLabel 131"/>
    <w:qFormat/>
    <w:rPr>
      <w:rFonts w:eastAsia="Tahoma" w:cs="Liberation Sans"/>
      <w:sz w:val="24"/>
    </w:rPr>
  </w:style>
  <w:style w:type="paragraph" w:customStyle="1" w:styleId="ListLabel130">
    <w:name w:val="ListLabel 130"/>
    <w:qFormat/>
    <w:rPr>
      <w:rFonts w:eastAsia="Tahoma" w:cs="Liberation Sans"/>
      <w:sz w:val="24"/>
    </w:rPr>
  </w:style>
  <w:style w:type="paragraph" w:customStyle="1" w:styleId="ListLabel129">
    <w:name w:val="ListLabel 129"/>
    <w:qFormat/>
    <w:rPr>
      <w:rFonts w:eastAsia="Tahoma" w:cs="Liberation Sans"/>
      <w:sz w:val="24"/>
    </w:rPr>
  </w:style>
  <w:style w:type="paragraph" w:customStyle="1" w:styleId="ListLabel128">
    <w:name w:val="ListLabel 128"/>
    <w:qFormat/>
    <w:rPr>
      <w:rFonts w:eastAsia="Tahoma" w:cs="Liberation Sans"/>
      <w:sz w:val="24"/>
    </w:rPr>
  </w:style>
  <w:style w:type="paragraph" w:customStyle="1" w:styleId="ListLabel127">
    <w:name w:val="ListLabel 127"/>
    <w:qFormat/>
    <w:rPr>
      <w:rFonts w:eastAsia="Tahoma" w:cs="Liberation Sans"/>
      <w:sz w:val="24"/>
    </w:rPr>
  </w:style>
  <w:style w:type="paragraph" w:customStyle="1" w:styleId="ListLabel126">
    <w:name w:val="ListLabel 126"/>
    <w:qFormat/>
    <w:rPr>
      <w:rFonts w:eastAsia="Tahoma" w:cs="Liberation Sans"/>
      <w:sz w:val="24"/>
    </w:rPr>
  </w:style>
  <w:style w:type="paragraph" w:customStyle="1" w:styleId="ListLabel125">
    <w:name w:val="ListLabel 125"/>
    <w:qFormat/>
    <w:rPr>
      <w:rFonts w:eastAsia="Tahoma" w:cs="Liberation Sans"/>
      <w:sz w:val="24"/>
    </w:rPr>
  </w:style>
  <w:style w:type="paragraph" w:customStyle="1" w:styleId="ListLabel124">
    <w:name w:val="ListLabel 124"/>
    <w:qFormat/>
    <w:rPr>
      <w:rFonts w:eastAsia="Tahoma" w:cs="Liberation Sans"/>
      <w:sz w:val="24"/>
    </w:rPr>
  </w:style>
  <w:style w:type="paragraph" w:customStyle="1" w:styleId="ListLabel123">
    <w:name w:val="ListLabel 123"/>
    <w:qFormat/>
    <w:rPr>
      <w:rFonts w:eastAsia="Tahoma" w:cs="Liberation Sans"/>
      <w:sz w:val="24"/>
    </w:rPr>
  </w:style>
  <w:style w:type="paragraph" w:customStyle="1" w:styleId="ListLabel122">
    <w:name w:val="ListLabel 122"/>
    <w:qFormat/>
    <w:rPr>
      <w:rFonts w:eastAsia="Tahoma" w:cs="Liberation Sans"/>
      <w:sz w:val="24"/>
    </w:rPr>
  </w:style>
  <w:style w:type="paragraph" w:customStyle="1" w:styleId="ListLabel121">
    <w:name w:val="ListLabel 121"/>
    <w:qFormat/>
    <w:rPr>
      <w:rFonts w:eastAsia="Tahoma" w:cs="Liberation Sans"/>
      <w:sz w:val="24"/>
    </w:rPr>
  </w:style>
  <w:style w:type="paragraph" w:customStyle="1" w:styleId="ListLabel120">
    <w:name w:val="ListLabel 120"/>
    <w:qFormat/>
    <w:rPr>
      <w:rFonts w:eastAsia="Tahoma" w:cs="Liberation Sans"/>
      <w:sz w:val="24"/>
    </w:rPr>
  </w:style>
  <w:style w:type="paragraph" w:customStyle="1" w:styleId="ListLabel119">
    <w:name w:val="ListLabel 119"/>
    <w:qFormat/>
    <w:rPr>
      <w:rFonts w:eastAsia="Tahoma" w:cs="Liberation Sans"/>
      <w:sz w:val="24"/>
    </w:rPr>
  </w:style>
  <w:style w:type="paragraph" w:customStyle="1" w:styleId="ListLabel118">
    <w:name w:val="ListLabel 118"/>
    <w:qFormat/>
    <w:rPr>
      <w:rFonts w:eastAsia="Tahoma" w:cs="Liberation Sans"/>
      <w:sz w:val="24"/>
    </w:rPr>
  </w:style>
  <w:style w:type="paragraph" w:customStyle="1" w:styleId="ListLabel117">
    <w:name w:val="ListLabel 117"/>
    <w:qFormat/>
    <w:rPr>
      <w:rFonts w:eastAsia="Tahoma" w:cs="Liberation Sans"/>
      <w:sz w:val="24"/>
    </w:rPr>
  </w:style>
  <w:style w:type="paragraph" w:customStyle="1" w:styleId="ListLabel116">
    <w:name w:val="ListLabel 116"/>
    <w:qFormat/>
    <w:rPr>
      <w:rFonts w:eastAsia="Tahoma" w:cs="Liberation Sans"/>
      <w:sz w:val="24"/>
    </w:rPr>
  </w:style>
  <w:style w:type="paragraph" w:customStyle="1" w:styleId="ListLabel115">
    <w:name w:val="ListLabel 115"/>
    <w:qFormat/>
    <w:rPr>
      <w:rFonts w:eastAsia="Tahoma" w:cs="Liberation Sans"/>
      <w:sz w:val="24"/>
    </w:rPr>
  </w:style>
  <w:style w:type="paragraph" w:customStyle="1" w:styleId="ListLabel114">
    <w:name w:val="ListLabel 114"/>
    <w:qFormat/>
    <w:rPr>
      <w:rFonts w:eastAsia="Tahoma" w:cs="Liberation Sans"/>
      <w:sz w:val="24"/>
    </w:rPr>
  </w:style>
  <w:style w:type="paragraph" w:customStyle="1" w:styleId="ListLabel113">
    <w:name w:val="ListLabel 113"/>
    <w:qFormat/>
    <w:rPr>
      <w:rFonts w:eastAsia="Tahoma" w:cs="Liberation Sans"/>
      <w:sz w:val="24"/>
    </w:rPr>
  </w:style>
  <w:style w:type="paragraph" w:customStyle="1" w:styleId="ListLabel112">
    <w:name w:val="ListLabel 112"/>
    <w:qFormat/>
    <w:rPr>
      <w:rFonts w:eastAsia="Tahoma" w:cs="Liberation Sans"/>
      <w:sz w:val="24"/>
    </w:rPr>
  </w:style>
  <w:style w:type="paragraph" w:customStyle="1" w:styleId="ListLabel111">
    <w:name w:val="ListLabel 111"/>
    <w:qFormat/>
    <w:rPr>
      <w:rFonts w:eastAsia="Tahoma" w:cs="Liberation Sans"/>
      <w:sz w:val="24"/>
    </w:rPr>
  </w:style>
  <w:style w:type="paragraph" w:customStyle="1" w:styleId="ListLabel110">
    <w:name w:val="ListLabel 110"/>
    <w:qFormat/>
    <w:rPr>
      <w:rFonts w:eastAsia="Tahoma" w:cs="Liberation Sans"/>
      <w:sz w:val="24"/>
    </w:rPr>
  </w:style>
  <w:style w:type="paragraph" w:customStyle="1" w:styleId="ListLabel109">
    <w:name w:val="ListLabel 109"/>
    <w:qFormat/>
    <w:rPr>
      <w:rFonts w:eastAsia="Tahoma" w:cs="Liberation Sans"/>
      <w:sz w:val="24"/>
    </w:rPr>
  </w:style>
  <w:style w:type="paragraph" w:customStyle="1" w:styleId="ListLabel108">
    <w:name w:val="ListLabel 108"/>
    <w:qFormat/>
    <w:rPr>
      <w:rFonts w:eastAsia="Tahoma" w:cs="Liberation Sans"/>
      <w:sz w:val="24"/>
    </w:rPr>
  </w:style>
  <w:style w:type="paragraph" w:customStyle="1" w:styleId="ListLabel107">
    <w:name w:val="ListLabel 107"/>
    <w:qFormat/>
    <w:rPr>
      <w:rFonts w:eastAsia="Tahoma" w:cs="Liberation Sans"/>
      <w:sz w:val="24"/>
    </w:rPr>
  </w:style>
  <w:style w:type="paragraph" w:customStyle="1" w:styleId="ListLabel106">
    <w:name w:val="ListLabel 106"/>
    <w:qFormat/>
    <w:rPr>
      <w:rFonts w:eastAsia="Tahoma" w:cs="Liberation Sans"/>
      <w:sz w:val="24"/>
    </w:rPr>
  </w:style>
  <w:style w:type="paragraph" w:customStyle="1" w:styleId="ListLabel105">
    <w:name w:val="ListLabel 105"/>
    <w:qFormat/>
    <w:rPr>
      <w:rFonts w:eastAsia="Tahoma" w:cs="Liberation Sans"/>
      <w:sz w:val="24"/>
    </w:rPr>
  </w:style>
  <w:style w:type="paragraph" w:customStyle="1" w:styleId="ListLabel104">
    <w:name w:val="ListLabel 104"/>
    <w:qFormat/>
    <w:rPr>
      <w:rFonts w:eastAsia="Tahoma" w:cs="Liberation Sans"/>
      <w:sz w:val="24"/>
    </w:rPr>
  </w:style>
  <w:style w:type="paragraph" w:customStyle="1" w:styleId="ListLabel103">
    <w:name w:val="ListLabel 103"/>
    <w:qFormat/>
    <w:rPr>
      <w:rFonts w:eastAsia="Tahoma" w:cs="Liberation Sans"/>
      <w:sz w:val="24"/>
    </w:rPr>
  </w:style>
  <w:style w:type="paragraph" w:customStyle="1" w:styleId="ListLabel102">
    <w:name w:val="ListLabel 102"/>
    <w:qFormat/>
    <w:rPr>
      <w:rFonts w:eastAsia="Tahoma" w:cs="Liberation Sans"/>
      <w:sz w:val="24"/>
    </w:rPr>
  </w:style>
  <w:style w:type="paragraph" w:customStyle="1" w:styleId="ListLabel101">
    <w:name w:val="ListLabel 101"/>
    <w:qFormat/>
    <w:rPr>
      <w:rFonts w:eastAsia="Tahoma" w:cs="Liberation Sans"/>
      <w:sz w:val="24"/>
    </w:rPr>
  </w:style>
  <w:style w:type="paragraph" w:customStyle="1" w:styleId="ListLabel100">
    <w:name w:val="ListLabel 100"/>
    <w:qFormat/>
    <w:rPr>
      <w:rFonts w:eastAsia="Tahoma" w:cs="Liberation Sans"/>
      <w:sz w:val="24"/>
    </w:rPr>
  </w:style>
  <w:style w:type="paragraph" w:customStyle="1" w:styleId="ListLabel99">
    <w:name w:val="ListLabel 99"/>
    <w:qFormat/>
    <w:rPr>
      <w:rFonts w:eastAsia="Tahoma" w:cs="Liberation Sans"/>
      <w:sz w:val="24"/>
    </w:rPr>
  </w:style>
  <w:style w:type="paragraph" w:customStyle="1" w:styleId="ListLabel98">
    <w:name w:val="ListLabel 98"/>
    <w:qFormat/>
    <w:rPr>
      <w:rFonts w:eastAsia="Tahoma" w:cs="Liberation Sans"/>
      <w:sz w:val="24"/>
    </w:rPr>
  </w:style>
  <w:style w:type="paragraph" w:customStyle="1" w:styleId="ListLabel97">
    <w:name w:val="ListLabel 97"/>
    <w:qFormat/>
    <w:rPr>
      <w:rFonts w:eastAsia="Tahoma" w:cs="Liberation Sans"/>
      <w:sz w:val="24"/>
    </w:rPr>
  </w:style>
  <w:style w:type="paragraph" w:customStyle="1" w:styleId="ListLabel96">
    <w:name w:val="ListLabel 96"/>
    <w:qFormat/>
    <w:rPr>
      <w:rFonts w:eastAsia="Tahoma" w:cs="Liberation Sans"/>
      <w:sz w:val="24"/>
    </w:rPr>
  </w:style>
  <w:style w:type="paragraph" w:customStyle="1" w:styleId="ListLabel95">
    <w:name w:val="ListLabel 95"/>
    <w:qFormat/>
    <w:rPr>
      <w:rFonts w:eastAsia="Tahoma" w:cs="Liberation Sans"/>
      <w:sz w:val="24"/>
    </w:rPr>
  </w:style>
  <w:style w:type="paragraph" w:customStyle="1" w:styleId="ListLabel94">
    <w:name w:val="ListLabel 94"/>
    <w:qFormat/>
    <w:rPr>
      <w:rFonts w:eastAsia="Tahoma" w:cs="Liberation Sans"/>
      <w:sz w:val="24"/>
    </w:rPr>
  </w:style>
  <w:style w:type="paragraph" w:customStyle="1" w:styleId="ListLabel93">
    <w:name w:val="ListLabel 93"/>
    <w:qFormat/>
    <w:rPr>
      <w:rFonts w:eastAsia="Tahoma" w:cs="Liberation Sans"/>
      <w:sz w:val="24"/>
    </w:rPr>
  </w:style>
  <w:style w:type="paragraph" w:customStyle="1" w:styleId="ListLabel92">
    <w:name w:val="ListLabel 92"/>
    <w:qFormat/>
    <w:rPr>
      <w:rFonts w:eastAsia="Tahoma" w:cs="Liberation Sans"/>
      <w:sz w:val="24"/>
    </w:rPr>
  </w:style>
  <w:style w:type="paragraph" w:customStyle="1" w:styleId="ListLabel91">
    <w:name w:val="ListLabel 91"/>
    <w:qFormat/>
    <w:rPr>
      <w:rFonts w:eastAsia="Tahoma" w:cs="Liberation Sans"/>
      <w:sz w:val="24"/>
    </w:rPr>
  </w:style>
  <w:style w:type="paragraph" w:customStyle="1" w:styleId="ListLabel90">
    <w:name w:val="ListLabel 90"/>
    <w:qFormat/>
    <w:rPr>
      <w:rFonts w:eastAsia="Tahoma" w:cs="Liberation Sans"/>
      <w:sz w:val="24"/>
    </w:rPr>
  </w:style>
  <w:style w:type="paragraph" w:customStyle="1" w:styleId="ListLabel89">
    <w:name w:val="ListLabel 89"/>
    <w:qFormat/>
    <w:rPr>
      <w:rFonts w:eastAsia="Tahoma" w:cs="Liberation Sans"/>
      <w:sz w:val="24"/>
    </w:rPr>
  </w:style>
  <w:style w:type="paragraph" w:customStyle="1" w:styleId="ListLabel88">
    <w:name w:val="ListLabel 88"/>
    <w:qFormat/>
    <w:rPr>
      <w:rFonts w:eastAsia="Tahoma" w:cs="Liberation Sans"/>
      <w:sz w:val="24"/>
    </w:rPr>
  </w:style>
  <w:style w:type="paragraph" w:customStyle="1" w:styleId="ListLabel87">
    <w:name w:val="ListLabel 87"/>
    <w:qFormat/>
    <w:rPr>
      <w:rFonts w:eastAsia="Tahoma" w:cs="Liberation Sans"/>
      <w:sz w:val="24"/>
    </w:rPr>
  </w:style>
  <w:style w:type="paragraph" w:customStyle="1" w:styleId="ListLabel86">
    <w:name w:val="ListLabel 86"/>
    <w:qFormat/>
    <w:rPr>
      <w:rFonts w:eastAsia="Tahoma" w:cs="Liberation Sans"/>
      <w:sz w:val="24"/>
    </w:rPr>
  </w:style>
  <w:style w:type="paragraph" w:customStyle="1" w:styleId="ListLabel85">
    <w:name w:val="ListLabel 85"/>
    <w:qFormat/>
    <w:rPr>
      <w:rFonts w:eastAsia="Tahoma" w:cs="Liberation Sans"/>
      <w:sz w:val="24"/>
    </w:rPr>
  </w:style>
  <w:style w:type="paragraph" w:customStyle="1" w:styleId="ListLabel84">
    <w:name w:val="ListLabel 84"/>
    <w:qFormat/>
    <w:rPr>
      <w:rFonts w:eastAsia="Tahoma" w:cs="Liberation Sans"/>
      <w:sz w:val="24"/>
    </w:rPr>
  </w:style>
  <w:style w:type="paragraph" w:customStyle="1" w:styleId="ListLabel83">
    <w:name w:val="ListLabel 83"/>
    <w:qFormat/>
    <w:rPr>
      <w:rFonts w:eastAsia="Tahoma" w:cs="Liberation Sans"/>
      <w:sz w:val="24"/>
    </w:rPr>
  </w:style>
  <w:style w:type="paragraph" w:customStyle="1" w:styleId="ListLabel82">
    <w:name w:val="ListLabel 82"/>
    <w:qFormat/>
    <w:rPr>
      <w:rFonts w:eastAsia="Tahoma" w:cs="Liberation Sans"/>
      <w:sz w:val="24"/>
    </w:rPr>
  </w:style>
  <w:style w:type="paragraph" w:customStyle="1" w:styleId="ListLabel81">
    <w:name w:val="ListLabel 81"/>
    <w:qFormat/>
    <w:rPr>
      <w:rFonts w:eastAsia="Tahoma" w:cs="Liberation Sans"/>
      <w:sz w:val="24"/>
    </w:rPr>
  </w:style>
  <w:style w:type="paragraph" w:customStyle="1" w:styleId="ListLabel80">
    <w:name w:val="ListLabel 80"/>
    <w:qFormat/>
    <w:rPr>
      <w:rFonts w:eastAsia="Tahoma" w:cs="Liberation Sans"/>
      <w:sz w:val="24"/>
    </w:rPr>
  </w:style>
  <w:style w:type="paragraph" w:customStyle="1" w:styleId="ListLabel79">
    <w:name w:val="ListLabel 79"/>
    <w:qFormat/>
    <w:rPr>
      <w:rFonts w:eastAsia="Tahoma" w:cs="Liberation Sans"/>
      <w:sz w:val="24"/>
    </w:rPr>
  </w:style>
  <w:style w:type="paragraph" w:customStyle="1" w:styleId="ListLabel78">
    <w:name w:val="ListLabel 78"/>
    <w:qFormat/>
    <w:rPr>
      <w:rFonts w:eastAsia="Tahoma" w:cs="Liberation Sans"/>
      <w:sz w:val="24"/>
    </w:rPr>
  </w:style>
  <w:style w:type="paragraph" w:customStyle="1" w:styleId="ListLabel77">
    <w:name w:val="ListLabel 77"/>
    <w:qFormat/>
    <w:rPr>
      <w:rFonts w:eastAsia="Tahoma" w:cs="Liberation Sans"/>
      <w:sz w:val="24"/>
    </w:rPr>
  </w:style>
  <w:style w:type="paragraph" w:customStyle="1" w:styleId="ListLabel76">
    <w:name w:val="ListLabel 76"/>
    <w:qFormat/>
    <w:rPr>
      <w:rFonts w:eastAsia="Tahoma" w:cs="Liberation Sans"/>
      <w:sz w:val="24"/>
    </w:rPr>
  </w:style>
  <w:style w:type="paragraph" w:customStyle="1" w:styleId="ListLabel75">
    <w:name w:val="ListLabel 75"/>
    <w:qFormat/>
    <w:rPr>
      <w:rFonts w:eastAsia="Tahoma" w:cs="Liberation Sans"/>
      <w:sz w:val="24"/>
    </w:rPr>
  </w:style>
  <w:style w:type="paragraph" w:customStyle="1" w:styleId="ListLabel74">
    <w:name w:val="ListLabel 74"/>
    <w:qFormat/>
    <w:rPr>
      <w:rFonts w:eastAsia="Tahoma" w:cs="Liberation Sans"/>
      <w:sz w:val="24"/>
    </w:rPr>
  </w:style>
  <w:style w:type="paragraph" w:customStyle="1" w:styleId="ListLabel73">
    <w:name w:val="ListLabel 73"/>
    <w:qFormat/>
    <w:rPr>
      <w:rFonts w:eastAsia="Tahoma" w:cs="Liberation Sans"/>
      <w:sz w:val="24"/>
    </w:rPr>
  </w:style>
  <w:style w:type="paragraph" w:customStyle="1" w:styleId="ListLabel72">
    <w:name w:val="ListLabel 72"/>
    <w:qFormat/>
    <w:rPr>
      <w:rFonts w:eastAsia="Tahoma" w:cs="Liberation Sans"/>
      <w:sz w:val="24"/>
    </w:rPr>
  </w:style>
  <w:style w:type="paragraph" w:customStyle="1" w:styleId="ListLabel71">
    <w:name w:val="ListLabel 71"/>
    <w:qFormat/>
    <w:rPr>
      <w:rFonts w:eastAsia="Tahoma" w:cs="Liberation Sans"/>
      <w:sz w:val="24"/>
    </w:rPr>
  </w:style>
  <w:style w:type="paragraph" w:customStyle="1" w:styleId="ListLabel70">
    <w:name w:val="ListLabel 70"/>
    <w:qFormat/>
    <w:rPr>
      <w:rFonts w:eastAsia="Tahoma" w:cs="Liberation Sans"/>
      <w:sz w:val="24"/>
    </w:rPr>
  </w:style>
  <w:style w:type="paragraph" w:customStyle="1" w:styleId="ListLabel69">
    <w:name w:val="ListLabel 69"/>
    <w:qFormat/>
    <w:rPr>
      <w:rFonts w:eastAsia="Tahoma" w:cs="Liberation Sans"/>
      <w:sz w:val="24"/>
    </w:rPr>
  </w:style>
  <w:style w:type="paragraph" w:customStyle="1" w:styleId="55LTGliederung10">
    <w:name w:val="Заглавие55_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20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5LTGliederung20">
    <w:name w:val="Заглавие55_~LT~Gliederung 2"/>
    <w:basedOn w:val="55LTGliederung10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55LTGliederung30">
    <w:name w:val="Заглавие55_~LT~Gliederung 3"/>
    <w:basedOn w:val="55LTGliederung20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55LTGliederung40">
    <w:name w:val="Заглавие55_~LT~Gliederung 4"/>
    <w:basedOn w:val="55LTGliederung30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55LTGliederung50">
    <w:name w:val="Заглавие55_~LT~Gliederung 5"/>
    <w:basedOn w:val="55LTGliederung40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55LTGliederung60">
    <w:name w:val="Заглавие55_~LT~Gliederung 6"/>
    <w:basedOn w:val="55LTGliederung50"/>
    <w:qFormat/>
  </w:style>
  <w:style w:type="paragraph" w:customStyle="1" w:styleId="55LTGliederung70">
    <w:name w:val="Заглавие55_~LT~Gliederung 7"/>
    <w:basedOn w:val="55LTGliederung60"/>
    <w:qFormat/>
  </w:style>
  <w:style w:type="paragraph" w:customStyle="1" w:styleId="55LTGliederung80">
    <w:name w:val="Заглавие55_~LT~Gliederung 8"/>
    <w:basedOn w:val="55LTGliederung70"/>
    <w:qFormat/>
  </w:style>
  <w:style w:type="paragraph" w:customStyle="1" w:styleId="55LTGliederung90">
    <w:name w:val="Заглавие55_~LT~Gliederung 9"/>
    <w:basedOn w:val="55LTGliederung80"/>
    <w:qFormat/>
  </w:style>
  <w:style w:type="paragraph" w:customStyle="1" w:styleId="55LTTitel0">
    <w:name w:val="Заглавие55_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20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55LTUntertitel0">
    <w:name w:val="Заглавие55_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20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5LTNotizen0">
    <w:name w:val="Заглавие55_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55LTHintergrundobjekte0">
    <w:name w:val="Заглавие55_~LT~Hintergrundobjekte"/>
    <w:qFormat/>
    <w:rPr>
      <w:rFonts w:eastAsia="Tahoma" w:cs="Liberation Sans"/>
      <w:sz w:val="24"/>
    </w:rPr>
  </w:style>
  <w:style w:type="paragraph" w:customStyle="1" w:styleId="55LTHintergrund0">
    <w:name w:val="Заглавие55_~LT~Hintergrund"/>
    <w:qFormat/>
    <w:pPr>
      <w:jc w:val="center"/>
    </w:pPr>
    <w:rPr>
      <w:rFonts w:eastAsia="Tahoma" w:cs="Liberation Sans"/>
      <w:sz w:val="24"/>
    </w:rPr>
  </w:style>
  <w:style w:type="paragraph" w:customStyle="1" w:styleId="56LTGliederung10">
    <w:name w:val="Заглавие56_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20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6LTGliederung20">
    <w:name w:val="Заглавие56_~LT~Gliederung 2"/>
    <w:basedOn w:val="56LTGliederung10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56LTGliederung30">
    <w:name w:val="Заглавие56_~LT~Gliederung 3"/>
    <w:basedOn w:val="56LTGliederung20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56LTGliederung40">
    <w:name w:val="Заглавие56_~LT~Gliederung 4"/>
    <w:basedOn w:val="56LTGliederung30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56LTGliederung50">
    <w:name w:val="Заглавие56_~LT~Gliederung 5"/>
    <w:basedOn w:val="56LTGliederung40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56LTGliederung60">
    <w:name w:val="Заглавие56_~LT~Gliederung 6"/>
    <w:basedOn w:val="56LTGliederung50"/>
    <w:qFormat/>
  </w:style>
  <w:style w:type="paragraph" w:customStyle="1" w:styleId="56LTGliederung70">
    <w:name w:val="Заглавие56_~LT~Gliederung 7"/>
    <w:basedOn w:val="56LTGliederung60"/>
    <w:qFormat/>
  </w:style>
  <w:style w:type="paragraph" w:customStyle="1" w:styleId="56LTGliederung80">
    <w:name w:val="Заглавие56_~LT~Gliederung 8"/>
    <w:basedOn w:val="56LTGliederung70"/>
    <w:qFormat/>
  </w:style>
  <w:style w:type="paragraph" w:customStyle="1" w:styleId="56LTGliederung90">
    <w:name w:val="Заглавие56_~LT~Gliederung 9"/>
    <w:basedOn w:val="56LTGliederung80"/>
    <w:qFormat/>
  </w:style>
  <w:style w:type="paragraph" w:customStyle="1" w:styleId="56LTTitel0">
    <w:name w:val="Заглавие56_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20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56LTUntertitel0">
    <w:name w:val="Заглавие56_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20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6LTNotizen0">
    <w:name w:val="Заглавие56_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56LTHintergrundobjekte0">
    <w:name w:val="Заглавие56_~LT~Hintergrundobjekte"/>
    <w:qFormat/>
    <w:rPr>
      <w:rFonts w:eastAsia="Tahoma" w:cs="Liberation Sans"/>
      <w:sz w:val="24"/>
    </w:rPr>
  </w:style>
  <w:style w:type="paragraph" w:customStyle="1" w:styleId="56LTHintergrund0">
    <w:name w:val="Заглавие56_~LT~Hintergrund"/>
    <w:qFormat/>
    <w:pPr>
      <w:jc w:val="center"/>
    </w:pPr>
    <w:rPr>
      <w:rFonts w:eastAsia="Tahoma" w:cs="Liberation Sans"/>
      <w:sz w:val="24"/>
    </w:rPr>
  </w:style>
  <w:style w:type="paragraph" w:customStyle="1" w:styleId="52LTGliederung10">
    <w:name w:val="Заглавие52_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315" w:line="242" w:lineRule="auto"/>
      <w:ind w:left="540" w:hanging="540"/>
    </w:pPr>
    <w:rPr>
      <w:rFonts w:ascii="Microsoft YaHei" w:eastAsia="Tahoma" w:hAnsi="Microsoft YaHei" w:cs="Liberation Sans"/>
      <w:color w:val="000000"/>
      <w:sz w:val="70"/>
    </w:rPr>
  </w:style>
  <w:style w:type="paragraph" w:customStyle="1" w:styleId="52LTGliederung20">
    <w:name w:val="Заглавие52_~LT~Gliederung 2"/>
    <w:basedOn w:val="52LTGliederung10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49"/>
      <w:ind w:left="1170" w:hanging="450"/>
    </w:pPr>
    <w:rPr>
      <w:sz w:val="54"/>
    </w:rPr>
  </w:style>
  <w:style w:type="paragraph" w:customStyle="1" w:styleId="52LTGliederung30">
    <w:name w:val="Заглавие52_~LT~Gliederung 3"/>
    <w:basedOn w:val="52LTGliederung20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87"/>
      <w:ind w:left="1800" w:hanging="360"/>
    </w:pPr>
    <w:rPr>
      <w:sz w:val="44"/>
    </w:rPr>
  </w:style>
  <w:style w:type="paragraph" w:customStyle="1" w:styleId="52LTGliederung40">
    <w:name w:val="Заглавие52_~LT~Gliederung 4"/>
    <w:basedOn w:val="52LTGliederung30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27"/>
      <w:ind w:left="2520"/>
    </w:pPr>
  </w:style>
  <w:style w:type="paragraph" w:customStyle="1" w:styleId="52LTGliederung50">
    <w:name w:val="Заглавие52_~LT~Gliederung 5"/>
    <w:basedOn w:val="52LTGliederung40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62"/>
      <w:ind w:left="3240"/>
    </w:pPr>
  </w:style>
  <w:style w:type="paragraph" w:customStyle="1" w:styleId="52LTGliederung60">
    <w:name w:val="Заглавие52_~LT~Gliederung 6"/>
    <w:basedOn w:val="52LTGliederung50"/>
    <w:qFormat/>
  </w:style>
  <w:style w:type="paragraph" w:customStyle="1" w:styleId="52LTGliederung70">
    <w:name w:val="Заглавие52_~LT~Gliederung 7"/>
    <w:basedOn w:val="52LTGliederung60"/>
    <w:qFormat/>
  </w:style>
  <w:style w:type="paragraph" w:customStyle="1" w:styleId="52LTGliederung80">
    <w:name w:val="Заглавие52_~LT~Gliederung 8"/>
    <w:basedOn w:val="52LTGliederung70"/>
    <w:qFormat/>
  </w:style>
  <w:style w:type="paragraph" w:customStyle="1" w:styleId="52LTGliederung90">
    <w:name w:val="Заглавие52_~LT~Gliederung 9"/>
    <w:basedOn w:val="52LTGliederung80"/>
    <w:qFormat/>
  </w:style>
  <w:style w:type="paragraph" w:customStyle="1" w:styleId="52LTTitel0">
    <w:name w:val="Заглавие52_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42" w:lineRule="auto"/>
    </w:pPr>
    <w:rPr>
      <w:rFonts w:ascii="Microsoft YaHei" w:eastAsia="Tahoma" w:hAnsi="Microsoft YaHei" w:cs="Liberation Sans"/>
      <w:color w:val="000000"/>
      <w:sz w:val="98"/>
    </w:rPr>
  </w:style>
  <w:style w:type="paragraph" w:customStyle="1" w:styleId="52LTUntertitel0">
    <w:name w:val="Заглавие52_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5" w:line="242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52LTNotizen0">
    <w:name w:val="Заглавие52_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52LTHintergrundobjekte0">
    <w:name w:val="Заглавие52_~LT~Hintergrundobjekte"/>
    <w:qFormat/>
    <w:rPr>
      <w:rFonts w:eastAsia="Tahoma" w:cs="Liberation Sans"/>
      <w:sz w:val="24"/>
    </w:rPr>
  </w:style>
  <w:style w:type="paragraph" w:customStyle="1" w:styleId="52LTHintergrund0">
    <w:name w:val="Заглавие52_~LT~Hintergrund"/>
    <w:qFormat/>
    <w:pPr>
      <w:jc w:val="center"/>
    </w:pPr>
    <w:rPr>
      <w:rFonts w:eastAsia="Tahoma" w:cs="Liberation Sans"/>
      <w:sz w:val="24"/>
    </w:rPr>
  </w:style>
  <w:style w:type="paragraph" w:customStyle="1" w:styleId="71LTGliederung10">
    <w:name w:val="Заглавие71_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20" w:lineRule="auto"/>
      <w:ind w:left="540" w:hanging="540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1LTGliederung20">
    <w:name w:val="Заглавие71_~LT~Gliederung 2"/>
    <w:basedOn w:val="71LTGliederung10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</w:rPr>
  </w:style>
  <w:style w:type="paragraph" w:customStyle="1" w:styleId="71LTGliederung30">
    <w:name w:val="Заглавие71_~LT~Gliederung 3"/>
    <w:basedOn w:val="71LTGliederung20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71LTGliederung40">
    <w:name w:val="Заглавие71_~LT~Gliederung 4"/>
    <w:basedOn w:val="71LTGliederung30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71LTGliederung50">
    <w:name w:val="Заглавие71_~LT~Gliederung 5"/>
    <w:basedOn w:val="71LTGliederung40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71LTGliederung60">
    <w:name w:val="Заглавие71_~LT~Gliederung 6"/>
    <w:basedOn w:val="71LTGliederung50"/>
    <w:qFormat/>
  </w:style>
  <w:style w:type="paragraph" w:customStyle="1" w:styleId="71LTGliederung70">
    <w:name w:val="Заглавие71_~LT~Gliederung 7"/>
    <w:basedOn w:val="71LTGliederung60"/>
    <w:qFormat/>
  </w:style>
  <w:style w:type="paragraph" w:customStyle="1" w:styleId="71LTGliederung80">
    <w:name w:val="Заглавие71_~LT~Gliederung 8"/>
    <w:basedOn w:val="71LTGliederung70"/>
    <w:qFormat/>
  </w:style>
  <w:style w:type="paragraph" w:customStyle="1" w:styleId="71LTGliederung90">
    <w:name w:val="Заглавие71_~LT~Gliederung 9"/>
    <w:basedOn w:val="71LTGliederung80"/>
    <w:qFormat/>
  </w:style>
  <w:style w:type="paragraph" w:customStyle="1" w:styleId="71LTTitel0">
    <w:name w:val="Заглавие71_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20" w:lineRule="auto"/>
      <w:jc w:val="center"/>
    </w:pPr>
    <w:rPr>
      <w:rFonts w:ascii="Microsoft YaHei" w:eastAsia="Tahoma" w:hAnsi="Microsoft YaHei" w:cs="Liberation Sans"/>
      <w:color w:val="000000"/>
      <w:sz w:val="88"/>
    </w:rPr>
  </w:style>
  <w:style w:type="paragraph" w:customStyle="1" w:styleId="71LTUntertitel0">
    <w:name w:val="Заглавие71_~LT~Untertitel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2" w:line="220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</w:rPr>
  </w:style>
  <w:style w:type="paragraph" w:customStyle="1" w:styleId="71LTNotizen0">
    <w:name w:val="Заглавие71_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71LTHintergrundobjekte0">
    <w:name w:val="Заглавие71_~LT~Hintergrundobjekte"/>
    <w:qFormat/>
    <w:rPr>
      <w:rFonts w:eastAsia="Tahoma" w:cs="Liberation Sans"/>
      <w:sz w:val="24"/>
    </w:rPr>
  </w:style>
  <w:style w:type="paragraph" w:customStyle="1" w:styleId="71LTHintergrund0">
    <w:name w:val="Заглавие71_~LT~Hintergrund"/>
    <w:qFormat/>
    <w:pPr>
      <w:jc w:val="center"/>
    </w:pPr>
    <w:rPr>
      <w:rFonts w:eastAsia="Tahoma" w:cs="Liberation Sans"/>
      <w:sz w:val="24"/>
    </w:rPr>
  </w:style>
  <w:style w:type="character" w:styleId="afb">
    <w:name w:val="Hyperlink"/>
    <w:basedOn w:val="a1"/>
    <w:uiPriority w:val="99"/>
    <w:unhideWhenUsed/>
    <w:rsid w:val="003E4FC6"/>
    <w:rPr>
      <w:color w:val="0000FF" w:themeColor="hyperlink"/>
      <w:u w:val="single"/>
    </w:rPr>
  </w:style>
  <w:style w:type="paragraph" w:customStyle="1" w:styleId="3f3f3f3f3f3f3f">
    <w:name w:val="О3fб3fы3fч3fн3fы3fй3f"/>
    <w:rsid w:val="00CC5F95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23" w:lineRule="auto"/>
    </w:pPr>
    <w:rPr>
      <w:rFonts w:ascii="Microsoft YaHei" w:eastAsia="Microsoft YaHei" w:hAnsi="Arial" w:cs="Microsoft YaHei"/>
      <w:color w:val="FFFFFF"/>
      <w:sz w:val="36"/>
      <w:szCs w:val="36"/>
      <w:lang w:bidi="ar-SA"/>
    </w:rPr>
  </w:style>
  <w:style w:type="paragraph" w:styleId="afc">
    <w:name w:val="Balloon Text"/>
    <w:basedOn w:val="a"/>
    <w:link w:val="afd"/>
    <w:uiPriority w:val="99"/>
    <w:semiHidden/>
    <w:unhideWhenUsed/>
    <w:rsid w:val="00383B91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fd">
    <w:name w:val="Текст выноски Знак"/>
    <w:basedOn w:val="a1"/>
    <w:link w:val="afc"/>
    <w:uiPriority w:val="99"/>
    <w:semiHidden/>
    <w:rsid w:val="00383B91"/>
    <w:rPr>
      <w:rFonts w:ascii="Tahoma" w:eastAsia="Tahoma" w:hAnsi="Tahoma"/>
      <w:color w:val="FFFFFF"/>
      <w:sz w:val="16"/>
      <w:szCs w:val="14"/>
    </w:rPr>
  </w:style>
  <w:style w:type="paragraph" w:customStyle="1" w:styleId="s3">
    <w:name w:val="s_3"/>
    <w:basedOn w:val="a"/>
    <w:rsid w:val="005938FA"/>
    <w:pPr>
      <w:tabs>
        <w:tab w:val="clear" w:pos="0"/>
        <w:tab w:val="clear" w:pos="707"/>
        <w:tab w:val="clear" w:pos="1414"/>
        <w:tab w:val="clear" w:pos="2122"/>
        <w:tab w:val="clear" w:pos="2830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ru-RU" w:bidi="ar-SA"/>
    </w:rPr>
  </w:style>
  <w:style w:type="paragraph" w:styleId="afe">
    <w:name w:val="Normal (Web)"/>
    <w:basedOn w:val="a"/>
    <w:uiPriority w:val="99"/>
    <w:unhideWhenUsed/>
    <w:rsid w:val="005938FA"/>
    <w:pPr>
      <w:tabs>
        <w:tab w:val="clear" w:pos="0"/>
        <w:tab w:val="clear" w:pos="707"/>
        <w:tab w:val="clear" w:pos="1414"/>
        <w:tab w:val="clear" w:pos="2122"/>
        <w:tab w:val="clear" w:pos="2830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ru-RU" w:bidi="ar-SA"/>
    </w:rPr>
  </w:style>
  <w:style w:type="paragraph" w:customStyle="1" w:styleId="s1">
    <w:name w:val="s_1"/>
    <w:basedOn w:val="a"/>
    <w:rsid w:val="005938FA"/>
    <w:pPr>
      <w:tabs>
        <w:tab w:val="clear" w:pos="0"/>
        <w:tab w:val="clear" w:pos="707"/>
        <w:tab w:val="clear" w:pos="1414"/>
        <w:tab w:val="clear" w:pos="2122"/>
        <w:tab w:val="clear" w:pos="2830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ru-RU" w:bidi="ar-SA"/>
    </w:rPr>
  </w:style>
  <w:style w:type="paragraph" w:customStyle="1" w:styleId="3f3f3f3f3f3f3f1">
    <w:name w:val="О3fб3fы3fч3fн3fы3fй3f_1"/>
    <w:uiPriority w:val="99"/>
    <w:rsid w:val="00DA1987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23" w:lineRule="auto"/>
    </w:pPr>
    <w:rPr>
      <w:rFonts w:ascii="Microsoft YaHei" w:eastAsia="Microsoft YaHei" w:hAnsi="Arial" w:cs="Microsoft YaHei"/>
      <w:color w:val="000000"/>
      <w:sz w:val="36"/>
      <w:szCs w:val="3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3114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408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885&amp;dst=715" TargetMode="External"/><Relationship Id="rId18" Type="http://schemas.openxmlformats.org/officeDocument/2006/relationships/hyperlink" Target="https://login.consultant.ru/link/?req=doc&amp;base=LAW&amp;n=482885&amp;dst=721" TargetMode="External"/><Relationship Id="rId26" Type="http://schemas.openxmlformats.org/officeDocument/2006/relationships/hyperlink" Target="https://login.consultant.ru/link/?req=doc&amp;base=LAW&amp;n=301326" TargetMode="External"/><Relationship Id="rId39" Type="http://schemas.openxmlformats.org/officeDocument/2006/relationships/hyperlink" Target="https://login.consultant.ru/link/?req=doc&amp;base=LAW&amp;n=208761&amp;dst=100012" TargetMode="External"/><Relationship Id="rId21" Type="http://schemas.openxmlformats.org/officeDocument/2006/relationships/hyperlink" Target="https://login.consultant.ru/link/?req=doc&amp;base=LAW&amp;n=475114&amp;dst=716" TargetMode="External"/><Relationship Id="rId34" Type="http://schemas.openxmlformats.org/officeDocument/2006/relationships/hyperlink" Target="https://login.consultant.ru/link/?req=doc&amp;base=LAW&amp;n=475114&amp;dst=670" TargetMode="External"/><Relationship Id="rId42" Type="http://schemas.openxmlformats.org/officeDocument/2006/relationships/hyperlink" Target="https://login.consultant.ru/link/?req=doc&amp;base=LAW&amp;n=475114&amp;dst=715" TargetMode="External"/><Relationship Id="rId47" Type="http://schemas.openxmlformats.org/officeDocument/2006/relationships/hyperlink" Target="https://login.consultant.ru/link/?req=doc&amp;base=LAW&amp;n=208761&amp;dst=100028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885&amp;dst=721" TargetMode="External"/><Relationship Id="rId29" Type="http://schemas.openxmlformats.org/officeDocument/2006/relationships/hyperlink" Target="https://login.consultant.ru/link/?req=doc&amp;base=LAW&amp;n=475114&amp;dst=100705" TargetMode="External"/><Relationship Id="rId11" Type="http://schemas.openxmlformats.org/officeDocument/2006/relationships/hyperlink" Target="https://login.consultant.ru/link/?req=doc&amp;base=LAW&amp;n=38572" TargetMode="External"/><Relationship Id="rId24" Type="http://schemas.openxmlformats.org/officeDocument/2006/relationships/hyperlink" Target="https://login.consultant.ru/link/?req=doc&amp;base=LAW&amp;n=475114&amp;dst=716" TargetMode="External"/><Relationship Id="rId32" Type="http://schemas.openxmlformats.org/officeDocument/2006/relationships/hyperlink" Target="https://login.consultant.ru/link/?req=doc&amp;base=LAW&amp;n=475114&amp;dst=100948" TargetMode="External"/><Relationship Id="rId37" Type="http://schemas.openxmlformats.org/officeDocument/2006/relationships/hyperlink" Target="https://login.consultant.ru/link/?req=doc&amp;base=LAW&amp;n=208761&amp;dst=100028" TargetMode="External"/><Relationship Id="rId40" Type="http://schemas.openxmlformats.org/officeDocument/2006/relationships/hyperlink" Target="https://login.consultant.ru/link/?req=doc&amp;base=LAW&amp;n=475114&amp;dst=637" TargetMode="External"/><Relationship Id="rId45" Type="http://schemas.openxmlformats.org/officeDocument/2006/relationships/hyperlink" Target="https://login.consultant.ru/link/?req=doc&amp;base=LAW&amp;n=3013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885&amp;dst=2286" TargetMode="External"/><Relationship Id="rId23" Type="http://schemas.openxmlformats.org/officeDocument/2006/relationships/hyperlink" Target="https://login.consultant.ru/link/?req=doc&amp;base=LAW&amp;n=301326&amp;dst=100050" TargetMode="External"/><Relationship Id="rId28" Type="http://schemas.openxmlformats.org/officeDocument/2006/relationships/hyperlink" Target="https://login.consultant.ru/link/?req=doc&amp;base=LAW&amp;n=301326" TargetMode="External"/><Relationship Id="rId36" Type="http://schemas.openxmlformats.org/officeDocument/2006/relationships/hyperlink" Target="https://login.consultant.ru/link/?req=doc&amp;base=LAW&amp;n=475114&amp;dst=672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41059&amp;dst=100009" TargetMode="External"/><Relationship Id="rId19" Type="http://schemas.openxmlformats.org/officeDocument/2006/relationships/hyperlink" Target="https://login.consultant.ru/link/?req=doc&amp;base=LAW&amp;n=482885&amp;dst=715" TargetMode="External"/><Relationship Id="rId31" Type="http://schemas.openxmlformats.org/officeDocument/2006/relationships/hyperlink" Target="https://login.consultant.ru/link/?req=doc&amp;base=LAW&amp;n=78659" TargetMode="External"/><Relationship Id="rId44" Type="http://schemas.openxmlformats.org/officeDocument/2006/relationships/hyperlink" Target="https://login.consultant.ru/link/?req=doc&amp;base=LAW&amp;n=475114&amp;dst=715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059&amp;dst=100027" TargetMode="External"/><Relationship Id="rId14" Type="http://schemas.openxmlformats.org/officeDocument/2006/relationships/hyperlink" Target="https://login.consultant.ru/link/?req=doc&amp;base=LAW&amp;n=301326" TargetMode="External"/><Relationship Id="rId22" Type="http://schemas.openxmlformats.org/officeDocument/2006/relationships/hyperlink" Target="https://login.consultant.ru/link/?req=doc&amp;base=LAW&amp;n=475114&amp;dst=720" TargetMode="External"/><Relationship Id="rId27" Type="http://schemas.openxmlformats.org/officeDocument/2006/relationships/hyperlink" Target="https://login.consultant.ru/link/?req=doc&amp;base=LAW&amp;n=475114&amp;dst=716" TargetMode="External"/><Relationship Id="rId30" Type="http://schemas.openxmlformats.org/officeDocument/2006/relationships/hyperlink" Target="https://login.consultant.ru/link/?req=doc&amp;base=LAW&amp;n=475114&amp;dst=723" TargetMode="External"/><Relationship Id="rId35" Type="http://schemas.openxmlformats.org/officeDocument/2006/relationships/hyperlink" Target="https://login.consultant.ru/link/?req=doc&amp;base=LAW&amp;n=208761&amp;dst=100010" TargetMode="External"/><Relationship Id="rId43" Type="http://schemas.openxmlformats.org/officeDocument/2006/relationships/hyperlink" Target="https://login.consultant.ru/link/?req=doc&amp;base=LAW&amp;n=475114&amp;dst=716" TargetMode="External"/><Relationship Id="rId48" Type="http://schemas.openxmlformats.org/officeDocument/2006/relationships/hyperlink" Target="https://login.consultant.ru/link/?req=doc&amp;base=LAW&amp;n=475114&amp;dst=716" TargetMode="External"/><Relationship Id="rId8" Type="http://schemas.openxmlformats.org/officeDocument/2006/relationships/hyperlink" Target="https://login.consultant.ru/link/?req=doc&amp;base=LAW&amp;n=484474&amp;dst=100243" TargetMode="External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LAW&amp;n=482885&amp;dst=716" TargetMode="External"/><Relationship Id="rId17" Type="http://schemas.openxmlformats.org/officeDocument/2006/relationships/hyperlink" Target="https://login.consultant.ru/link/?req=doc&amp;base=LAW&amp;n=482885&amp;dst=3136" TargetMode="External"/><Relationship Id="rId25" Type="http://schemas.openxmlformats.org/officeDocument/2006/relationships/hyperlink" Target="https://login.consultant.ru/link/?req=doc&amp;base=LAW&amp;n=2875" TargetMode="External"/><Relationship Id="rId33" Type="http://schemas.openxmlformats.org/officeDocument/2006/relationships/hyperlink" Target="https://login.consultant.ru/link/?req=doc&amp;base=LAW&amp;n=208761&amp;dst=100010" TargetMode="External"/><Relationship Id="rId38" Type="http://schemas.openxmlformats.org/officeDocument/2006/relationships/hyperlink" Target="https://login.consultant.ru/link/?req=doc&amp;base=LAW&amp;n=475114&amp;dst=671" TargetMode="External"/><Relationship Id="rId46" Type="http://schemas.openxmlformats.org/officeDocument/2006/relationships/hyperlink" Target="https://login.consultant.ru/link/?req=doc&amp;base=LAW&amp;n=475114&amp;dst=672" TargetMode="External"/><Relationship Id="rId20" Type="http://schemas.openxmlformats.org/officeDocument/2006/relationships/hyperlink" Target="https://login.consultant.ru/link/?req=doc&amp;base=LAW&amp;n=475114&amp;dst=716" TargetMode="External"/><Relationship Id="rId41" Type="http://schemas.openxmlformats.org/officeDocument/2006/relationships/hyperlink" Target="https://login.consultant.ru/link/?req=doc&amp;base=LAW&amp;n=475114&amp;dst=65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18</Pages>
  <Words>9708</Words>
  <Characters>55337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Вопрос: ...Об НДФЛ при списании банком безнадежного долга физлица, не являющегося взаимозависимым, если обязанность по возврату суммы долга не прекращена.(Письмо Минфина России от 04.05.2018 N 03-04-06/30308)</vt:lpstr>
    </vt:vector>
  </TitlesOfParts>
  <Company>КонсультантПлюс Версия 4017.00.93</Company>
  <LinksUpToDate>false</LinksUpToDate>
  <CharactersWithSpaces>64916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Вопрос: ...Об НДФЛ при списании банком безнадежного долга физлица, не являющегося взаимозависимым, если обязанность по возврату суммы долга не прекращена.(Письмо Минфина России от 04.05.2018 N 03-04-06/30308)</dc:title>
  <dc:subject/>
  <dc:creator/>
  <dc:description/>
  <cp:lastModifiedBy>User</cp:lastModifiedBy>
  <cp:revision>1034</cp:revision>
  <dcterms:created xsi:type="dcterms:W3CDTF">2018-06-01T15:28:00Z</dcterms:created>
  <dcterms:modified xsi:type="dcterms:W3CDTF">2025-11-23T10:54:00Z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4017.00.93</vt:lpwstr>
  </property>
</Properties>
</file>