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4A043C" w:rsidRDefault="00293EEB" w:rsidP="00E05201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182DD30B" w:rsidR="00293EEB" w:rsidRPr="004A043C" w:rsidRDefault="00407B02" w:rsidP="00E05201">
      <w:pPr>
        <w:spacing w:before="120" w:after="12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2B1BF8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2B1BF8">
        <w:rPr>
          <w:rFonts w:ascii="Arial" w:hAnsi="Arial" w:cs="Arial"/>
          <w:color w:val="800080"/>
          <w:sz w:val="28"/>
          <w:szCs w:val="20"/>
        </w:rPr>
        <w:t>октябрь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2B1BF8">
        <w:rPr>
          <w:rFonts w:ascii="Arial" w:hAnsi="Arial" w:cs="Arial"/>
          <w:color w:val="800080"/>
          <w:sz w:val="28"/>
          <w:szCs w:val="20"/>
        </w:rPr>
        <w:t>декабрь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462FCF">
        <w:rPr>
          <w:rFonts w:ascii="Arial" w:hAnsi="Arial" w:cs="Arial"/>
          <w:color w:val="800080"/>
          <w:sz w:val="28"/>
          <w:szCs w:val="20"/>
        </w:rPr>
        <w:t>3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"/>
        <w:gridCol w:w="3938"/>
        <w:gridCol w:w="34"/>
        <w:gridCol w:w="3400"/>
      </w:tblGrid>
      <w:tr w:rsidR="00293EEB" w:rsidRPr="009F3FEB" w14:paraId="0EFDC9F6" w14:textId="77777777" w:rsidTr="00696DBF">
        <w:trPr>
          <w:trHeight w:val="700"/>
        </w:trPr>
        <w:tc>
          <w:tcPr>
            <w:tcW w:w="2947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4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C00777">
        <w:tc>
          <w:tcPr>
            <w:tcW w:w="10348" w:type="dxa"/>
            <w:gridSpan w:val="5"/>
            <w:shd w:val="clear" w:color="auto" w:fill="92D050"/>
          </w:tcPr>
          <w:p w14:paraId="71FDC23E" w14:textId="7769B571" w:rsidR="00256AF8" w:rsidRPr="00C00777" w:rsidRDefault="00C00777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pacing w:val="20"/>
                <w:sz w:val="20"/>
                <w:szCs w:val="20"/>
              </w:rPr>
            </w:pPr>
            <w:r w:rsidRPr="00C00777">
              <w:rPr>
                <w:rFonts w:ascii="Arial" w:hAnsi="Arial" w:cs="Arial"/>
                <w:b/>
                <w:color w:val="000000" w:themeColor="text1"/>
                <w:spacing w:val="20"/>
                <w:sz w:val="20"/>
                <w:szCs w:val="20"/>
              </w:rPr>
              <w:t xml:space="preserve">АНТИКРИЗИСНЫЕ </w:t>
            </w:r>
            <w:r>
              <w:rPr>
                <w:rFonts w:ascii="Arial" w:hAnsi="Arial" w:cs="Arial"/>
                <w:b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C00777">
              <w:rPr>
                <w:rFonts w:ascii="Arial" w:hAnsi="Arial" w:cs="Arial"/>
                <w:b/>
                <w:color w:val="000000" w:themeColor="text1"/>
                <w:spacing w:val="20"/>
                <w:sz w:val="20"/>
                <w:szCs w:val="20"/>
              </w:rPr>
              <w:t>МЕРЫ</w:t>
            </w:r>
          </w:p>
        </w:tc>
      </w:tr>
      <w:tr w:rsidR="00256AF8" w:rsidRPr="00CE6A7F" w14:paraId="7A520606" w14:textId="77777777" w:rsidTr="00C00777">
        <w:tc>
          <w:tcPr>
            <w:tcW w:w="2976" w:type="dxa"/>
            <w:gridSpan w:val="2"/>
            <w:shd w:val="clear" w:color="auto" w:fill="auto"/>
          </w:tcPr>
          <w:p w14:paraId="0F6A63BC" w14:textId="77777777" w:rsidR="00C00777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0077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Защита интересов </w:t>
            </w:r>
          </w:p>
          <w:p w14:paraId="56F72DDA" w14:textId="7F80E142" w:rsidR="00256AF8" w:rsidRPr="00C00777" w:rsidRDefault="00256AF8" w:rsidP="00C0077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00777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безопасности РФ</w:t>
            </w:r>
          </w:p>
        </w:tc>
        <w:tc>
          <w:tcPr>
            <w:tcW w:w="3972" w:type="dxa"/>
            <w:gridSpan w:val="2"/>
            <w:shd w:val="clear" w:color="auto" w:fill="EAF1DD" w:themeFill="accent3" w:themeFillTint="33"/>
          </w:tcPr>
          <w:p w14:paraId="63A6E7FF" w14:textId="47945E03" w:rsidR="00256AF8" w:rsidRPr="00C00777" w:rsidRDefault="00256AF8" w:rsidP="00C0077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вводятся, уточняются и дополняются временные меры поддержки экономического сек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тора. Действие ряда ранее введенных мер продлено.</w:t>
            </w:r>
          </w:p>
          <w:p w14:paraId="151F1FBE" w14:textId="77777777" w:rsidR="00256AF8" w:rsidRPr="00C00777" w:rsidRDefault="00256AF8" w:rsidP="00E0520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56C8EAEA" w14:textId="2B753743" w:rsidR="00596FAE" w:rsidRPr="00C00777" w:rsidRDefault="00596FAE" w:rsidP="00E05201">
            <w:pPr>
              <w:pStyle w:val="a9"/>
              <w:numPr>
                <w:ilvl w:val="0"/>
                <w:numId w:val="4"/>
              </w:numPr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0777">
              <w:rPr>
                <w:rFonts w:ascii="Arial" w:hAnsi="Arial" w:cs="Arial"/>
                <w:sz w:val="20"/>
                <w:szCs w:val="20"/>
              </w:rPr>
              <w:t>ограничения внеплановых проверок</w:t>
            </w:r>
            <w:r w:rsidR="00F46FDA" w:rsidRPr="00C00777">
              <w:rPr>
                <w:rFonts w:ascii="Arial" w:hAnsi="Arial" w:cs="Arial"/>
                <w:sz w:val="20"/>
                <w:szCs w:val="20"/>
              </w:rPr>
              <w:t xml:space="preserve"> продлены на 2024 г</w:t>
            </w:r>
            <w:r w:rsidR="00D6752F" w:rsidRPr="00C00777">
              <w:rPr>
                <w:rFonts w:ascii="Arial" w:hAnsi="Arial" w:cs="Arial"/>
                <w:sz w:val="20"/>
                <w:szCs w:val="20"/>
              </w:rPr>
              <w:t>.</w:t>
            </w:r>
            <w:r w:rsidR="00F46FDA" w:rsidRPr="00C0077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646198" w14:textId="71A13AAC" w:rsidR="00256AF8" w:rsidRPr="00C00777" w:rsidRDefault="00256AF8" w:rsidP="005C4F6E">
            <w:pPr>
              <w:pStyle w:val="a9"/>
              <w:numPr>
                <w:ilvl w:val="0"/>
                <w:numId w:val="4"/>
              </w:numPr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запрет на перевод средств за ру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беж для юридических лиц</w:t>
            </w:r>
            <w:r w:rsidR="005C4F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нерези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дентов из недружественных стран, кроме находящихся под контролем российских юридических или физи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ческих лиц</w:t>
            </w:r>
            <w:r w:rsidR="00F46FDA"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продлен </w:t>
            </w:r>
            <w:r w:rsidR="00F46FDA" w:rsidRPr="00C00777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31 марта 2024 г</w:t>
            </w:r>
            <w:r w:rsidR="00D6752F" w:rsidRPr="00C0077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136B6FB" w14:textId="5BF71CDD" w:rsidR="00DC381D" w:rsidRPr="00C00777" w:rsidRDefault="00DC381D" w:rsidP="00E05201">
            <w:pPr>
              <w:pStyle w:val="a9"/>
              <w:numPr>
                <w:ilvl w:val="0"/>
                <w:numId w:val="4"/>
              </w:numPr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запреты и ограничения на вывоз из РФ некоторых товаров и оборудо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вания</w:t>
            </w:r>
            <w:r w:rsidR="00F46FDA"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продлены </w:t>
            </w:r>
            <w:r w:rsidR="00F46FDA" w:rsidRPr="00C00777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31 декабря 2025 г</w:t>
            </w:r>
            <w:r w:rsidR="00D6752F" w:rsidRPr="00C0077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F46FDA"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F86A229" w14:textId="02611B24" w:rsidR="00256AF8" w:rsidRPr="00C00777" w:rsidRDefault="00256AF8" w:rsidP="00E05201">
            <w:pPr>
              <w:pStyle w:val="a9"/>
              <w:numPr>
                <w:ilvl w:val="0"/>
                <w:numId w:val="4"/>
              </w:numPr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сохраняются </w:t>
            </w:r>
            <w:r w:rsidR="00C44AB7" w:rsidRPr="00C0077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в 2024 г</w:t>
            </w:r>
            <w:r w:rsidR="00D6752F" w:rsidRPr="00C0077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r w:rsidR="00C44AB7"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послабления в сфере корпоративного управле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ООО, АО (</w:t>
            </w:r>
            <w:r w:rsidR="00DD16D7"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например, </w:t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возмож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ность проведения </w:t>
            </w:r>
            <w:r w:rsidR="005F0DE5"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любых </w:t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общих собраний в заочной форме)</w:t>
            </w:r>
            <w:r w:rsidR="005F0DE5"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9F744BE" w14:textId="6E2B9834" w:rsidR="005F0DE5" w:rsidRPr="00C00777" w:rsidRDefault="005F0DE5" w:rsidP="00E05201">
            <w:pPr>
              <w:pStyle w:val="a9"/>
              <w:numPr>
                <w:ilvl w:val="0"/>
                <w:numId w:val="4"/>
              </w:numPr>
              <w:spacing w:before="4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контролирующим лицам иностран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ной компании из недружественного государства, имеющим совокупную долю участия в ней более 50%, дана возможность осуществлять права этой иностранной компании как акционера (участника) россий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ского хозяйственного общества</w:t>
            </w:r>
          </w:p>
        </w:tc>
        <w:tc>
          <w:tcPr>
            <w:tcW w:w="3400" w:type="dxa"/>
            <w:shd w:val="clear" w:color="auto" w:fill="auto"/>
          </w:tcPr>
          <w:p w14:paraId="2E151720" w14:textId="75F0B02F" w:rsidR="00256AF8" w:rsidRPr="00C00777" w:rsidRDefault="00256AF8" w:rsidP="00465C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007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кризисных мерах:</w:t>
            </w:r>
          </w:p>
          <w:p w14:paraId="4CB5C77B" w14:textId="052EE6D8" w:rsidR="00256AF8" w:rsidRPr="00C00777" w:rsidRDefault="00B36998" w:rsidP="003D5DB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/>
            <w:hyperlink r:id="rId10" w:tooltip="Ссылка на КонсультантПлюс" w:history="1">
              <w:hyperlink r:id="rId11" w:tooltip="Ссылка на КонсультантПлюс" w:history="1">
                <w:hyperlink r:id="rId12" w:tooltip="Ссылка на КонсультантПлюс" w:history="1">
                  <w:hyperlink r:id="rId13" w:tooltip="Ссылка на КонсультантПлюс" w:history="1">
                    <w:r w:rsidR="00256AF8" w:rsidRPr="00C00777">
                      <w:rPr>
                        <w:rStyle w:val="a3"/>
                        <w:rFonts w:ascii="Arial" w:hAnsi="Arial" w:cs="Arial"/>
                        <w:iCs/>
                        <w:sz w:val="20"/>
                        <w:szCs w:val="20"/>
                        <w:u w:val="none"/>
                      </w:rPr>
                      <w:t xml:space="preserve">Обзор: </w:t>
                    </w:r>
                    <w:r w:rsidR="00C00777">
                      <w:rPr>
                        <w:rStyle w:val="a3"/>
                        <w:rFonts w:ascii="Arial" w:hAnsi="Arial" w:cs="Arial"/>
                        <w:iCs/>
                        <w:sz w:val="20"/>
                        <w:szCs w:val="20"/>
                        <w:u w:val="none"/>
                      </w:rPr>
                      <w:t>«</w:t>
                    </w:r>
                    <w:r w:rsidR="00256AF8" w:rsidRPr="00C00777">
                      <w:rPr>
                        <w:rStyle w:val="a3"/>
                        <w:rFonts w:ascii="Arial" w:hAnsi="Arial" w:cs="Arial"/>
                        <w:iCs/>
                        <w:sz w:val="20"/>
                        <w:szCs w:val="20"/>
                        <w:u w:val="none"/>
                      </w:rPr>
                      <w:t>Перечень антикри</w:t>
                    </w:r>
                    <w:r w:rsidR="003D5DBC">
                      <w:rPr>
                        <w:rStyle w:val="a3"/>
                        <w:rFonts w:ascii="Arial" w:hAnsi="Arial" w:cs="Arial"/>
                        <w:iCs/>
                        <w:sz w:val="20"/>
                        <w:szCs w:val="20"/>
                        <w:u w:val="none"/>
                      </w:rPr>
                      <w:softHyphen/>
                    </w:r>
                    <w:r w:rsidR="00256AF8" w:rsidRPr="00C00777">
                      <w:rPr>
                        <w:rStyle w:val="a3"/>
                        <w:rFonts w:ascii="Arial" w:hAnsi="Arial" w:cs="Arial"/>
                        <w:iCs/>
                        <w:sz w:val="20"/>
                        <w:szCs w:val="20"/>
                        <w:u w:val="none"/>
                      </w:rPr>
                      <w:t>зисных мер</w:t>
                    </w:r>
                    <w:r w:rsidR="00C00777">
                      <w:rPr>
                        <w:rStyle w:val="a3"/>
                        <w:rFonts w:ascii="Arial" w:hAnsi="Arial" w:cs="Arial"/>
                        <w:iCs/>
                        <w:sz w:val="20"/>
                        <w:szCs w:val="20"/>
                        <w:u w:val="none"/>
                      </w:rPr>
                      <w:t>»</w:t>
                    </w:r>
                    <w:r w:rsidR="00FD16FA" w:rsidRPr="00C00777">
                      <w:rPr>
                        <w:rStyle w:val="a3"/>
                        <w:rFonts w:ascii="Arial" w:hAnsi="Arial" w:cs="Arial"/>
                        <w:iCs/>
                        <w:sz w:val="20"/>
                        <w:szCs w:val="20"/>
                        <w:u w:val="none"/>
                      </w:rPr>
                      <w:t>;</w:t>
                    </w:r>
                    <w:r w:rsidR="00256AF8" w:rsidRPr="00C00777">
                      <w:rPr>
                        <w:rStyle w:val="a3"/>
                        <w:rFonts w:ascii="Arial" w:hAnsi="Arial" w:cs="Arial"/>
                        <w:iCs/>
                        <w:sz w:val="20"/>
                        <w:szCs w:val="20"/>
                        <w:u w:val="none"/>
                      </w:rPr>
                      <w:t xml:space="preserve"> </w:t>
                    </w:r>
                  </w:hyperlink>
                  <w:r w:rsidR="00256AF8" w:rsidRPr="00C00777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 xml:space="preserve"> </w:t>
                  </w:r>
                </w:hyperlink>
                <w:r w:rsidR="00256AF8" w:rsidRPr="00C0077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</w:t>
                </w:r>
              </w:hyperlink>
              <w:r w:rsidR="00256AF8" w:rsidRP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r w:rsidR="00FD16FA" w:rsidRPr="00C0077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 </w:t>
            </w:r>
          </w:p>
          <w:p w14:paraId="55BE2303" w14:textId="4276565A" w:rsidR="00FD16FA" w:rsidRPr="00C00777" w:rsidRDefault="00B36998" w:rsidP="003D5DB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r w:rsidR="00FD16FA" w:rsidRP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FD16FA" w:rsidRP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 юристу рабо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D16FA" w:rsidRP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с учетом антикризисных мер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FD16FA" w:rsidRP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95410E" w:rsidRPr="00DF7690" w14:paraId="287820CC" w14:textId="77777777" w:rsidTr="009F103A">
        <w:tc>
          <w:tcPr>
            <w:tcW w:w="10348" w:type="dxa"/>
            <w:gridSpan w:val="5"/>
            <w:shd w:val="clear" w:color="auto" w:fill="ED7D31"/>
          </w:tcPr>
          <w:p w14:paraId="64F5101D" w14:textId="0EBDCFF1" w:rsidR="0095410E" w:rsidRDefault="0095410E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Корпоративное право</w:t>
            </w:r>
          </w:p>
        </w:tc>
      </w:tr>
      <w:tr w:rsidR="00A755C6" w:rsidRPr="00DF7690" w14:paraId="5BFFFA69" w14:textId="77777777" w:rsidTr="009F103A">
        <w:trPr>
          <w:trHeight w:val="969"/>
        </w:trPr>
        <w:tc>
          <w:tcPr>
            <w:tcW w:w="2947" w:type="dxa"/>
            <w:shd w:val="clear" w:color="auto" w:fill="auto"/>
          </w:tcPr>
          <w:p w14:paraId="46774B0C" w14:textId="4AC26EA5" w:rsidR="00A755C6" w:rsidRPr="00CC3E32" w:rsidRDefault="00452FD5" w:rsidP="00D6752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C3E32"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Исключение из ЕГРЮЛ/ЕГРИП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C8D3736" w14:textId="16019A9F" w:rsidR="008D69E1" w:rsidRDefault="00452FD5" w:rsidP="00C0077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принятом в отношении субъекта </w:t>
            </w:r>
            <w:r w:rsidR="00962E40">
              <w:rPr>
                <w:rFonts w:ascii="Arial" w:hAnsi="Arial" w:cs="Arial"/>
                <w:sz w:val="20"/>
                <w:szCs w:val="20"/>
              </w:rPr>
              <w:t xml:space="preserve">(любого юрлица или ИП) </w:t>
            </w:r>
            <w:r>
              <w:rPr>
                <w:rFonts w:ascii="Arial" w:hAnsi="Arial" w:cs="Arial"/>
                <w:sz w:val="20"/>
                <w:szCs w:val="20"/>
              </w:rPr>
              <w:t>ре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шении о</w:t>
            </w:r>
            <w:r w:rsidR="00241AF0">
              <w:rPr>
                <w:rFonts w:ascii="Arial" w:hAnsi="Arial" w:cs="Arial"/>
                <w:sz w:val="20"/>
                <w:szCs w:val="20"/>
              </w:rPr>
              <w:t xml:space="preserve"> предстоящем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исключении из единого госреестра </w:t>
            </w:r>
            <w:r w:rsidR="00310C29">
              <w:rPr>
                <w:rFonts w:ascii="Arial" w:hAnsi="Arial" w:cs="Arial"/>
                <w:sz w:val="20"/>
                <w:szCs w:val="20"/>
              </w:rPr>
              <w:t>вносятся в этот ре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310C29">
              <w:rPr>
                <w:rFonts w:ascii="Arial" w:hAnsi="Arial" w:cs="Arial"/>
                <w:sz w:val="20"/>
                <w:szCs w:val="20"/>
              </w:rPr>
              <w:t>естр</w:t>
            </w:r>
            <w:r w:rsidR="00A743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1DB2D8" w14:textId="7E0C4A32" w:rsidR="00962618" w:rsidRDefault="00A743D9" w:rsidP="00C0077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предстоящем исключении публикуются на сайте ФНС России. </w:t>
            </w:r>
            <w:r w:rsidR="002300BA">
              <w:rPr>
                <w:rFonts w:ascii="Arial" w:hAnsi="Arial" w:cs="Arial"/>
                <w:sz w:val="20"/>
                <w:szCs w:val="20"/>
              </w:rPr>
              <w:t xml:space="preserve">От даты такой публикации отсчитывается срок подачи возражений </w:t>
            </w:r>
            <w:r w:rsidR="00962618">
              <w:rPr>
                <w:rFonts w:ascii="Arial" w:hAnsi="Arial" w:cs="Arial"/>
                <w:sz w:val="20"/>
                <w:szCs w:val="20"/>
              </w:rPr>
              <w:t>заинтересо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962618">
              <w:rPr>
                <w:rFonts w:ascii="Arial" w:hAnsi="Arial" w:cs="Arial"/>
                <w:sz w:val="20"/>
                <w:szCs w:val="20"/>
              </w:rPr>
              <w:t>ванными лицами, определенными в законе</w:t>
            </w:r>
          </w:p>
          <w:p w14:paraId="6986D935" w14:textId="75A101DA" w:rsidR="00452FD5" w:rsidRDefault="00452FD5" w:rsidP="00C0077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76A02956" w14:textId="641C79EA" w:rsidR="00A755C6" w:rsidRPr="00E05201" w:rsidRDefault="008D69E1" w:rsidP="00B84896">
            <w:pPr>
              <w:spacing w:before="12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r w:rsidRPr="00E05201">
              <w:rPr>
                <w:rFonts w:ascii="Arial" w:hAnsi="Arial" w:cs="Arial"/>
                <w:spacing w:val="-4"/>
                <w:sz w:val="20"/>
                <w:szCs w:val="20"/>
              </w:rPr>
              <w:t>Подробн</w:t>
            </w:r>
            <w:r w:rsidR="00B84896" w:rsidRPr="00E05201">
              <w:rPr>
                <w:rFonts w:ascii="Arial" w:hAnsi="Arial" w:cs="Arial"/>
                <w:spacing w:val="-4"/>
                <w:sz w:val="20"/>
                <w:szCs w:val="20"/>
              </w:rPr>
              <w:t>ости</w:t>
            </w:r>
            <w:r w:rsidRPr="00E05201">
              <w:rPr>
                <w:rFonts w:ascii="Arial" w:hAnsi="Arial" w:cs="Arial"/>
                <w:spacing w:val="-4"/>
                <w:sz w:val="20"/>
                <w:szCs w:val="20"/>
              </w:rPr>
              <w:t xml:space="preserve"> в</w:t>
            </w:r>
            <w:r w:rsidRPr="00E05201">
              <w:rPr>
                <w:spacing w:val="-4"/>
              </w:rPr>
              <w:t xml:space="preserve"> </w:t>
            </w:r>
            <w:hyperlink r:id="rId15" w:tooltip="Ссылка на КонсультантПлюс" w:history="1"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Обзор</w:t>
              </w:r>
              <w:r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: </w:t>
              </w:r>
              <w:r w:rsidR="00C00777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«</w:t>
              </w:r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ЕГРЮЛ: изменения в процедурах реги</w:t>
              </w:r>
              <w:r w:rsidR="003D5DBC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страции и исключения компаний действуют с 13 ноября 2023 года</w:t>
              </w:r>
              <w:r w:rsidR="00C00777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»</w:t>
              </w:r>
              <w:r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.</w:t>
              </w:r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E24FDB0" w14:textId="77777777" w:rsidR="00617697" w:rsidRPr="00617697" w:rsidRDefault="00617697" w:rsidP="00E0520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697">
              <w:rPr>
                <w:rFonts w:ascii="Arial" w:hAnsi="Arial" w:cs="Arial"/>
                <w:sz w:val="20"/>
                <w:szCs w:val="20"/>
              </w:rPr>
              <w:t>Изменения отражены:</w:t>
            </w:r>
          </w:p>
          <w:p w14:paraId="358FA5B3" w14:textId="4F4BAD30" w:rsidR="00962618" w:rsidRPr="00617697" w:rsidRDefault="00617697" w:rsidP="00C0077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617697">
              <w:rPr>
                <w:rFonts w:ascii="Arial" w:hAnsi="Arial" w:cs="Arial"/>
                <w:sz w:val="20"/>
                <w:szCs w:val="20"/>
              </w:rPr>
              <w:t>в</w:t>
            </w:r>
            <w:r>
              <w:t xml:space="preserve"> </w:t>
            </w:r>
            <w:hyperlink r:id="rId16" w:tooltip="Ссылка на КонсультантПлюс" w:history="1"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Ис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ключение юрлица (в том числе недействующего) из ЕГРЮЛ по решению реги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стрирующего органа</w:t>
              </w:r>
            </w:hyperlink>
            <w:r w:rsidRPr="0061769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6C799E4" w14:textId="6CE4A35D" w:rsidR="00962618" w:rsidRDefault="00B36998" w:rsidP="00C0077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</w:pPr>
            <w:hyperlink r:id="rId17" w:tooltip="Ссылка на КонсультантПлюс" w:history="1"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17697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617697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Пре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кращение деятельности ИП</w:t>
              </w:r>
              <w:r w:rsidR="00617697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962618" w:rsidRPr="00617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547BBE3" w14:textId="0542FA31" w:rsidR="00962618" w:rsidRPr="00E05201" w:rsidRDefault="00B36998" w:rsidP="00C0077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18" w:tooltip="Ссылка на КонсультантПлюс" w:history="1"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</w:t>
              </w:r>
              <w:r w:rsidR="00617697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м</w:t>
              </w:r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решени</w:t>
              </w:r>
              <w:r w:rsidR="00617697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и</w:t>
              </w:r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Каков поря</w:t>
              </w:r>
              <w:r w:rsidR="003D5DBC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док исключения юрлица из ЕГРЮЛ как недействую</w:t>
              </w:r>
              <w:r w:rsidR="003D5DBC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962618" w:rsidRPr="00E05201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щего</w:t>
              </w:r>
            </w:hyperlink>
          </w:p>
        </w:tc>
      </w:tr>
      <w:tr w:rsidR="003821B0" w:rsidRPr="00DF7690" w14:paraId="3D78F23F" w14:textId="77777777" w:rsidTr="009F103A">
        <w:trPr>
          <w:trHeight w:val="2012"/>
        </w:trPr>
        <w:tc>
          <w:tcPr>
            <w:tcW w:w="2947" w:type="dxa"/>
            <w:shd w:val="clear" w:color="auto" w:fill="auto"/>
          </w:tcPr>
          <w:p w14:paraId="769ED3D4" w14:textId="301F8656" w:rsidR="003821B0" w:rsidRPr="003821B0" w:rsidRDefault="003821B0" w:rsidP="00D6752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821B0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Исключение из ЕГРЮЛ субъектов СМСП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6316B2B" w14:textId="224AAEF4" w:rsidR="003821B0" w:rsidRDefault="003821B0" w:rsidP="00F96A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Введена форма заявления об исключе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нии из ЕГРЮЛ субъектов малого и среднего предпринимательства. Уста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новлены требования к его заполнению</w:t>
            </w:r>
          </w:p>
        </w:tc>
        <w:tc>
          <w:tcPr>
            <w:tcW w:w="3400" w:type="dxa"/>
            <w:shd w:val="clear" w:color="auto" w:fill="auto"/>
          </w:tcPr>
          <w:p w14:paraId="339B23B5" w14:textId="23B15B89" w:rsidR="003821B0" w:rsidRPr="00AE6ACF" w:rsidRDefault="00AE6ACF" w:rsidP="00BF3589">
            <w:pPr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AE6ACF">
              <w:rPr>
                <w:rFonts w:ascii="Arial" w:hAnsi="Arial" w:cs="Arial"/>
                <w:sz w:val="20"/>
                <w:szCs w:val="20"/>
              </w:rPr>
              <w:t>Больше информации в</w:t>
            </w:r>
            <w:r>
              <w:t xml:space="preserve"> </w:t>
            </w:r>
            <w:hyperlink r:id="rId19" w:tooltip="Ссылка на КонсультантПлюс" w:history="1">
              <w:r w:rsidR="003821B0"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3821B0"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3821B0"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Каков порядок исклю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821B0"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чения ООО - субъекта МСП из ЕГРЮЛ по решению участников о прекращении деятельности та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821B0"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кого ООО</w:t>
              </w:r>
              <w:r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70E933E6" w14:textId="03899765" w:rsidR="003821B0" w:rsidRDefault="00AE6ACF" w:rsidP="00E05201">
            <w:pPr>
              <w:spacing w:before="120" w:after="240"/>
              <w:jc w:val="both"/>
            </w:pPr>
            <w:r w:rsidRPr="00AE6ACF">
              <w:rPr>
                <w:rFonts w:ascii="Arial" w:hAnsi="Arial" w:cs="Arial"/>
                <w:sz w:val="20"/>
                <w:szCs w:val="20"/>
              </w:rPr>
              <w:t>П</w:t>
            </w:r>
            <w:r w:rsidR="00251D9F">
              <w:rPr>
                <w:rFonts w:ascii="Arial" w:hAnsi="Arial" w:cs="Arial"/>
                <w:sz w:val="20"/>
                <w:szCs w:val="20"/>
              </w:rPr>
              <w:t>одготовлен</w:t>
            </w:r>
            <w:r w:rsidRPr="00AE6ACF">
              <w:rPr>
                <w:rFonts w:ascii="Arial" w:hAnsi="Arial" w:cs="Arial"/>
                <w:sz w:val="20"/>
                <w:szCs w:val="20"/>
              </w:rPr>
              <w:t xml:space="preserve"> нов</w:t>
            </w:r>
            <w:r w:rsidR="00251D9F">
              <w:rPr>
                <w:rFonts w:ascii="Arial" w:hAnsi="Arial" w:cs="Arial"/>
                <w:sz w:val="20"/>
                <w:szCs w:val="20"/>
              </w:rPr>
              <w:t>ый образец за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251D9F">
              <w:rPr>
                <w:rFonts w:ascii="Arial" w:hAnsi="Arial" w:cs="Arial"/>
                <w:sz w:val="20"/>
                <w:szCs w:val="20"/>
              </w:rPr>
              <w:t>полнения</w:t>
            </w:r>
            <w:r>
              <w:t xml:space="preserve"> </w:t>
            </w:r>
            <w:hyperlink r:id="rId20" w:tooltip="Ссылка на КонсультантПлюс" w:history="1">
              <w:r w:rsidR="003821B0"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Заявлени</w:t>
              </w:r>
              <w:r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3821B0"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об исключе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821B0" w:rsidRPr="00AE6A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нии из ЕГРЮЛ юрлица - субъекта МСП. Форма N Р19001 (Форма по КНД 1157012) </w:t>
              </w:r>
            </w:hyperlink>
          </w:p>
        </w:tc>
      </w:tr>
      <w:tr w:rsidR="003D46BA" w:rsidRPr="00DF7690" w14:paraId="0CC83E40" w14:textId="77777777" w:rsidTr="009F103A">
        <w:trPr>
          <w:trHeight w:val="2012"/>
        </w:trPr>
        <w:tc>
          <w:tcPr>
            <w:tcW w:w="2947" w:type="dxa"/>
            <w:shd w:val="clear" w:color="auto" w:fill="auto"/>
          </w:tcPr>
          <w:p w14:paraId="2CBB5983" w14:textId="0068A958" w:rsidR="003D46BA" w:rsidRPr="009B1F72" w:rsidRDefault="000F427A" w:rsidP="00F96A55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Предоставление информации </w:t>
            </w:r>
            <w:r w:rsidR="003D46BA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ООО и АО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0BF80E53" w14:textId="12BD2201" w:rsidR="003D46BA" w:rsidRDefault="003D46BA" w:rsidP="00BF358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6BA">
              <w:rPr>
                <w:rFonts w:ascii="Arial" w:hAnsi="Arial" w:cs="Arial"/>
                <w:sz w:val="20"/>
                <w:szCs w:val="20"/>
              </w:rPr>
              <w:t xml:space="preserve">Верховный Суд РФ </w:t>
            </w:r>
            <w:r>
              <w:rPr>
                <w:rFonts w:ascii="Arial" w:hAnsi="Arial" w:cs="Arial"/>
                <w:sz w:val="20"/>
                <w:szCs w:val="20"/>
              </w:rPr>
              <w:t>дал разъяснения</w:t>
            </w:r>
            <w:r w:rsidRPr="003D46BA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="003C52A2">
              <w:rPr>
                <w:rFonts w:ascii="Arial" w:hAnsi="Arial" w:cs="Arial"/>
                <w:sz w:val="20"/>
                <w:szCs w:val="20"/>
              </w:rPr>
              <w:t>корпоративным спорам о предоставле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3C52A2">
              <w:rPr>
                <w:rFonts w:ascii="Arial" w:hAnsi="Arial" w:cs="Arial"/>
                <w:sz w:val="20"/>
                <w:szCs w:val="20"/>
              </w:rPr>
              <w:t>нии информации хозяйственными об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3C52A2">
              <w:rPr>
                <w:rFonts w:ascii="Arial" w:hAnsi="Arial" w:cs="Arial"/>
                <w:sz w:val="20"/>
                <w:szCs w:val="20"/>
              </w:rPr>
              <w:t>ществами</w:t>
            </w:r>
            <w:r w:rsidRPr="003D46BA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04DFC1F5" w14:textId="6C9C33B4" w:rsidR="003C52A2" w:rsidRDefault="00F6728E" w:rsidP="00BF358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3C52A2">
              <w:rPr>
                <w:rFonts w:ascii="Arial" w:hAnsi="Arial" w:cs="Arial"/>
                <w:sz w:val="20"/>
                <w:szCs w:val="20"/>
              </w:rPr>
              <w:t xml:space="preserve"> круге лиц, имеющих право на полу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3C52A2">
              <w:rPr>
                <w:rFonts w:ascii="Arial" w:hAnsi="Arial" w:cs="Arial"/>
                <w:sz w:val="20"/>
                <w:szCs w:val="20"/>
              </w:rPr>
              <w:t>чение информации;</w:t>
            </w:r>
          </w:p>
          <w:p w14:paraId="782DDB0D" w14:textId="6D47991B" w:rsidR="003C52A2" w:rsidRDefault="00232782" w:rsidP="00BF358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F6728E">
              <w:rPr>
                <w:rFonts w:ascii="Arial" w:hAnsi="Arial" w:cs="Arial"/>
                <w:sz w:val="20"/>
                <w:szCs w:val="20"/>
              </w:rPr>
              <w:t>о</w:t>
            </w:r>
            <w:r w:rsidR="003C52A2">
              <w:rPr>
                <w:rFonts w:ascii="Arial" w:hAnsi="Arial" w:cs="Arial"/>
                <w:sz w:val="20"/>
                <w:szCs w:val="20"/>
              </w:rPr>
              <w:t>бъеме информации и способах ее предоставления</w:t>
            </w:r>
          </w:p>
          <w:p w14:paraId="2A65BDEC" w14:textId="1BAA87F1" w:rsidR="003C52A2" w:rsidRDefault="003C52A2" w:rsidP="00F96A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37CC5C6A" w14:textId="1F80543F" w:rsidR="003D46BA" w:rsidRPr="00F6728E" w:rsidRDefault="00F6728E" w:rsidP="00AF7982">
            <w:pPr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F6728E">
              <w:rPr>
                <w:rFonts w:ascii="Arial" w:hAnsi="Arial" w:cs="Arial"/>
                <w:sz w:val="20"/>
                <w:szCs w:val="20"/>
              </w:rPr>
              <w:t>Подробнее в</w:t>
            </w:r>
            <w:r>
              <w:t xml:space="preserve"> </w:t>
            </w:r>
            <w:hyperlink r:id="rId21" w:tooltip="Ссылка на КонсультантПлюс" w:history="1"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Предо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ставление корпоративной ин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формации: обзор ВС РФ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7D085FD" w14:textId="77777777" w:rsidR="00F6728E" w:rsidRPr="00F6728E" w:rsidRDefault="00F6728E" w:rsidP="00FB09A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28E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1EA915AD" w14:textId="68E7EA60" w:rsidR="003C52A2" w:rsidRPr="00F6728E" w:rsidRDefault="00B36998" w:rsidP="00AF798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AF798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AF798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акцио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C52A2" w:rsidRPr="00F672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нерам по их требованию предоставить информацию об акционерном обществе</w:t>
              </w:r>
            </w:hyperlink>
            <w:r w:rsidR="00F6728E" w:rsidRPr="00F6728E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C33DD94" w14:textId="1F7D2E0A" w:rsidR="003C52A2" w:rsidRPr="00E05201" w:rsidRDefault="00B36998" w:rsidP="00E0520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spacing w:val="-6"/>
              </w:rPr>
            </w:pPr>
            <w:hyperlink r:id="rId23" w:tooltip="Ссылка на КонсультантПлюс" w:history="1">
              <w:r w:rsidR="003C52A2" w:rsidRPr="00E052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Путеводител</w:t>
              </w:r>
              <w:r w:rsidR="00AF7982" w:rsidRPr="00E052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ь</w:t>
              </w:r>
              <w:r w:rsidR="003C52A2" w:rsidRPr="00E052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 xml:space="preserve"> по корпоратив</w:t>
              </w:r>
              <w:r w:rsidR="003D5DBC" w:rsidRPr="00E052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3C52A2" w:rsidRPr="00E052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ным процедурам. Порядок предоставления обществом с ограниченной ответственно</w:t>
              </w:r>
              <w:r w:rsidR="003D5DBC" w:rsidRPr="00E052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3C52A2" w:rsidRPr="00E052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стью информации об обще</w:t>
              </w:r>
              <w:r w:rsidR="003D5DBC" w:rsidRPr="00E052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3C52A2" w:rsidRPr="00E052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 xml:space="preserve">стве </w:t>
              </w:r>
            </w:hyperlink>
          </w:p>
        </w:tc>
      </w:tr>
      <w:tr w:rsidR="008D69E1" w:rsidRPr="00DF7690" w14:paraId="51E95160" w14:textId="77777777" w:rsidTr="009F103A">
        <w:trPr>
          <w:trHeight w:val="2012"/>
        </w:trPr>
        <w:tc>
          <w:tcPr>
            <w:tcW w:w="2947" w:type="dxa"/>
            <w:shd w:val="clear" w:color="auto" w:fill="auto"/>
          </w:tcPr>
          <w:p w14:paraId="5830FCDC" w14:textId="76A24C2F" w:rsidR="008D69E1" w:rsidRDefault="008D69E1" w:rsidP="00E05201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Инсайдерская информация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6A617A15" w14:textId="58CEEECA" w:rsidR="008D69E1" w:rsidRDefault="008D69E1" w:rsidP="000F427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Разрешено не раскрывать (раскрывать частично) инсайдерскую информацию в ряде </w:t>
            </w:r>
            <w:r w:rsidR="005914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новых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случаев, например, если в отношении инсайдера введены санк</w:t>
            </w:r>
            <w:r w:rsidR="003D5D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ции.</w:t>
            </w:r>
          </w:p>
          <w:p w14:paraId="389562A1" w14:textId="22DA8F3B" w:rsidR="008D69E1" w:rsidRDefault="008D69E1" w:rsidP="000F427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Установлены новые требования к направлению в Банк России уведомле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о правомерно не опубликованной инсайдерской информации. Утвер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жден</w:t>
            </w:r>
            <w:r w:rsidR="00591472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форма и форматы электронного уведомления.</w:t>
            </w:r>
          </w:p>
          <w:p w14:paraId="55F57CA6" w14:textId="43BFBB94" w:rsidR="008D69E1" w:rsidRPr="00E05201" w:rsidRDefault="008D69E1" w:rsidP="00E05201">
            <w:pPr>
              <w:spacing w:before="120" w:after="2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05201">
              <w:rPr>
                <w:rFonts w:ascii="Arial" w:hAnsi="Arial" w:cs="Arial"/>
                <w:spacing w:val="-6"/>
                <w:sz w:val="20"/>
                <w:szCs w:val="20"/>
              </w:rPr>
              <w:t>Определены условия, при которых дан</w:t>
            </w:r>
            <w:r w:rsidR="003D5DBC" w:rsidRPr="00E05201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E05201">
              <w:rPr>
                <w:rFonts w:ascii="Arial" w:hAnsi="Arial" w:cs="Arial"/>
                <w:spacing w:val="-6"/>
                <w:sz w:val="20"/>
                <w:szCs w:val="20"/>
              </w:rPr>
              <w:t>ное уведомление направлять не требу</w:t>
            </w:r>
            <w:r w:rsidR="003D5DBC" w:rsidRPr="00E05201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E05201">
              <w:rPr>
                <w:rFonts w:ascii="Arial" w:hAnsi="Arial" w:cs="Arial"/>
                <w:spacing w:val="-6"/>
                <w:sz w:val="20"/>
                <w:szCs w:val="20"/>
              </w:rPr>
              <w:t>ется</w:t>
            </w:r>
          </w:p>
        </w:tc>
        <w:tc>
          <w:tcPr>
            <w:tcW w:w="3400" w:type="dxa"/>
            <w:shd w:val="clear" w:color="auto" w:fill="auto"/>
          </w:tcPr>
          <w:p w14:paraId="45BBD50E" w14:textId="77777777" w:rsidR="008D69E1" w:rsidRDefault="008D69E1" w:rsidP="002A34C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80E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24" w:tooltip="Ссылка на КонсультантПлюс" w:history="1">
              <w:r w:rsidRPr="008510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раскрывается и предоставляется инсайдерская информация</w:t>
              </w:r>
            </w:hyperlink>
          </w:p>
        </w:tc>
      </w:tr>
      <w:tr w:rsidR="008D69E1" w:rsidRPr="00DF7690" w14:paraId="47A6E706" w14:textId="77777777" w:rsidTr="004E7AD6">
        <w:trPr>
          <w:trHeight w:val="544"/>
        </w:trPr>
        <w:tc>
          <w:tcPr>
            <w:tcW w:w="2947" w:type="dxa"/>
            <w:shd w:val="clear" w:color="auto" w:fill="auto"/>
          </w:tcPr>
          <w:p w14:paraId="3395E5AC" w14:textId="77777777" w:rsidR="008D69E1" w:rsidRPr="004A1169" w:rsidRDefault="008D69E1" w:rsidP="002A34C9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highlight w:val="green"/>
              </w:rPr>
            </w:pPr>
            <w:r w:rsidRPr="009B1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Печать НКО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1898C50A" w14:textId="279B5DE7" w:rsidR="008D69E1" w:rsidRDefault="008D69E1" w:rsidP="002A34C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Печать станет необязательной для не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коммерческих организаций</w:t>
            </w:r>
            <w:r w:rsidR="00591472">
              <w:rPr>
                <w:rFonts w:ascii="Arial" w:hAnsi="Arial" w:cs="Arial"/>
                <w:sz w:val="20"/>
                <w:szCs w:val="20"/>
              </w:rPr>
              <w:t xml:space="preserve"> (к</w:t>
            </w:r>
            <w:r>
              <w:rPr>
                <w:rFonts w:ascii="Arial" w:hAnsi="Arial" w:cs="Arial"/>
                <w:sz w:val="20"/>
                <w:szCs w:val="20"/>
              </w:rPr>
              <w:t>роме установленных федеральным законом случаев</w:t>
            </w:r>
            <w:r w:rsidR="0059147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7CBC409" w14:textId="2D4CF18C" w:rsidR="008D69E1" w:rsidRDefault="008D69E1" w:rsidP="00D6752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</w:t>
            </w:r>
            <w:r w:rsidR="005F0DE5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вступают в силу </w:t>
            </w:r>
            <w:r w:rsidRPr="00EB643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Pr="00D1125E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июня 2024 г</w:t>
            </w:r>
            <w:r w:rsidR="00D6752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14:paraId="68AD42BC" w14:textId="4CBD2190" w:rsidR="00591472" w:rsidRPr="00591472" w:rsidRDefault="00BE2190" w:rsidP="00BE21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591472" w:rsidRPr="00591472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 в матери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алах</w:t>
            </w:r>
            <w:r w:rsidR="00591472" w:rsidRPr="0059147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F2C57FA" w14:textId="0C834045" w:rsidR="008D69E1" w:rsidRPr="00591472" w:rsidRDefault="00B36998" w:rsidP="000F427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Ассо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циация (союз) (создание, де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ятельность, реорганизация, ликвидация)</w:t>
              </w:r>
              <w:r w:rsid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337C8F9" w14:textId="4849EF75" w:rsidR="008D69E1" w:rsidRPr="00591472" w:rsidRDefault="00B36998" w:rsidP="000F427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Част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 учреждение</w:t>
              </w:r>
            </w:hyperlink>
            <w:r w:rsidR="00591472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475D631" w14:textId="5265B048" w:rsidR="008D69E1" w:rsidRDefault="00B36998" w:rsidP="00E0520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840"/>
              <w:ind w:left="357" w:hanging="357"/>
              <w:contextualSpacing w:val="0"/>
              <w:jc w:val="both"/>
            </w:pPr>
            <w:hyperlink r:id="rId27" w:tooltip="Ссылка на КонсультантПлюс" w:history="1"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Обще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ственная организация (со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здание, деятельность, реор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D69E1" w:rsidRPr="005914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ганизация, ликвидация) </w:t>
              </w:r>
            </w:hyperlink>
          </w:p>
        </w:tc>
      </w:tr>
      <w:tr w:rsidR="00524463" w:rsidRPr="00DF7690" w14:paraId="58BCFB9B" w14:textId="77777777" w:rsidTr="009F103A">
        <w:tc>
          <w:tcPr>
            <w:tcW w:w="10348" w:type="dxa"/>
            <w:gridSpan w:val="5"/>
            <w:shd w:val="clear" w:color="auto" w:fill="ED7D31"/>
          </w:tcPr>
          <w:p w14:paraId="125F4F08" w14:textId="5A9797C7" w:rsidR="0062005D" w:rsidRPr="00CB7032" w:rsidRDefault="002A362C" w:rsidP="008F334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91079241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  <w:r w:rsidR="00CB703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24463" w:rsidRPr="00DF7690" w14:paraId="2B10E0A7" w14:textId="77777777" w:rsidTr="00C00777">
        <w:trPr>
          <w:trHeight w:val="2103"/>
        </w:trPr>
        <w:tc>
          <w:tcPr>
            <w:tcW w:w="2947" w:type="dxa"/>
            <w:shd w:val="clear" w:color="auto" w:fill="auto"/>
          </w:tcPr>
          <w:p w14:paraId="650D50EF" w14:textId="13DC1F60" w:rsidR="00524463" w:rsidRDefault="002A362C" w:rsidP="00E05201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  <w:r w:rsidR="0062005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1DC26C03" w14:textId="7D7A0459" w:rsidR="006210B4" w:rsidRDefault="002A362C" w:rsidP="00E2513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Значительно </w:t>
            </w:r>
            <w:r w:rsidR="006B7A7B">
              <w:rPr>
                <w:rFonts w:ascii="Arial" w:hAnsi="Arial" w:cs="Arial"/>
                <w:sz w:val="20"/>
                <w:szCs w:val="20"/>
              </w:rPr>
              <w:t>повышены штрафы за не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6B7A7B">
              <w:rPr>
                <w:rFonts w:ascii="Arial" w:hAnsi="Arial" w:cs="Arial"/>
                <w:sz w:val="20"/>
                <w:szCs w:val="20"/>
              </w:rPr>
              <w:t>которые нарушения в области персо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6B7A7B">
              <w:rPr>
                <w:rFonts w:ascii="Arial" w:hAnsi="Arial" w:cs="Arial"/>
                <w:sz w:val="20"/>
                <w:szCs w:val="20"/>
              </w:rPr>
              <w:t>нальных данных.</w:t>
            </w:r>
          </w:p>
          <w:p w14:paraId="4AE6C2AE" w14:textId="1D0BC93B" w:rsidR="00252F04" w:rsidRDefault="00252F04" w:rsidP="00E2513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Введена самостоятельная ответствен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ность за нарушения требований к раз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мещению биометрических данных</w:t>
            </w:r>
          </w:p>
        </w:tc>
        <w:tc>
          <w:tcPr>
            <w:tcW w:w="3400" w:type="dxa"/>
            <w:shd w:val="clear" w:color="auto" w:fill="auto"/>
          </w:tcPr>
          <w:p w14:paraId="7007A30A" w14:textId="77777777" w:rsidR="00F60BB4" w:rsidRDefault="00524463" w:rsidP="00956E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611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F60BB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F4432F" w14:textId="463E2A80" w:rsidR="00524463" w:rsidRPr="00A47611" w:rsidRDefault="00B36998" w:rsidP="00956E0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hyperlink r:id="rId29" w:tooltip="Ссылка на КонсультантПлюс" w:history="1">
                <w:hyperlink r:id="rId30" w:tooltip="Ссылка на КонсультантПлюс" w:history="1">
                  <w:r w:rsidR="00252F04" w:rsidRPr="00BF6755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>Последни</w:t>
                  </w:r>
                  <w:r w:rsidR="00956E06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>е</w:t>
                  </w:r>
                  <w:r w:rsidR="00252F04" w:rsidRPr="00BF6755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 xml:space="preserve"> изменения: За</w:t>
                  </w:r>
                  <w:r w:rsidR="003D5DBC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softHyphen/>
                  </w:r>
                  <w:r w:rsidR="00252F04" w:rsidRPr="00BF6755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>щита персональных данных</w:t>
                  </w:r>
                  <w:r w:rsidR="00F60BB4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>;</w:t>
                  </w:r>
                  <w:r w:rsidR="00252F04" w:rsidRPr="00BF6755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 xml:space="preserve"> </w:t>
                  </w:r>
                </w:hyperlink>
                <w:r w:rsidR="00524463" w:rsidRPr="00A4761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</w:t>
                </w:r>
              </w:hyperlink>
              <w:r w:rsidR="00524463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1C76F98" w14:textId="741BCEBB" w:rsidR="00524463" w:rsidRPr="006210B4" w:rsidRDefault="00B36998" w:rsidP="00956E0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252F04" w:rsidRPr="00BF675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56E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52F04" w:rsidRPr="00BF675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Ответ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52F04" w:rsidRPr="00BF675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ственность за нарушение требований о защите персо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52F04" w:rsidRPr="00BF675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нальных данных</w:t>
              </w:r>
            </w:hyperlink>
          </w:p>
        </w:tc>
      </w:tr>
      <w:tr w:rsidR="006C7256" w:rsidRPr="00DF7690" w14:paraId="2950F060" w14:textId="77777777" w:rsidTr="009F103A">
        <w:trPr>
          <w:trHeight w:val="1517"/>
        </w:trPr>
        <w:tc>
          <w:tcPr>
            <w:tcW w:w="2947" w:type="dxa"/>
            <w:shd w:val="clear" w:color="auto" w:fill="auto"/>
          </w:tcPr>
          <w:p w14:paraId="1CC55032" w14:textId="44CD35B5" w:rsidR="006C7256" w:rsidRDefault="006C7256" w:rsidP="00F96A55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Индикаторы риска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58A25BDD" w14:textId="264108BD" w:rsidR="006C7256" w:rsidRDefault="006C7256" w:rsidP="00F96A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 новый индикатор риска нарушения обязательных требований в сфере защиты персональных данных </w:t>
            </w:r>
          </w:p>
        </w:tc>
        <w:tc>
          <w:tcPr>
            <w:tcW w:w="3400" w:type="dxa"/>
            <w:shd w:val="clear" w:color="auto" w:fill="auto"/>
          </w:tcPr>
          <w:p w14:paraId="67AB14FC" w14:textId="00D3B5A4" w:rsidR="006C7256" w:rsidRPr="00A47611" w:rsidRDefault="00D76AA8" w:rsidP="00956E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AA8">
              <w:rPr>
                <w:rFonts w:ascii="Arial" w:hAnsi="Arial" w:cs="Arial"/>
                <w:sz w:val="20"/>
                <w:szCs w:val="20"/>
              </w:rPr>
              <w:t>Подробнее в</w:t>
            </w:r>
            <w:r>
              <w:t xml:space="preserve"> </w:t>
            </w:r>
            <w:hyperlink r:id="rId32" w:tooltip="Ссылка на КонсультантПлюс" w:history="1">
              <w:r w:rsidR="009B1F72" w:rsidRPr="00D76A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Pr="00D76A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9B1F72" w:rsidRPr="00D76A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1F72" w:rsidRPr="00D76A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</w:t>
              </w:r>
              <w:r w:rsidRPr="00D76A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9B1F72" w:rsidRPr="00D76A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Проверки Роскомнадзора (контроль (надзор) за соблюде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1F72" w:rsidRPr="00D76A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нием законодательства о защите персональных данных)</w:t>
              </w:r>
            </w:hyperlink>
          </w:p>
        </w:tc>
      </w:tr>
      <w:tr w:rsidR="000B23BC" w:rsidRPr="00DF7690" w14:paraId="6B70E91C" w14:textId="77777777" w:rsidTr="009F103A">
        <w:tc>
          <w:tcPr>
            <w:tcW w:w="10348" w:type="dxa"/>
            <w:gridSpan w:val="5"/>
            <w:shd w:val="clear" w:color="auto" w:fill="ED7D31"/>
          </w:tcPr>
          <w:p w14:paraId="1C93C172" w14:textId="699805D1" w:rsidR="000B23BC" w:rsidRDefault="00BD0E85" w:rsidP="002A34C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прав потребителей</w:t>
            </w:r>
          </w:p>
        </w:tc>
      </w:tr>
      <w:tr w:rsidR="00BD0E85" w:rsidRPr="00DF7690" w14:paraId="0C5DB5C5" w14:textId="77777777" w:rsidTr="00C00777">
        <w:trPr>
          <w:trHeight w:val="1810"/>
        </w:trPr>
        <w:tc>
          <w:tcPr>
            <w:tcW w:w="2947" w:type="dxa"/>
            <w:shd w:val="clear" w:color="auto" w:fill="auto"/>
          </w:tcPr>
          <w:p w14:paraId="49236B5B" w14:textId="38BB1787" w:rsidR="00BD0E85" w:rsidRDefault="00BD0E85" w:rsidP="00E052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6EDA591F" w14:textId="796DEB15" w:rsidR="00BD0E85" w:rsidRDefault="00BD0E85" w:rsidP="00E2513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Введена самостоятельная ответствен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ность за следующие нарушения прав потребителей:</w:t>
            </w:r>
          </w:p>
          <w:p w14:paraId="4999FD03" w14:textId="00076115" w:rsidR="00BD0E85" w:rsidRDefault="00BD0E85" w:rsidP="00E2513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навязывание потребителю дополни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тельных товаров (работ, услуг) за отдельную плату;</w:t>
            </w:r>
          </w:p>
          <w:p w14:paraId="338C3495" w14:textId="5CC348DB" w:rsidR="00BD0E85" w:rsidRPr="001F2100" w:rsidRDefault="00BD0E85" w:rsidP="00E2513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F1590A">
              <w:rPr>
                <w:rFonts w:ascii="Arial" w:hAnsi="Arial" w:cs="Arial"/>
                <w:sz w:val="20"/>
                <w:szCs w:val="20"/>
              </w:rPr>
              <w:t>еобоснованный отказ в рассмотре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F1590A">
              <w:rPr>
                <w:rFonts w:ascii="Arial" w:hAnsi="Arial" w:cs="Arial"/>
                <w:sz w:val="20"/>
                <w:szCs w:val="20"/>
              </w:rPr>
              <w:t xml:space="preserve">нии </w:t>
            </w:r>
            <w:r>
              <w:rPr>
                <w:rFonts w:ascii="Arial" w:hAnsi="Arial" w:cs="Arial"/>
                <w:sz w:val="20"/>
                <w:szCs w:val="20"/>
              </w:rPr>
              <w:t xml:space="preserve">(уклонение от рассмотрения) </w:t>
            </w:r>
            <w:r w:rsidRPr="00F1590A">
              <w:rPr>
                <w:rFonts w:ascii="Arial" w:hAnsi="Arial" w:cs="Arial"/>
                <w:sz w:val="20"/>
                <w:szCs w:val="20"/>
              </w:rPr>
              <w:t>требований потребителя, связанных с нарушением его прав</w:t>
            </w:r>
          </w:p>
        </w:tc>
        <w:tc>
          <w:tcPr>
            <w:tcW w:w="3400" w:type="dxa"/>
            <w:shd w:val="clear" w:color="auto" w:fill="auto"/>
          </w:tcPr>
          <w:p w14:paraId="31708451" w14:textId="77777777" w:rsidR="00BD0E85" w:rsidRPr="00BD0E85" w:rsidRDefault="00BD0E85" w:rsidP="00956E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E85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24C9FF76" w14:textId="112A6E6A" w:rsidR="00BD0E85" w:rsidRPr="00BD0E85" w:rsidRDefault="00B36998" w:rsidP="00956E0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Новые штрафы за некоторые нарушения прав потребителей начнут дей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ствовать с 30 октября 2023 года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45A28B5" w14:textId="48555750" w:rsidR="00BD0E85" w:rsidRPr="00BD0E85" w:rsidRDefault="00B36998" w:rsidP="00956E0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56E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розничной купли-про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дажи; </w:t>
              </w:r>
            </w:hyperlink>
          </w:p>
          <w:p w14:paraId="41D89599" w14:textId="266EE0F9" w:rsidR="00BD0E85" w:rsidRPr="00BD0E85" w:rsidRDefault="00B36998" w:rsidP="00956E0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</w:t>
              </w:r>
              <w:r w:rsidR="00956E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следние изменения</w:t>
              </w:r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Со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BD0E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блюдение правил розничной торговли; </w:t>
              </w:r>
            </w:hyperlink>
          </w:p>
          <w:p w14:paraId="2CEFF383" w14:textId="32515714" w:rsidR="00BD0E85" w:rsidRPr="00833F3B" w:rsidRDefault="00B36998" w:rsidP="00956E0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spacing w:val="-6"/>
              </w:rPr>
            </w:pPr>
            <w:hyperlink r:id="rId36" w:tooltip="Ссылка на КонсультантПлюс" w:history="1">
              <w:r w:rsidR="00BD0E85" w:rsidRPr="00833F3B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Последние изменения: Дого</w:t>
              </w:r>
              <w:r w:rsidR="003D5DBC" w:rsidRPr="00833F3B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BD0E85" w:rsidRPr="00833F3B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вор возмездного оказания услуг</w:t>
              </w:r>
            </w:hyperlink>
          </w:p>
        </w:tc>
      </w:tr>
      <w:tr w:rsidR="00BD0E85" w:rsidRPr="00DF7690" w14:paraId="00D1C684" w14:textId="77777777" w:rsidTr="00DE4CCE">
        <w:trPr>
          <w:trHeight w:val="544"/>
        </w:trPr>
        <w:tc>
          <w:tcPr>
            <w:tcW w:w="2947" w:type="dxa"/>
            <w:shd w:val="clear" w:color="auto" w:fill="auto"/>
          </w:tcPr>
          <w:p w14:paraId="0B40FD8F" w14:textId="7E1E6C04" w:rsidR="00BD0E85" w:rsidRDefault="00D17625" w:rsidP="002A34C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Судебная практика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574C2061" w14:textId="77777777" w:rsidR="00BD0E85" w:rsidRDefault="00BD0E85" w:rsidP="00E2513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100">
              <w:rPr>
                <w:rFonts w:ascii="Arial" w:hAnsi="Arial" w:cs="Arial"/>
                <w:sz w:val="20"/>
                <w:szCs w:val="20"/>
              </w:rPr>
              <w:t xml:space="preserve">Верховный Суд РФ обобщил практику по </w:t>
            </w:r>
            <w:r>
              <w:rPr>
                <w:rFonts w:ascii="Arial" w:hAnsi="Arial" w:cs="Arial"/>
                <w:sz w:val="20"/>
                <w:szCs w:val="20"/>
              </w:rPr>
              <w:t>делам, связанным с защитой прав потребителей</w:t>
            </w:r>
            <w:r w:rsidRPr="001F2100">
              <w:rPr>
                <w:rFonts w:ascii="Arial" w:hAnsi="Arial" w:cs="Arial"/>
                <w:sz w:val="20"/>
                <w:szCs w:val="20"/>
              </w:rPr>
              <w:t>, в частности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93EA5C" w14:textId="20F522E9" w:rsidR="00B627D8" w:rsidRDefault="00BD0E85" w:rsidP="00E2513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B627D8" w:rsidRPr="00B627D8">
              <w:rPr>
                <w:rFonts w:ascii="Arial" w:hAnsi="Arial" w:cs="Arial"/>
                <w:sz w:val="20"/>
                <w:szCs w:val="20"/>
              </w:rPr>
              <w:t>возмещении вреда, причиненного жизни (здоровью, имуществу) по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B627D8" w:rsidRPr="00B627D8">
              <w:rPr>
                <w:rFonts w:ascii="Arial" w:hAnsi="Arial" w:cs="Arial"/>
                <w:sz w:val="20"/>
                <w:szCs w:val="20"/>
              </w:rPr>
              <w:t>требителя</w:t>
            </w:r>
            <w:r w:rsidR="00B627D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830361" w14:textId="1DCB4588" w:rsidR="00BD0E85" w:rsidRDefault="00751513" w:rsidP="00E2513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BD0E85">
              <w:rPr>
                <w:rFonts w:ascii="Arial" w:hAnsi="Arial" w:cs="Arial"/>
                <w:sz w:val="20"/>
                <w:szCs w:val="20"/>
              </w:rPr>
              <w:t>допустимости изменения цены то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BD0E85">
              <w:rPr>
                <w:rFonts w:ascii="Arial" w:hAnsi="Arial" w:cs="Arial"/>
                <w:sz w:val="20"/>
                <w:szCs w:val="20"/>
              </w:rPr>
              <w:t>вара продавцом в одностороннем порядке в процессе заключения или исполнения договора купли-про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BD0E85">
              <w:rPr>
                <w:rFonts w:ascii="Arial" w:hAnsi="Arial" w:cs="Arial"/>
                <w:sz w:val="20"/>
                <w:szCs w:val="20"/>
              </w:rPr>
              <w:t xml:space="preserve">дажи с потребителем; </w:t>
            </w:r>
          </w:p>
          <w:p w14:paraId="6CFD6323" w14:textId="5081631A" w:rsidR="00BD0E85" w:rsidRDefault="00751513" w:rsidP="00E2513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BD0E85">
              <w:rPr>
                <w:rFonts w:ascii="Arial" w:hAnsi="Arial" w:cs="Arial"/>
                <w:sz w:val="20"/>
                <w:szCs w:val="20"/>
              </w:rPr>
              <w:t>предоставлении потребителю скидки за приобретение дополни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BD0E85">
              <w:rPr>
                <w:rFonts w:ascii="Arial" w:hAnsi="Arial" w:cs="Arial"/>
                <w:sz w:val="20"/>
                <w:szCs w:val="20"/>
              </w:rPr>
              <w:t>тельных услуг третьих лиц;</w:t>
            </w:r>
          </w:p>
          <w:p w14:paraId="268A3B81" w14:textId="610CDE54" w:rsidR="00BD0E85" w:rsidRPr="0014342E" w:rsidRDefault="00751513" w:rsidP="00E2513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BD0E85">
              <w:rPr>
                <w:rFonts w:ascii="Arial" w:hAnsi="Arial" w:cs="Arial"/>
                <w:sz w:val="20"/>
                <w:szCs w:val="20"/>
              </w:rPr>
              <w:t>правилах изменения способа и по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="00BD0E85">
              <w:rPr>
                <w:rFonts w:ascii="Arial" w:hAnsi="Arial" w:cs="Arial"/>
                <w:sz w:val="20"/>
                <w:szCs w:val="20"/>
              </w:rPr>
              <w:t>рядка исполнения решения суда</w:t>
            </w:r>
            <w:r w:rsidR="002E5A49">
              <w:rPr>
                <w:rFonts w:ascii="Arial" w:hAnsi="Arial" w:cs="Arial"/>
                <w:sz w:val="20"/>
                <w:szCs w:val="20"/>
              </w:rPr>
              <w:t xml:space="preserve"> по спорам с потребителями</w:t>
            </w:r>
          </w:p>
        </w:tc>
        <w:tc>
          <w:tcPr>
            <w:tcW w:w="3400" w:type="dxa"/>
            <w:shd w:val="clear" w:color="auto" w:fill="auto"/>
          </w:tcPr>
          <w:p w14:paraId="20198A26" w14:textId="354DA3B9" w:rsidR="00BD0E85" w:rsidRPr="00D17625" w:rsidRDefault="00D17625" w:rsidP="00C43FBC">
            <w:pPr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D17625">
              <w:rPr>
                <w:rFonts w:ascii="Arial" w:hAnsi="Arial" w:cs="Arial"/>
                <w:sz w:val="20"/>
                <w:szCs w:val="20"/>
              </w:rPr>
              <w:t>Подробнее в</w:t>
            </w:r>
            <w:r>
              <w:t xml:space="preserve"> </w:t>
            </w:r>
            <w:hyperlink r:id="rId37" w:tooltip="Ссылка на КонсультантПлюс" w:history="1">
              <w:r w:rsidR="00BD0E85" w:rsidRPr="00D1762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Pr="00D1762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D0E85" w:rsidRPr="00D1762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D0E85" w:rsidRPr="00D1762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Верхов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D1762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ный суд обобщил практику по защите прав потребителей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D1762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5B064869" w14:textId="77777777" w:rsidR="002C7B0A" w:rsidRPr="002E5A49" w:rsidRDefault="002C7B0A" w:rsidP="00E2513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49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5370C83C" w14:textId="0AB7071B" w:rsidR="00B627D8" w:rsidRPr="00B627D8" w:rsidRDefault="00B36998" w:rsidP="00C43FB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8" w:tooltip="Ссылка на КонсультантПлюс" w:history="1">
              <w:r w:rsidR="00B627D8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43F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627D8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43F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627D8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Какая от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627D8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ветственность предусмот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627D8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рена за причинение вреда здоровью</w:t>
              </w:r>
            </w:hyperlink>
            <w:r w:rsidR="00B627D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ED595D2" w14:textId="419D4B81" w:rsidR="00BD0E85" w:rsidRPr="002E5A49" w:rsidRDefault="00B36998" w:rsidP="00C43FB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C43F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розничной купли-про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дажи</w:t>
              </w:r>
              <w:r w:rsidR="002C7B0A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2E14DBD" w14:textId="42DAD0EE" w:rsidR="00BD0E85" w:rsidRPr="002E5A49" w:rsidRDefault="00B36998" w:rsidP="00C43FB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C43F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блюдение правил розничной торговли</w:t>
              </w:r>
              <w:r w:rsidR="002E5A49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8F8EE10" w14:textId="73C53485" w:rsidR="00BD0E85" w:rsidRPr="007749B2" w:rsidRDefault="00B36998" w:rsidP="00833F3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C43F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От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срочка (рассрочка) исполне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решения суда по граж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данскому делу, изменение способа и порядка его испол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2E5A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нения</w:t>
              </w:r>
            </w:hyperlink>
            <w:hyperlink r:id="rId42" w:tooltip="Ссылка на КонсультантПлюс" w:history="1"/>
          </w:p>
        </w:tc>
      </w:tr>
      <w:tr w:rsidR="00BD0E85" w:rsidRPr="00DF7690" w14:paraId="28D1B296" w14:textId="77777777" w:rsidTr="009F103A">
        <w:trPr>
          <w:trHeight w:val="1394"/>
        </w:trPr>
        <w:tc>
          <w:tcPr>
            <w:tcW w:w="2947" w:type="dxa"/>
            <w:shd w:val="clear" w:color="auto" w:fill="auto"/>
          </w:tcPr>
          <w:p w14:paraId="726B0B5F" w14:textId="77777777" w:rsidR="00BD0E85" w:rsidRPr="00B627D8" w:rsidRDefault="00BD0E85" w:rsidP="002A34C9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627D8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Индикаторы риска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0FA038DF" w14:textId="47FD1CF7" w:rsidR="00BD0E85" w:rsidRPr="00B627D8" w:rsidRDefault="00BD0E85" w:rsidP="002A34C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7D8">
              <w:rPr>
                <w:rFonts w:ascii="Arial" w:hAnsi="Arial" w:cs="Arial"/>
                <w:sz w:val="20"/>
                <w:szCs w:val="20"/>
              </w:rPr>
              <w:t>Установлен новый перечень индикато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B627D8">
              <w:rPr>
                <w:rFonts w:ascii="Arial" w:hAnsi="Arial" w:cs="Arial"/>
                <w:sz w:val="20"/>
                <w:szCs w:val="20"/>
              </w:rPr>
              <w:t>ров риска нарушения обязательных требований в сфере защиты прав по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B627D8">
              <w:rPr>
                <w:rFonts w:ascii="Arial" w:hAnsi="Arial" w:cs="Arial"/>
                <w:sz w:val="20"/>
                <w:szCs w:val="20"/>
              </w:rPr>
              <w:t>требителей</w:t>
            </w:r>
          </w:p>
        </w:tc>
        <w:tc>
          <w:tcPr>
            <w:tcW w:w="3400" w:type="dxa"/>
            <w:shd w:val="clear" w:color="auto" w:fill="auto"/>
          </w:tcPr>
          <w:p w14:paraId="10B27225" w14:textId="4AD6B164" w:rsidR="00BD0E85" w:rsidRDefault="00F4049F" w:rsidP="00833F3B">
            <w:pPr>
              <w:spacing w:before="120" w:after="24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Изменения учтены</w:t>
            </w:r>
            <w:r w:rsidR="00B627D8" w:rsidRPr="00B627D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B627D8">
              <w:t xml:space="preserve"> </w:t>
            </w:r>
            <w:hyperlink r:id="rId43" w:tooltip="Ссылка на КонсультантПлюс" w:history="1">
              <w:r w:rsidR="00BD0E85" w:rsidRPr="00B627D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627D8" w:rsidRPr="00B627D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BD0E85" w:rsidRPr="00B627D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B627D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</w:t>
              </w:r>
              <w:r w:rsidR="00B627D8" w:rsidRPr="00B627D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BD0E85" w:rsidRPr="00B627D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Роспотребнадзор проводит внеплановую проверку (контрольное (надзорное) меро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0E85" w:rsidRPr="00B627D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приятие)</w:t>
              </w:r>
            </w:hyperlink>
          </w:p>
        </w:tc>
      </w:tr>
      <w:tr w:rsidR="000B23BC" w:rsidRPr="00DF7690" w14:paraId="5B2CB3B5" w14:textId="77777777" w:rsidTr="009F103A">
        <w:trPr>
          <w:trHeight w:val="2012"/>
        </w:trPr>
        <w:tc>
          <w:tcPr>
            <w:tcW w:w="2947" w:type="dxa"/>
            <w:shd w:val="clear" w:color="auto" w:fill="auto"/>
          </w:tcPr>
          <w:p w14:paraId="65ABC7F0" w14:textId="2C6BAED0" w:rsidR="000B23BC" w:rsidRPr="009B1F72" w:rsidRDefault="000B23BC" w:rsidP="00E052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Предоставление информации </w:t>
            </w:r>
            <w:r w:rsidR="00BD0E85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потребитель</w:t>
            </w:r>
            <w:r w:rsidR="003D5DBC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BD0E85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скому кредиту (займу)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0A222A44" w14:textId="0702E57D" w:rsidR="000B23BC" w:rsidRDefault="000B23BC" w:rsidP="00E2513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Уточнены требования к рекламе услуг, связанных с предоставлением (пользо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ванием, погашением) </w:t>
            </w:r>
            <w:r w:rsidR="00F96C86">
              <w:rPr>
                <w:rFonts w:ascii="Arial" w:hAnsi="Arial" w:cs="Arial"/>
                <w:sz w:val="20"/>
                <w:szCs w:val="20"/>
              </w:rPr>
              <w:t xml:space="preserve">потребительского </w:t>
            </w:r>
            <w:r>
              <w:rPr>
                <w:rFonts w:ascii="Arial" w:hAnsi="Arial" w:cs="Arial"/>
                <w:sz w:val="20"/>
                <w:szCs w:val="20"/>
              </w:rPr>
              <w:t>кредита или займа</w:t>
            </w:r>
            <w:r w:rsidR="00F96C8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Если в рекламе ука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заны процентные ставки, то необхо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димо также </w:t>
            </w:r>
            <w:r w:rsidR="00E66A63">
              <w:rPr>
                <w:rFonts w:ascii="Arial" w:hAnsi="Arial" w:cs="Arial"/>
                <w:sz w:val="20"/>
                <w:szCs w:val="20"/>
              </w:rPr>
              <w:t xml:space="preserve">определенным образом </w:t>
            </w:r>
            <w:r>
              <w:rPr>
                <w:rFonts w:ascii="Arial" w:hAnsi="Arial" w:cs="Arial"/>
                <w:sz w:val="20"/>
                <w:szCs w:val="20"/>
              </w:rPr>
              <w:t>предоставить информацию о полной стоимости такого кредита или займа.</w:t>
            </w:r>
          </w:p>
          <w:p w14:paraId="5BBC31A4" w14:textId="0A1A4B5C" w:rsidR="000B23BC" w:rsidRDefault="000B23BC" w:rsidP="00833F3B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43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21 января 2024 г</w:t>
            </w:r>
            <w:r w:rsidR="00D6752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дополнены требо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вания к предоставлению кредитором заемщику определенной информации о стоимости кредита (займа), в том числе в составе договора потребительского кредита (займа), в местах оказания услуг, на официальном сайте кредитора</w:t>
            </w:r>
          </w:p>
        </w:tc>
        <w:tc>
          <w:tcPr>
            <w:tcW w:w="3400" w:type="dxa"/>
            <w:shd w:val="clear" w:color="auto" w:fill="auto"/>
          </w:tcPr>
          <w:p w14:paraId="49B55823" w14:textId="260F16B5" w:rsidR="00F96C86" w:rsidRPr="00F96C86" w:rsidRDefault="00DE4CCE" w:rsidP="00DE4CC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F96C86" w:rsidRPr="00F96C86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F96C86" w:rsidRPr="00F96C8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C95098" w14:textId="4D7A36F3" w:rsidR="000B23BC" w:rsidRPr="00F96C86" w:rsidRDefault="00B36998" w:rsidP="00DE4C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DE4CC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потребительского кре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дита (займа)</w:t>
              </w:r>
              <w:r w:rsid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F25C644" w14:textId="7A32AD3B" w:rsidR="000B23BC" w:rsidRPr="00F96C86" w:rsidRDefault="00B36998" w:rsidP="00DE4C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DE4CC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Ре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клама финансовых услуг и финансовой деятельности</w:t>
              </w:r>
              <w:r w:rsid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733D986" w14:textId="102ECCAF" w:rsidR="000B23BC" w:rsidRDefault="00B36998" w:rsidP="00DE4C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</w:pPr>
            <w:hyperlink r:id="rId46" w:tooltip="Ссылка на КонсультантПлюс" w:history="1"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DE4CC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Предо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ставление потреби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B23BC" w:rsidRPr="00F96C8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тельской информации </w:t>
              </w:r>
            </w:hyperlink>
          </w:p>
        </w:tc>
      </w:tr>
      <w:tr w:rsidR="009F103A" w:rsidRPr="00DF7690" w14:paraId="6E840B21" w14:textId="77777777" w:rsidTr="009F103A">
        <w:tc>
          <w:tcPr>
            <w:tcW w:w="10348" w:type="dxa"/>
            <w:gridSpan w:val="5"/>
            <w:shd w:val="clear" w:color="auto" w:fill="ED7D31"/>
          </w:tcPr>
          <w:p w14:paraId="6D6FA118" w14:textId="77777777" w:rsidR="009F103A" w:rsidRPr="00DF7690" w:rsidRDefault="009F103A" w:rsidP="002A34C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4E3BC2">
              <w:rPr>
                <w:rFonts w:ascii="Arial" w:hAnsi="Arial" w:cs="Arial"/>
                <w:b/>
                <w:color w:val="800080"/>
                <w:sz w:val="20"/>
                <w:szCs w:val="20"/>
              </w:rPr>
              <w:t>Маркировка товаров</w:t>
            </w:r>
          </w:p>
        </w:tc>
      </w:tr>
      <w:tr w:rsidR="009F103A" w:rsidRPr="00F636B4" w14:paraId="4F7FF053" w14:textId="77777777" w:rsidTr="00C00777">
        <w:trPr>
          <w:trHeight w:val="1744"/>
        </w:trPr>
        <w:tc>
          <w:tcPr>
            <w:tcW w:w="2947" w:type="dxa"/>
            <w:shd w:val="clear" w:color="auto" w:fill="auto"/>
          </w:tcPr>
          <w:p w14:paraId="5AABE31A" w14:textId="32CE87A1" w:rsidR="009F103A" w:rsidRDefault="009F103A" w:rsidP="00E0520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Запрет на продажу товаров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0F344EDD" w14:textId="67FDCDD3" w:rsidR="009F103A" w:rsidRPr="00F400F4" w:rsidRDefault="009F103A" w:rsidP="006D5678">
            <w:pPr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400F4">
              <w:rPr>
                <w:rFonts w:ascii="Arial" w:hAnsi="Arial" w:cs="Arial"/>
                <w:spacing w:val="-4"/>
                <w:sz w:val="20"/>
                <w:szCs w:val="20"/>
              </w:rPr>
              <w:t xml:space="preserve">Установлен перечень случаев, когда подлежащие обязательной маркировке товары запрещено продавать, исходя </w:t>
            </w:r>
            <w:r w:rsidR="00F400F4" w:rsidRPr="00F400F4">
              <w:rPr>
                <w:rFonts w:ascii="Arial" w:hAnsi="Arial" w:cs="Arial"/>
                <w:spacing w:val="-4"/>
                <w:sz w:val="20"/>
                <w:szCs w:val="20"/>
              </w:rPr>
              <w:t xml:space="preserve">из </w:t>
            </w:r>
            <w:r w:rsidRPr="00F400F4">
              <w:rPr>
                <w:rFonts w:ascii="Arial" w:hAnsi="Arial" w:cs="Arial"/>
                <w:spacing w:val="-4"/>
                <w:sz w:val="20"/>
                <w:szCs w:val="20"/>
              </w:rPr>
              <w:t xml:space="preserve">информации в системе </w:t>
            </w:r>
            <w:r w:rsidR="00C00777" w:rsidRPr="00F400F4">
              <w:rPr>
                <w:rFonts w:ascii="Arial" w:hAnsi="Arial" w:cs="Arial"/>
                <w:spacing w:val="-4"/>
                <w:sz w:val="20"/>
                <w:szCs w:val="20"/>
              </w:rPr>
              <w:t>«</w:t>
            </w:r>
            <w:r w:rsidRPr="00F400F4">
              <w:rPr>
                <w:rFonts w:ascii="Arial" w:hAnsi="Arial" w:cs="Arial"/>
                <w:spacing w:val="-4"/>
                <w:sz w:val="20"/>
                <w:szCs w:val="20"/>
              </w:rPr>
              <w:t>Честный знак</w:t>
            </w:r>
            <w:r w:rsidR="00C00777" w:rsidRPr="00F400F4">
              <w:rPr>
                <w:rFonts w:ascii="Arial" w:hAnsi="Arial" w:cs="Arial"/>
                <w:spacing w:val="-4"/>
                <w:sz w:val="20"/>
                <w:szCs w:val="20"/>
              </w:rPr>
              <w:t>»</w:t>
            </w:r>
            <w:r w:rsidRPr="00F400F4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  <w:p w14:paraId="64C235C5" w14:textId="1E195C77" w:rsidR="009F103A" w:rsidRDefault="009F103A" w:rsidP="00833F3B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разных категорий товаров установ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лены различные сроки введения за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прета</w:t>
            </w:r>
          </w:p>
        </w:tc>
        <w:tc>
          <w:tcPr>
            <w:tcW w:w="3400" w:type="dxa"/>
            <w:shd w:val="clear" w:color="auto" w:fill="auto"/>
          </w:tcPr>
          <w:p w14:paraId="0995BD55" w14:textId="4BD6D833" w:rsidR="009F103A" w:rsidRDefault="009F103A" w:rsidP="00BB41B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CEA">
              <w:rPr>
                <w:rFonts w:ascii="Arial" w:hAnsi="Arial" w:cs="Arial"/>
                <w:sz w:val="20"/>
                <w:szCs w:val="20"/>
              </w:rPr>
              <w:t>Подробнее в</w:t>
            </w:r>
            <w:r>
              <w:t xml:space="preserve"> </w:t>
            </w:r>
            <w:hyperlink r:id="rId47" w:tooltip="Ссылка на КонсультантПлюс" w:history="1">
              <w:r w:rsidRPr="00154CE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54CE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ниях: Соблюдение правил роз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54CE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ничной торговли</w:t>
              </w:r>
              <w:r>
                <w:rPr>
                  <w:rStyle w:val="a3"/>
                  <w:i/>
                  <w:iCs/>
                </w:rPr>
                <w:t xml:space="preserve"> </w:t>
              </w:r>
            </w:hyperlink>
          </w:p>
          <w:p w14:paraId="508D1588" w14:textId="25F16E35" w:rsidR="009F103A" w:rsidRPr="00283516" w:rsidRDefault="009F103A" w:rsidP="006D567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03A" w:rsidRPr="00DF7690" w14:paraId="50033412" w14:textId="77777777" w:rsidTr="00833F3B">
        <w:trPr>
          <w:trHeight w:val="3280"/>
        </w:trPr>
        <w:tc>
          <w:tcPr>
            <w:tcW w:w="2947" w:type="dxa"/>
            <w:shd w:val="clear" w:color="auto" w:fill="auto"/>
          </w:tcPr>
          <w:p w14:paraId="7A338BE5" w14:textId="08D0D7B6" w:rsidR="009F103A" w:rsidRPr="009F103A" w:rsidRDefault="009F103A" w:rsidP="00E052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F103A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Маркировка товаров легкой промышленности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268AD80A" w14:textId="0E5F0E9B" w:rsidR="009F103A" w:rsidRPr="009F103A" w:rsidRDefault="009F103A" w:rsidP="006D56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3A">
              <w:rPr>
                <w:rFonts w:ascii="Arial" w:hAnsi="Arial" w:cs="Arial"/>
                <w:sz w:val="20"/>
                <w:szCs w:val="20"/>
              </w:rPr>
              <w:t>Начало обязательной маркировки ряда товаров легкой промышленности отло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9F103A">
              <w:rPr>
                <w:rFonts w:ascii="Arial" w:hAnsi="Arial" w:cs="Arial"/>
                <w:sz w:val="20"/>
                <w:szCs w:val="20"/>
              </w:rPr>
              <w:t>жено до 1 апреля 2024 г</w:t>
            </w:r>
            <w:r w:rsidR="00D6752F">
              <w:rPr>
                <w:rFonts w:ascii="Arial" w:hAnsi="Arial" w:cs="Arial"/>
                <w:sz w:val="20"/>
                <w:szCs w:val="20"/>
              </w:rPr>
              <w:t>.</w:t>
            </w:r>
            <w:r w:rsidRPr="009F103A">
              <w:rPr>
                <w:rFonts w:ascii="Arial" w:hAnsi="Arial" w:cs="Arial"/>
                <w:sz w:val="20"/>
                <w:szCs w:val="20"/>
              </w:rPr>
              <w:t xml:space="preserve"> Это относится, например, к определенным наименова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9F103A">
              <w:rPr>
                <w:rFonts w:ascii="Arial" w:hAnsi="Arial" w:cs="Arial"/>
                <w:sz w:val="20"/>
                <w:szCs w:val="20"/>
              </w:rPr>
              <w:t>ниям спецодежды, верхней, спортив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9F103A">
              <w:rPr>
                <w:rFonts w:ascii="Arial" w:hAnsi="Arial" w:cs="Arial"/>
                <w:sz w:val="20"/>
                <w:szCs w:val="20"/>
              </w:rPr>
              <w:t>ной, трикотажной и вязаной одежды.</w:t>
            </w:r>
          </w:p>
          <w:p w14:paraId="7918CDE4" w14:textId="15DE8E2E" w:rsidR="009F103A" w:rsidRPr="009F103A" w:rsidRDefault="009F103A" w:rsidP="00833F3B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3A">
              <w:rPr>
                <w:rFonts w:ascii="Arial" w:hAnsi="Arial" w:cs="Arial"/>
                <w:sz w:val="20"/>
                <w:szCs w:val="20"/>
              </w:rPr>
              <w:t>Маркировку товарных остатков, имею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9F103A">
              <w:rPr>
                <w:rFonts w:ascii="Arial" w:hAnsi="Arial" w:cs="Arial"/>
                <w:sz w:val="20"/>
                <w:szCs w:val="20"/>
              </w:rPr>
              <w:t>щихся на 1 апреля 2024 г</w:t>
            </w:r>
            <w:r w:rsidR="00D6752F">
              <w:rPr>
                <w:rFonts w:ascii="Arial" w:hAnsi="Arial" w:cs="Arial"/>
                <w:sz w:val="20"/>
                <w:szCs w:val="20"/>
              </w:rPr>
              <w:t>.</w:t>
            </w:r>
            <w:r w:rsidRPr="009F103A">
              <w:rPr>
                <w:rFonts w:ascii="Arial" w:hAnsi="Arial" w:cs="Arial"/>
                <w:sz w:val="20"/>
                <w:szCs w:val="20"/>
              </w:rPr>
              <w:t>, можно будет завершить по 30 сентября 2024 г</w:t>
            </w:r>
            <w:r w:rsidR="00D6752F">
              <w:rPr>
                <w:rFonts w:ascii="Arial" w:hAnsi="Arial" w:cs="Arial"/>
                <w:sz w:val="20"/>
                <w:szCs w:val="20"/>
              </w:rPr>
              <w:t>.</w:t>
            </w:r>
            <w:r w:rsidRPr="009F103A">
              <w:rPr>
                <w:rFonts w:ascii="Arial" w:hAnsi="Arial" w:cs="Arial"/>
                <w:sz w:val="20"/>
                <w:szCs w:val="20"/>
              </w:rPr>
              <w:t xml:space="preserve"> (включительно). Немаркированные остатки необходимо продать или выве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9F103A">
              <w:rPr>
                <w:rFonts w:ascii="Arial" w:hAnsi="Arial" w:cs="Arial"/>
                <w:sz w:val="20"/>
                <w:szCs w:val="20"/>
              </w:rPr>
              <w:t>сти из оборота по 30 июня 2024 г</w:t>
            </w:r>
            <w:r w:rsidR="00D6752F">
              <w:rPr>
                <w:rFonts w:ascii="Arial" w:hAnsi="Arial" w:cs="Arial"/>
                <w:sz w:val="20"/>
                <w:szCs w:val="20"/>
              </w:rPr>
              <w:t>.</w:t>
            </w:r>
            <w:r w:rsidRPr="009F103A">
              <w:rPr>
                <w:rFonts w:ascii="Arial" w:hAnsi="Arial" w:cs="Arial"/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3400" w:type="dxa"/>
            <w:shd w:val="clear" w:color="auto" w:fill="auto"/>
          </w:tcPr>
          <w:p w14:paraId="479F9425" w14:textId="28344BCE" w:rsidR="009F103A" w:rsidRDefault="009F103A" w:rsidP="00BB41B6">
            <w:pPr>
              <w:spacing w:before="120"/>
              <w:jc w:val="both"/>
            </w:pPr>
            <w:r w:rsidRPr="009F103A">
              <w:rPr>
                <w:rFonts w:ascii="Arial" w:hAnsi="Arial" w:cs="Arial"/>
                <w:sz w:val="20"/>
                <w:szCs w:val="20"/>
              </w:rPr>
              <w:t>Основная информация о марки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9F103A">
              <w:rPr>
                <w:rFonts w:ascii="Arial" w:hAnsi="Arial" w:cs="Arial"/>
                <w:sz w:val="20"/>
                <w:szCs w:val="20"/>
              </w:rPr>
              <w:t xml:space="preserve">ровке </w:t>
            </w:r>
            <w:r w:rsidR="00A56053">
              <w:rPr>
                <w:rFonts w:ascii="Arial" w:hAnsi="Arial" w:cs="Arial"/>
                <w:sz w:val="20"/>
                <w:szCs w:val="20"/>
              </w:rPr>
              <w:t xml:space="preserve">товаров </w:t>
            </w:r>
            <w:r w:rsidRPr="009F103A">
              <w:rPr>
                <w:rFonts w:ascii="Arial" w:hAnsi="Arial" w:cs="Arial"/>
                <w:sz w:val="20"/>
                <w:szCs w:val="20"/>
              </w:rPr>
              <w:t>в</w:t>
            </w:r>
            <w:r w:rsidRPr="009F103A">
              <w:t xml:space="preserve"> </w:t>
            </w:r>
            <w:hyperlink r:id="rId48" w:tooltip="Ссылка на КонсультантПлюс" w:history="1">
              <w:r w:rsidRPr="00A560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A56053" w:rsidRPr="00A560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A560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560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</w:t>
              </w:r>
              <w:r w:rsidR="00A56053" w:rsidRPr="00A560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A560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проводится обязатель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560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ная маркировка товаров</w:t>
              </w:r>
            </w:hyperlink>
          </w:p>
        </w:tc>
      </w:tr>
      <w:tr w:rsidR="00EA2407" w:rsidRPr="00DF7690" w14:paraId="21CC0CB0" w14:textId="77777777" w:rsidTr="009F103A">
        <w:tc>
          <w:tcPr>
            <w:tcW w:w="10348" w:type="dxa"/>
            <w:gridSpan w:val="5"/>
            <w:shd w:val="clear" w:color="auto" w:fill="ED7D31"/>
          </w:tcPr>
          <w:p w14:paraId="278E8689" w14:textId="032C2B4A" w:rsidR="00EA2407" w:rsidRDefault="004B4B85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Услуги связи</w:t>
            </w:r>
          </w:p>
        </w:tc>
      </w:tr>
      <w:tr w:rsidR="00DE5803" w:rsidRPr="00DF7690" w14:paraId="5CDDB8FE" w14:textId="77777777" w:rsidTr="00D04626">
        <w:trPr>
          <w:trHeight w:val="686"/>
        </w:trPr>
        <w:tc>
          <w:tcPr>
            <w:tcW w:w="2947" w:type="dxa"/>
            <w:shd w:val="clear" w:color="auto" w:fill="auto"/>
          </w:tcPr>
          <w:p w14:paraId="12DFA7DD" w14:textId="456773DD" w:rsidR="00DE5803" w:rsidRDefault="004B4B85" w:rsidP="00F96A55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Лицензирование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13C9981C" w14:textId="70268BE5" w:rsidR="00DE5803" w:rsidRDefault="005D1B4D" w:rsidP="006D56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 до 1 млн рублей размер гос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пошлины за лицензирование услуг связи, при оказании которых</w:t>
            </w:r>
            <w:r w:rsidRPr="005D1B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обяза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тельно</w:t>
            </w:r>
            <w:r w:rsidRPr="005D1B4D">
              <w:rPr>
                <w:rFonts w:ascii="Arial" w:hAnsi="Arial" w:cs="Arial"/>
                <w:sz w:val="20"/>
                <w:szCs w:val="20"/>
              </w:rPr>
              <w:t xml:space="preserve"> соблюдени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D1B4D">
              <w:rPr>
                <w:rFonts w:ascii="Arial" w:hAnsi="Arial" w:cs="Arial"/>
                <w:sz w:val="20"/>
                <w:szCs w:val="20"/>
              </w:rPr>
              <w:t xml:space="preserve"> требований к сетям и средствам связи для проведения опе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5D1B4D">
              <w:rPr>
                <w:rFonts w:ascii="Arial" w:hAnsi="Arial" w:cs="Arial"/>
                <w:sz w:val="20"/>
                <w:szCs w:val="20"/>
              </w:rPr>
              <w:t>ративно-разыскных мероприятий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3778A4" w14:textId="448C55A0" w:rsidR="005D1B4D" w:rsidRDefault="005D1B4D" w:rsidP="00833F3B">
            <w:pPr>
              <w:spacing w:before="12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Разрешен зачет этой пошлины в неко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торых случаях</w:t>
            </w:r>
          </w:p>
        </w:tc>
        <w:tc>
          <w:tcPr>
            <w:tcW w:w="3400" w:type="dxa"/>
            <w:shd w:val="clear" w:color="auto" w:fill="auto"/>
          </w:tcPr>
          <w:p w14:paraId="501BFDA0" w14:textId="0BB8A308" w:rsidR="00DE5803" w:rsidRDefault="00AE1D78" w:rsidP="00F96A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78">
              <w:rPr>
                <w:rFonts w:ascii="Arial" w:hAnsi="Arial" w:cs="Arial"/>
                <w:sz w:val="20"/>
                <w:szCs w:val="20"/>
              </w:rPr>
              <w:t>Больше информации в</w:t>
            </w:r>
            <w:r>
              <w:t xml:space="preserve"> </w:t>
            </w:r>
            <w:hyperlink r:id="rId49" w:tooltip="Ссылка на КонсультантПлюс" w:history="1">
              <w:r w:rsidR="005D1B4D" w:rsidRPr="00AE1D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Pr="00AE1D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D1B4D" w:rsidRPr="00AE1D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госуслугам для юридических лиц. Получение ли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D1B4D" w:rsidRPr="00AE1D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цензии на оказание услуг связи </w:t>
              </w:r>
            </w:hyperlink>
          </w:p>
        </w:tc>
      </w:tr>
      <w:tr w:rsidR="005F0DE5" w:rsidRPr="00DF7690" w14:paraId="11B7D629" w14:textId="77777777" w:rsidTr="00CC011C">
        <w:tc>
          <w:tcPr>
            <w:tcW w:w="10348" w:type="dxa"/>
            <w:gridSpan w:val="5"/>
            <w:shd w:val="clear" w:color="auto" w:fill="ED7D31"/>
          </w:tcPr>
          <w:p w14:paraId="11A8BF19" w14:textId="77777777" w:rsidR="005F0DE5" w:rsidRDefault="005F0DE5" w:rsidP="00CC01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Судебный процесс</w:t>
            </w:r>
          </w:p>
        </w:tc>
      </w:tr>
      <w:bookmarkEnd w:id="0"/>
      <w:tr w:rsidR="005F0DE5" w:rsidRPr="00DF7690" w14:paraId="7B197E3E" w14:textId="77777777" w:rsidTr="009F103A">
        <w:trPr>
          <w:trHeight w:val="1517"/>
        </w:trPr>
        <w:tc>
          <w:tcPr>
            <w:tcW w:w="2947" w:type="dxa"/>
            <w:shd w:val="clear" w:color="auto" w:fill="auto"/>
          </w:tcPr>
          <w:p w14:paraId="0D2F7E27" w14:textId="38385132" w:rsidR="005F0DE5" w:rsidRDefault="005F0DE5" w:rsidP="005F0DE5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5F0DE5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Арбитражный процесс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2A51439B" w14:textId="3B8815DF" w:rsidR="005F0DE5" w:rsidRPr="005F0DE5" w:rsidRDefault="005F0DE5" w:rsidP="0072445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Внесены изменения в Арбитражный процессуальный кодекс РФ, в частно</w:t>
            </w:r>
            <w:r w:rsidR="003D5DBC">
              <w:rPr>
                <w:rFonts w:ascii="Arial" w:hAnsi="Arial" w:cs="Arial"/>
                <w:sz w:val="20"/>
                <w:szCs w:val="20"/>
                <w:lang w:eastAsia="en-US"/>
              </w:rPr>
              <w:softHyphen/>
            </w: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сти:</w:t>
            </w:r>
          </w:p>
          <w:p w14:paraId="0A9B5858" w14:textId="4568A361" w:rsidR="005F0DE5" w:rsidRPr="005F0DE5" w:rsidRDefault="005F0DE5" w:rsidP="00724456">
            <w:pPr>
              <w:pStyle w:val="a9"/>
              <w:numPr>
                <w:ilvl w:val="0"/>
                <w:numId w:val="23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уточнен перечень документов, при</w:t>
            </w:r>
            <w:r w:rsidR="003D5DBC">
              <w:rPr>
                <w:rFonts w:ascii="Arial" w:hAnsi="Arial" w:cs="Arial"/>
                <w:sz w:val="20"/>
                <w:szCs w:val="20"/>
                <w:lang w:eastAsia="en-US"/>
              </w:rPr>
              <w:softHyphen/>
            </w: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лагаемых к исковому заявлению;</w:t>
            </w:r>
          </w:p>
          <w:p w14:paraId="0498E2F1" w14:textId="0404B221" w:rsidR="005F0DE5" w:rsidRPr="005F0DE5" w:rsidRDefault="005F0DE5" w:rsidP="00724456">
            <w:pPr>
              <w:pStyle w:val="a9"/>
              <w:numPr>
                <w:ilvl w:val="0"/>
                <w:numId w:val="23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увеличена максимальная цена иска, при которой дело рассматривается в порядке упрощенного производ</w:t>
            </w:r>
            <w:r w:rsidR="003D5DBC">
              <w:rPr>
                <w:rFonts w:ascii="Arial" w:hAnsi="Arial" w:cs="Arial"/>
                <w:sz w:val="20"/>
                <w:szCs w:val="20"/>
                <w:lang w:eastAsia="en-US"/>
              </w:rPr>
              <w:softHyphen/>
            </w: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ства;</w:t>
            </w:r>
          </w:p>
          <w:p w14:paraId="7846E926" w14:textId="455FEAF7" w:rsidR="005F0DE5" w:rsidRPr="005F0DE5" w:rsidRDefault="005F0DE5" w:rsidP="00724456">
            <w:pPr>
              <w:pStyle w:val="a9"/>
              <w:numPr>
                <w:ilvl w:val="0"/>
                <w:numId w:val="23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увеличена максимальная цена тре</w:t>
            </w:r>
            <w:r w:rsidR="003D5DBC">
              <w:rPr>
                <w:rFonts w:ascii="Arial" w:hAnsi="Arial" w:cs="Arial"/>
                <w:sz w:val="20"/>
                <w:szCs w:val="20"/>
                <w:lang w:eastAsia="en-US"/>
              </w:rPr>
              <w:softHyphen/>
            </w: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бований для выдачи судебного при</w:t>
            </w:r>
            <w:r w:rsidR="003D5DBC">
              <w:rPr>
                <w:rFonts w:ascii="Arial" w:hAnsi="Arial" w:cs="Arial"/>
                <w:sz w:val="20"/>
                <w:szCs w:val="20"/>
                <w:lang w:eastAsia="en-US"/>
              </w:rPr>
              <w:softHyphen/>
            </w: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каза</w:t>
            </w:r>
          </w:p>
          <w:p w14:paraId="720767BF" w14:textId="77777777" w:rsidR="005F0DE5" w:rsidRPr="005F0DE5" w:rsidRDefault="005F0DE5" w:rsidP="005F0DE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1024A4B9" w14:textId="58F512EA" w:rsidR="005F0DE5" w:rsidRPr="005F0DE5" w:rsidRDefault="005F0DE5" w:rsidP="00CA4124">
            <w:pPr>
              <w:spacing w:before="120" w:line="276" w:lineRule="auto"/>
              <w:jc w:val="both"/>
              <w:rPr>
                <w:lang w:eastAsia="en-US"/>
              </w:rPr>
            </w:pP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Подробн</w:t>
            </w:r>
            <w:r w:rsidR="00CA41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ости </w:t>
            </w:r>
            <w:r w:rsidRPr="005F0DE5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r w:rsidRPr="005F0DE5">
              <w:rPr>
                <w:lang w:eastAsia="en-US"/>
              </w:rPr>
              <w:t xml:space="preserve"> </w:t>
            </w:r>
            <w:hyperlink r:id="rId50" w:tooltip="Ссылка на КонсультантПлюс" w:history="1">
              <w:r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 xml:space="preserve">Обзоре: 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«</w:t>
              </w:r>
              <w:r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Упро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щенное производство, судебные извещения и прочее: АПК РФ из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менился с 5 января 2024 года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»</w:t>
              </w:r>
            </w:hyperlink>
            <w:r w:rsidRPr="005F0DE5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  <w:lang w:eastAsia="en-US"/>
              </w:rPr>
              <w:t>.</w:t>
            </w:r>
          </w:p>
          <w:p w14:paraId="68D00C25" w14:textId="7E8EE45D" w:rsidR="005F0DE5" w:rsidRPr="005F0DE5" w:rsidRDefault="00143607" w:rsidP="0014360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Информация</w:t>
            </w:r>
            <w:r w:rsidR="005F0DE5" w:rsidRPr="005F0DE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а</w:t>
            </w:r>
            <w:r w:rsidR="005F0DE5" w:rsidRPr="005F0DE5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06ED776" w14:textId="0B5BDD86" w:rsidR="005F0DE5" w:rsidRPr="005F0DE5" w:rsidRDefault="00B36998" w:rsidP="00143607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line="276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51" w:tooltip="Ссылка на КонсультантПлюс" w:history="1"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Последни</w:t>
              </w:r>
              <w:r w:rsidR="0014360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е</w:t>
              </w:r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 xml:space="preserve"> изменения: Предъ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явление иска в арбит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ражный суд</w:t>
              </w:r>
            </w:hyperlink>
            <w:r w:rsidR="005F0DE5" w:rsidRPr="005F0DE5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  <w:lang w:eastAsia="en-US"/>
              </w:rPr>
              <w:t>;</w:t>
            </w:r>
          </w:p>
          <w:p w14:paraId="470320F8" w14:textId="244A1FE1" w:rsidR="005F0DE5" w:rsidRPr="005F0DE5" w:rsidRDefault="00B36998" w:rsidP="00143607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line="276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2" w:tooltip="Ссылка на КонсультантПлюс" w:history="1"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Последни</w:t>
              </w:r>
              <w:r w:rsidR="0014360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е</w:t>
              </w:r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 xml:space="preserve"> изменения: Рас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смотрение дела в порядке упрощенного производства в арбитражном процессе</w:t>
              </w:r>
            </w:hyperlink>
            <w:r w:rsidR="005F0DE5" w:rsidRPr="005F0DE5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  <w:lang w:eastAsia="en-US"/>
              </w:rPr>
              <w:t>;</w:t>
            </w:r>
          </w:p>
          <w:p w14:paraId="2123F277" w14:textId="120C1AE2" w:rsidR="005F0DE5" w:rsidRPr="005F0DE5" w:rsidRDefault="00B36998" w:rsidP="00833F3B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240" w:line="276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tooltip="Ссылка на КонсультантПлюс" w:history="1"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Последни</w:t>
              </w:r>
              <w:r w:rsidR="0014360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е</w:t>
              </w:r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 xml:space="preserve"> изменения: Полу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5F0DE5" w:rsidRP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eastAsia="en-US"/>
                </w:rPr>
                <w:t>чение судебного приказа в арбитражном процессе</w:t>
              </w:r>
            </w:hyperlink>
          </w:p>
        </w:tc>
      </w:tr>
      <w:tr w:rsidR="005F0DE5" w:rsidRPr="00DF7690" w14:paraId="7E0DFFD1" w14:textId="77777777" w:rsidTr="009F103A">
        <w:tc>
          <w:tcPr>
            <w:tcW w:w="10348" w:type="dxa"/>
            <w:gridSpan w:val="5"/>
            <w:shd w:val="clear" w:color="auto" w:fill="ED7D31"/>
          </w:tcPr>
          <w:p w14:paraId="3A58DC73" w14:textId="77777777" w:rsidR="005F0DE5" w:rsidRPr="00DF7690" w:rsidRDefault="005F0DE5" w:rsidP="005F0DE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5F0DE5" w:rsidRPr="00DF7690" w14:paraId="784E3CDF" w14:textId="77777777" w:rsidTr="009F103A">
        <w:trPr>
          <w:trHeight w:val="1810"/>
        </w:trPr>
        <w:tc>
          <w:tcPr>
            <w:tcW w:w="2947" w:type="dxa"/>
            <w:shd w:val="clear" w:color="auto" w:fill="auto"/>
          </w:tcPr>
          <w:p w14:paraId="18F7FB55" w14:textId="77777777" w:rsidR="005F0DE5" w:rsidRDefault="005F0DE5" w:rsidP="005F0DE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C71B1DC" w14:textId="6220C42C" w:rsidR="005F0DE5" w:rsidRDefault="005F0DE5" w:rsidP="00D4488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Суд РФ обобщил практику по </w:t>
            </w:r>
            <w:r w:rsidRPr="008D08E0">
              <w:rPr>
                <w:rFonts w:ascii="Arial" w:hAnsi="Arial" w:cs="Arial"/>
                <w:sz w:val="20"/>
                <w:szCs w:val="20"/>
              </w:rPr>
              <w:t>широкому кругу вопросов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732163">
              <w:rPr>
                <w:rFonts w:ascii="Arial" w:hAnsi="Arial" w:cs="Arial"/>
                <w:sz w:val="20"/>
                <w:szCs w:val="20"/>
              </w:rPr>
              <w:t>сти:</w:t>
            </w:r>
          </w:p>
          <w:p w14:paraId="7F860563" w14:textId="36DECD6B" w:rsidR="005F0DE5" w:rsidRPr="00B9496D" w:rsidRDefault="005F0DE5" w:rsidP="00D4488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96D">
              <w:rPr>
                <w:rFonts w:ascii="Arial" w:hAnsi="Arial" w:cs="Arial"/>
                <w:sz w:val="20"/>
                <w:szCs w:val="20"/>
              </w:rPr>
              <w:t xml:space="preserve">о </w:t>
            </w:r>
            <w:r>
              <w:rPr>
                <w:rFonts w:ascii="Arial" w:hAnsi="Arial" w:cs="Arial"/>
                <w:sz w:val="20"/>
                <w:szCs w:val="20"/>
              </w:rPr>
              <w:t xml:space="preserve">спорах из </w:t>
            </w:r>
            <w:r w:rsidRPr="00B9496D">
              <w:rPr>
                <w:rFonts w:ascii="Arial" w:hAnsi="Arial" w:cs="Arial"/>
                <w:sz w:val="20"/>
                <w:szCs w:val="20"/>
              </w:rPr>
              <w:t>договор</w:t>
            </w:r>
            <w:r>
              <w:rPr>
                <w:rFonts w:ascii="Arial" w:hAnsi="Arial" w:cs="Arial"/>
                <w:sz w:val="20"/>
                <w:szCs w:val="20"/>
              </w:rPr>
              <w:t>ных отношений</w:t>
            </w:r>
            <w:r w:rsidRPr="00B9496D">
              <w:rPr>
                <w:rFonts w:ascii="Arial" w:hAnsi="Arial" w:cs="Arial"/>
                <w:sz w:val="20"/>
                <w:szCs w:val="20"/>
              </w:rPr>
              <w:t xml:space="preserve"> (например, агентировани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я, </w:t>
            </w:r>
            <w:r w:rsidRPr="00B9496D">
              <w:rPr>
                <w:rFonts w:ascii="Arial" w:hAnsi="Arial" w:cs="Arial"/>
                <w:sz w:val="20"/>
                <w:szCs w:val="20"/>
              </w:rPr>
              <w:t>ли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B9496D">
              <w:rPr>
                <w:rFonts w:ascii="Arial" w:hAnsi="Arial" w:cs="Arial"/>
                <w:sz w:val="20"/>
                <w:szCs w:val="20"/>
              </w:rPr>
              <w:t>зинг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9496D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00F1C075" w14:textId="1C62A02B" w:rsidR="005F0DE5" w:rsidRDefault="001118F2" w:rsidP="00D4488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5F0DE5">
              <w:rPr>
                <w:rFonts w:ascii="Arial" w:hAnsi="Arial" w:cs="Arial"/>
                <w:sz w:val="20"/>
                <w:szCs w:val="20"/>
              </w:rPr>
              <w:t>корпоративных спорах (например, продаже долей в уставном капитале ООО);</w:t>
            </w:r>
          </w:p>
          <w:p w14:paraId="5389B255" w14:textId="42409FAF" w:rsidR="005F0DE5" w:rsidRPr="00F6036B" w:rsidRDefault="001118F2" w:rsidP="00D4488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5F0DE5">
              <w:rPr>
                <w:rFonts w:ascii="Arial" w:hAnsi="Arial" w:cs="Arial"/>
                <w:sz w:val="20"/>
                <w:szCs w:val="20"/>
              </w:rPr>
              <w:t>течении срока исковой давности</w:t>
            </w:r>
          </w:p>
        </w:tc>
        <w:tc>
          <w:tcPr>
            <w:tcW w:w="3400" w:type="dxa"/>
            <w:shd w:val="clear" w:color="auto" w:fill="auto"/>
          </w:tcPr>
          <w:p w14:paraId="2FBB370B" w14:textId="12FB1206" w:rsidR="005F0DE5" w:rsidRPr="00E85FA2" w:rsidRDefault="00CA4124" w:rsidP="00D44885">
            <w:pPr>
              <w:spacing w:before="120"/>
              <w:jc w:val="both"/>
              <w:rPr>
                <w:rStyle w:val="a3"/>
                <w:iCs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5F0DE5" w:rsidRPr="00E85FA2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5F0DE5">
              <w:t xml:space="preserve"> </w:t>
            </w:r>
            <w:hyperlink r:id="rId54" w:tooltip="Ссылка на КонсультантПлюс" w:history="1">
              <w:r w:rsidR="005F0DE5" w:rsidRPr="00E85F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F0DE5" w:rsidRPr="00E85F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 ВС РФ N 3 (2023): на ка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E85F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кие позиции обратить внимание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F0DE5" w:rsidRPr="00E85F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648B3B05" w14:textId="39A951FD" w:rsidR="005F0DE5" w:rsidRDefault="005F0DE5" w:rsidP="00351AD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642E58" w14:textId="58DDF0EA" w:rsidR="005F0DE5" w:rsidRPr="00B64D34" w:rsidRDefault="00B36998" w:rsidP="00CA412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5" w:tooltip="Ссылка на КонсультантПлюс" w:history="1">
              <w:hyperlink r:id="rId56" w:tooltip="Ссылка на КонсультантПлюс" w:history="1"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Путеводител</w:t>
                </w:r>
                <w:r w:rsidR="00CA412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ь</w:t>
                </w:r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по судебной практике. Агентирование</w:t>
                </w:r>
              </w:hyperlink>
              <w:r w:rsidR="005F0DE5" w:rsidRPr="00B64D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3A52C5A7" w14:textId="47DBEB97" w:rsidR="005F0DE5" w:rsidRPr="00B64D34" w:rsidRDefault="00B36998" w:rsidP="00CA412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7" w:tooltip="Ссылка на КонсультантПлюс" w:history="1">
              <w:hyperlink r:id="rId58" w:tooltip="Ссылка на КонсультантПлюс" w:history="1"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CA412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Дого</w:t>
                </w:r>
                <w:r w:rsidR="003D5DB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вор финансовой аренды (ли</w:t>
                </w:r>
                <w:r w:rsidR="003D5DB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зинга)</w:t>
                </w:r>
              </w:hyperlink>
              <w:r w:rsidR="005F0DE5" w:rsidRPr="00B64D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2CA43D55" w14:textId="6F8C3C9F" w:rsidR="005F0DE5" w:rsidRPr="00B64D34" w:rsidRDefault="00B36998" w:rsidP="00CA412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9" w:tooltip="Ссылка на КонсультантПлюс" w:history="1">
              <w:hyperlink r:id="rId60" w:tooltip="Ссылка на КонсультантПлюс" w:history="1"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CA412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Пере</w:t>
                </w:r>
                <w:r w:rsidR="003D5DB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ход доли участника ООО дру</w:t>
                </w:r>
                <w:r w:rsidR="003D5DB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гим участникам или третьим лицам</w:t>
                </w:r>
                <w:r w:rsidR="005F0DE5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;</w:t>
                </w:r>
                <w:r w:rsidR="005F0DE5" w:rsidRPr="00B64D3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</w:t>
                </w:r>
              </w:hyperlink>
            </w:hyperlink>
          </w:p>
          <w:p w14:paraId="14756FC9" w14:textId="45B61ED5" w:rsidR="005F0DE5" w:rsidRPr="009639B0" w:rsidRDefault="00B36998" w:rsidP="00833F3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61" w:tooltip="Ссылка на КонсультантПлюс" w:history="1">
              <w:r w:rsidR="005F0DE5" w:rsidRPr="00B64D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A41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B64D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A41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B64D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Когда пре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B64D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рывается срок исковой дав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B64D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ности и какие последствия это влечет </w:t>
              </w:r>
            </w:hyperlink>
          </w:p>
        </w:tc>
      </w:tr>
      <w:tr w:rsidR="005F0DE5" w:rsidRPr="00DF7690" w14:paraId="1C2055A4" w14:textId="77777777" w:rsidTr="002A34C9">
        <w:trPr>
          <w:trHeight w:val="1810"/>
        </w:trPr>
        <w:tc>
          <w:tcPr>
            <w:tcW w:w="2947" w:type="dxa"/>
            <w:shd w:val="clear" w:color="auto" w:fill="auto"/>
          </w:tcPr>
          <w:p w14:paraId="10585424" w14:textId="77777777" w:rsidR="005F0DE5" w:rsidRDefault="005F0DE5" w:rsidP="005F0DE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27A0ADCA" w14:textId="77777777" w:rsidR="005F0DE5" w:rsidRDefault="005F0DE5" w:rsidP="005F0DE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AB7">
              <w:rPr>
                <w:rFonts w:ascii="Arial" w:hAnsi="Arial" w:cs="Arial"/>
                <w:sz w:val="20"/>
                <w:szCs w:val="20"/>
              </w:rPr>
              <w:t>Верховный Суд РФ дал разъяснения о</w:t>
            </w:r>
            <w:r>
              <w:rPr>
                <w:rFonts w:ascii="Arial" w:hAnsi="Arial" w:cs="Arial"/>
                <w:sz w:val="20"/>
                <w:szCs w:val="20"/>
              </w:rPr>
              <w:t>б обращении с ТКО</w:t>
            </w:r>
            <w:r w:rsidRPr="00C44AB7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5A37E783" w14:textId="7F013EEC" w:rsidR="005F0DE5" w:rsidRDefault="005F0DE5" w:rsidP="00B05B9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заключении и условиях договора оказания услуг по обращению с ТКО;</w:t>
            </w:r>
          </w:p>
          <w:p w14:paraId="2DB97138" w14:textId="40E0C706" w:rsidR="005F0DE5" w:rsidRPr="00CD2C37" w:rsidRDefault="00947A27" w:rsidP="00B05B9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D2C37">
              <w:rPr>
                <w:rFonts w:ascii="Arial" w:hAnsi="Arial" w:cs="Arial"/>
                <w:spacing w:val="-4"/>
                <w:sz w:val="20"/>
                <w:szCs w:val="20"/>
              </w:rPr>
              <w:t xml:space="preserve">об </w:t>
            </w:r>
            <w:r w:rsidR="005F0DE5" w:rsidRPr="00CD2C37">
              <w:rPr>
                <w:rFonts w:ascii="Arial" w:hAnsi="Arial" w:cs="Arial"/>
                <w:spacing w:val="-4"/>
                <w:sz w:val="20"/>
                <w:szCs w:val="20"/>
              </w:rPr>
              <w:t>оплате услуг по обращению с ТКО</w:t>
            </w:r>
          </w:p>
          <w:p w14:paraId="3E394903" w14:textId="77777777" w:rsidR="005F0DE5" w:rsidRPr="00656709" w:rsidRDefault="005F0DE5" w:rsidP="005F0DE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2D648120" w14:textId="77777777" w:rsidR="005F0DE5" w:rsidRDefault="005F0DE5" w:rsidP="00520F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B2BF7F" w14:textId="040DEE84" w:rsidR="005F0DE5" w:rsidRPr="005747BF" w:rsidRDefault="00B36998" w:rsidP="00EF33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2" w:tooltip="Ссылка на КонсультантПлюс" w:history="1"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F33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F33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заклю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чить с региональным опера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тором договор об оказании услуг по обращению с твер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дыми коммунальными отхо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дами (вывозу мусора)</w:t>
              </w:r>
              <w:r w:rsid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26948F3" w14:textId="155FC5A8" w:rsidR="005F0DE5" w:rsidRDefault="00B36998" w:rsidP="00833F3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</w:pPr>
            <w:hyperlink r:id="rId63" w:tooltip="Ссылка на КонсультантПлюс" w:history="1"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F33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F33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оказы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ваются услуги по вывозу му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5747B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сора и каким требованиям они должны соответствовать</w:t>
              </w:r>
            </w:hyperlink>
          </w:p>
        </w:tc>
      </w:tr>
      <w:tr w:rsidR="005F0DE5" w:rsidRPr="00DF7690" w14:paraId="6D56498D" w14:textId="77777777" w:rsidTr="009F103A">
        <w:trPr>
          <w:trHeight w:val="1810"/>
        </w:trPr>
        <w:tc>
          <w:tcPr>
            <w:tcW w:w="2947" w:type="dxa"/>
            <w:shd w:val="clear" w:color="auto" w:fill="auto"/>
          </w:tcPr>
          <w:p w14:paraId="6C822275" w14:textId="7BD68955" w:rsidR="005F0DE5" w:rsidRDefault="005F0DE5" w:rsidP="00E052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Реконструкция, переустройство, переплани</w:t>
            </w:r>
            <w:r w:rsidR="003D5DBC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ровка помещений в МКД 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6771D9BB" w14:textId="2DBBA337" w:rsidR="005F0DE5" w:rsidRDefault="005F0DE5" w:rsidP="00C16B2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42E">
              <w:rPr>
                <w:rFonts w:ascii="Arial" w:hAnsi="Arial" w:cs="Arial"/>
                <w:sz w:val="20"/>
                <w:szCs w:val="20"/>
              </w:rPr>
              <w:t xml:space="preserve">Верховный Суд РФ </w:t>
            </w:r>
            <w:r>
              <w:rPr>
                <w:rFonts w:ascii="Arial" w:hAnsi="Arial" w:cs="Arial"/>
                <w:sz w:val="20"/>
                <w:szCs w:val="20"/>
              </w:rPr>
              <w:t xml:space="preserve">обобщил практику </w:t>
            </w:r>
            <w:r w:rsidR="00C16B2B">
              <w:rPr>
                <w:rFonts w:ascii="Arial" w:hAnsi="Arial" w:cs="Arial"/>
                <w:sz w:val="20"/>
                <w:szCs w:val="20"/>
              </w:rPr>
              <w:t xml:space="preserve">споров о </w:t>
            </w:r>
            <w:r w:rsidRPr="00307A65">
              <w:rPr>
                <w:rFonts w:ascii="Arial" w:hAnsi="Arial" w:cs="Arial"/>
                <w:sz w:val="20"/>
                <w:szCs w:val="20"/>
              </w:rPr>
              <w:t>реконструкци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307A65">
              <w:rPr>
                <w:rFonts w:ascii="Arial" w:hAnsi="Arial" w:cs="Arial"/>
                <w:sz w:val="20"/>
                <w:szCs w:val="20"/>
              </w:rPr>
              <w:t>, переустрой</w:t>
            </w:r>
            <w:r w:rsidR="00C16B2B">
              <w:rPr>
                <w:rFonts w:ascii="Arial" w:hAnsi="Arial" w:cs="Arial"/>
                <w:sz w:val="20"/>
                <w:szCs w:val="20"/>
              </w:rPr>
              <w:softHyphen/>
            </w:r>
            <w:r w:rsidRPr="00307A65">
              <w:rPr>
                <w:rFonts w:ascii="Arial" w:hAnsi="Arial" w:cs="Arial"/>
                <w:sz w:val="20"/>
                <w:szCs w:val="20"/>
              </w:rPr>
              <w:t>ств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307A65">
              <w:rPr>
                <w:rFonts w:ascii="Arial" w:hAnsi="Arial" w:cs="Arial"/>
                <w:sz w:val="20"/>
                <w:szCs w:val="20"/>
              </w:rPr>
              <w:t xml:space="preserve"> и перепланировк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07A65">
              <w:rPr>
                <w:rFonts w:ascii="Arial" w:hAnsi="Arial" w:cs="Arial"/>
                <w:sz w:val="20"/>
                <w:szCs w:val="20"/>
              </w:rPr>
              <w:t xml:space="preserve"> помещений в много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 w:rsidRPr="00307A65">
              <w:rPr>
                <w:rFonts w:ascii="Arial" w:hAnsi="Arial" w:cs="Arial"/>
                <w:sz w:val="20"/>
                <w:szCs w:val="20"/>
              </w:rPr>
              <w:t>квартирных домах</w:t>
            </w:r>
            <w:r w:rsidRPr="0014342E">
              <w:rPr>
                <w:rFonts w:ascii="Arial" w:hAnsi="Arial" w:cs="Arial"/>
                <w:sz w:val="20"/>
                <w:szCs w:val="20"/>
              </w:rPr>
              <w:t>, в частности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о со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держании данных понятий и согласо</w:t>
            </w:r>
            <w:r w:rsidR="00C16B2B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ва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нии этих процедур</w:t>
            </w:r>
          </w:p>
          <w:p w14:paraId="7EF38F03" w14:textId="15BAC81B" w:rsidR="005F0DE5" w:rsidRDefault="005F0DE5" w:rsidP="005F0DE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2A49FBDC" w14:textId="3ED50BE0" w:rsidR="005F0DE5" w:rsidRDefault="005F0DE5" w:rsidP="00B05B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60C2556E" w14:textId="1B99ADBB" w:rsidR="005F0DE5" w:rsidRPr="00CB1CAC" w:rsidRDefault="00B36998" w:rsidP="006021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4" w:tooltip="Ссылка на КонсультантПлюс" w:history="1">
              <w:hyperlink r:id="rId65" w:tooltip="Ссылка на КонсультантПлюс" w:history="1">
                <w:r w:rsidR="005F0DE5" w:rsidRPr="00CB1C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Обзор: </w:t>
                </w:r>
                <w:r w:rsidR="00C0077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«</w:t>
                </w:r>
                <w:r w:rsidR="005F0DE5" w:rsidRPr="00CB1C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Споры о переплани</w:t>
                </w:r>
                <w:r w:rsidR="003D5DB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F0DE5" w:rsidRPr="00CB1C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ровке и реконструкции в мно</w:t>
                </w:r>
                <w:r w:rsidR="003D5DB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F0DE5" w:rsidRPr="00CB1CA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гоквартирных домах: ВС РФ подготовил обзор практики</w:t>
                </w:r>
                <w:r w:rsidR="00C0077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»</w:t>
                </w:r>
              </w:hyperlink>
              <w:r w:rsidR="005F0DE5" w:rsidRPr="00CB1C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  <w:r w:rsidR="005F0DE5" w:rsidRPr="00CB1CA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 </w:t>
            </w:r>
          </w:p>
          <w:p w14:paraId="5E7298A1" w14:textId="220EF797" w:rsidR="005F0DE5" w:rsidRPr="00CB1CAC" w:rsidRDefault="00B36998" w:rsidP="00833F3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6" w:tooltip="Ссылка на КонсультантПлюс" w:history="1">
              <w:r w:rsidR="005F0DE5" w:rsidRPr="00CB1C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0217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CB1C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0217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CB1C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согла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CB1C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совать переустройство и (или) перепланировку нежи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CB1C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лого помещения в многоквар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CB1CA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тирном доме</w:t>
              </w:r>
            </w:hyperlink>
          </w:p>
        </w:tc>
      </w:tr>
      <w:tr w:rsidR="005F0DE5" w:rsidRPr="00DF7690" w14:paraId="410B0C86" w14:textId="77777777" w:rsidTr="002A34C9">
        <w:trPr>
          <w:trHeight w:val="1810"/>
        </w:trPr>
        <w:tc>
          <w:tcPr>
            <w:tcW w:w="2947" w:type="dxa"/>
            <w:shd w:val="clear" w:color="auto" w:fill="auto"/>
          </w:tcPr>
          <w:p w14:paraId="6632144C" w14:textId="77777777" w:rsidR="00481A21" w:rsidRDefault="005F0DE5" w:rsidP="00481A2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Защита прав </w:t>
            </w:r>
          </w:p>
          <w:p w14:paraId="4C2EB286" w14:textId="2A418413" w:rsidR="005F0DE5" w:rsidRDefault="005F0DE5" w:rsidP="00481A21">
            <w:pPr>
              <w:spacing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 товарные знаки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36839D8A" w14:textId="77777777" w:rsidR="005F0DE5" w:rsidRDefault="005F0DE5" w:rsidP="002B648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2A2">
              <w:rPr>
                <w:rFonts w:ascii="Arial" w:hAnsi="Arial" w:cs="Arial"/>
                <w:sz w:val="20"/>
                <w:szCs w:val="20"/>
              </w:rPr>
              <w:t xml:space="preserve">Верховный Суд РФ </w:t>
            </w:r>
            <w:r>
              <w:rPr>
                <w:rFonts w:ascii="Arial" w:hAnsi="Arial" w:cs="Arial"/>
                <w:sz w:val="20"/>
                <w:szCs w:val="20"/>
              </w:rPr>
              <w:t>дал разъяснения</w:t>
            </w:r>
            <w:r w:rsidRPr="003C52A2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>
              <w:rPr>
                <w:rFonts w:ascii="Arial" w:hAnsi="Arial" w:cs="Arial"/>
                <w:sz w:val="20"/>
                <w:szCs w:val="20"/>
              </w:rPr>
              <w:t>оценке действий правообладателей товарных знаков</w:t>
            </w:r>
            <w:r w:rsidRPr="003C52A2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723F8F52" w14:textId="3C60CE52" w:rsidR="005F0DE5" w:rsidRDefault="005F0DE5" w:rsidP="002B648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недобросовестной конкуренции;</w:t>
            </w:r>
          </w:p>
          <w:p w14:paraId="0B6A34FA" w14:textId="4FA05C30" w:rsidR="005F0DE5" w:rsidRDefault="005F0DE5" w:rsidP="002B648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использования обозначений, сход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ных до степени смешения</w:t>
            </w:r>
          </w:p>
          <w:p w14:paraId="047F1BC9" w14:textId="77777777" w:rsidR="005F0DE5" w:rsidRDefault="005F0DE5" w:rsidP="005F0DE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59B401" w14:textId="77777777" w:rsidR="005F0DE5" w:rsidRPr="00227DC6" w:rsidRDefault="005F0DE5" w:rsidP="005F0DE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4B2F6552" w14:textId="552CA464" w:rsidR="005F0DE5" w:rsidRPr="00BD4BC2" w:rsidRDefault="005F0DE5" w:rsidP="006021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BC2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5B5B56DD" w14:textId="7E0DCB28" w:rsidR="005F0DE5" w:rsidRPr="000943C2" w:rsidRDefault="00B36998" w:rsidP="006021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7" w:tooltip="Ссылка на КонсультантПлюс" w:history="1"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0217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Недоб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росовестная конкурен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ция;</w:t>
              </w:r>
            </w:hyperlink>
          </w:p>
          <w:p w14:paraId="5A204795" w14:textId="3ECE7A52" w:rsidR="005F0DE5" w:rsidRPr="000943C2" w:rsidRDefault="00B36998" w:rsidP="006021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8" w:tooltip="Ссылка на КонсультантПлюс" w:history="1"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0217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0217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Какой предусмотрен порядок за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щиты прав на товарный знак; </w:t>
              </w:r>
            </w:hyperlink>
          </w:p>
          <w:p w14:paraId="2366FD2A" w14:textId="1914FE3D" w:rsidR="005F0DE5" w:rsidRPr="00661D90" w:rsidRDefault="00B36998" w:rsidP="00833F3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69" w:tooltip="Ссылка на КонсультантПлюс" w:history="1"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0217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0217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мо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гут быть последствия исполь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зования обозначений, сход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до степени смешения с чужими средствами индиви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0943C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дуализации </w:t>
              </w:r>
            </w:hyperlink>
          </w:p>
        </w:tc>
      </w:tr>
      <w:tr w:rsidR="005F0DE5" w:rsidRPr="00DF7690" w14:paraId="47C58233" w14:textId="77777777" w:rsidTr="009F103A">
        <w:trPr>
          <w:trHeight w:val="1810"/>
        </w:trPr>
        <w:tc>
          <w:tcPr>
            <w:tcW w:w="2947" w:type="dxa"/>
            <w:shd w:val="clear" w:color="auto" w:fill="auto"/>
          </w:tcPr>
          <w:p w14:paraId="4D70B629" w14:textId="4492E595" w:rsidR="005F0DE5" w:rsidRDefault="005F0DE5" w:rsidP="005F0DE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Самовольные постр</w:t>
            </w:r>
            <w:bookmarkStart w:id="1" w:name="_GoBack"/>
            <w:bookmarkEnd w:id="1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ойки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5A7967B" w14:textId="6224FA4B" w:rsidR="005F0DE5" w:rsidRDefault="005F0DE5" w:rsidP="00481A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709">
              <w:rPr>
                <w:rFonts w:ascii="Arial" w:hAnsi="Arial" w:cs="Arial"/>
                <w:sz w:val="20"/>
                <w:szCs w:val="20"/>
              </w:rPr>
              <w:t>Верховный Суд РФ дал разъяснения о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применении норм о самовольной по</w:t>
            </w:r>
            <w:r w:rsidR="003D5DB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стройке, в частности:</w:t>
            </w:r>
          </w:p>
          <w:p w14:paraId="4C710119" w14:textId="2E9BA962" w:rsidR="005F0DE5" w:rsidRDefault="005F0DE5" w:rsidP="00481A21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признаках и видах самовольных построек;</w:t>
            </w:r>
          </w:p>
          <w:p w14:paraId="62EB8C3A" w14:textId="24650D85" w:rsidR="005F0DE5" w:rsidRDefault="0096156D" w:rsidP="00481A21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5F0DE5">
              <w:rPr>
                <w:rFonts w:ascii="Arial" w:hAnsi="Arial" w:cs="Arial"/>
                <w:sz w:val="20"/>
                <w:szCs w:val="20"/>
              </w:rPr>
              <w:t>признании права собственности на них.</w:t>
            </w:r>
          </w:p>
          <w:p w14:paraId="7809269F" w14:textId="00EB6F63" w:rsidR="005F0DE5" w:rsidRPr="00833F3B" w:rsidRDefault="005F0DE5" w:rsidP="00481A21">
            <w:pPr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33F3B">
              <w:rPr>
                <w:rFonts w:ascii="Arial" w:hAnsi="Arial" w:cs="Arial"/>
                <w:spacing w:val="-4"/>
                <w:sz w:val="20"/>
                <w:szCs w:val="20"/>
              </w:rPr>
              <w:t>Ранее данные совместные разъяснения Верховного Суда РФ и Высшего Арбит</w:t>
            </w:r>
            <w:r w:rsidR="003D5DBC" w:rsidRPr="00833F3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833F3B">
              <w:rPr>
                <w:rFonts w:ascii="Arial" w:hAnsi="Arial" w:cs="Arial"/>
                <w:spacing w:val="-4"/>
                <w:sz w:val="20"/>
                <w:szCs w:val="20"/>
              </w:rPr>
              <w:t>ражного Суда РФ по этому вопросу при</w:t>
            </w:r>
            <w:r w:rsidR="00C16B2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833F3B">
              <w:rPr>
                <w:rFonts w:ascii="Arial" w:hAnsi="Arial" w:cs="Arial"/>
                <w:spacing w:val="-4"/>
                <w:sz w:val="20"/>
                <w:szCs w:val="20"/>
              </w:rPr>
              <w:t>знаны не подлежащими примене</w:t>
            </w:r>
            <w:r w:rsidR="003D5DBC" w:rsidRPr="00833F3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833F3B">
              <w:rPr>
                <w:rFonts w:ascii="Arial" w:hAnsi="Arial" w:cs="Arial"/>
                <w:spacing w:val="-4"/>
                <w:sz w:val="20"/>
                <w:szCs w:val="20"/>
              </w:rPr>
              <w:t>нию</w:t>
            </w:r>
          </w:p>
        </w:tc>
        <w:tc>
          <w:tcPr>
            <w:tcW w:w="3400" w:type="dxa"/>
            <w:shd w:val="clear" w:color="auto" w:fill="auto"/>
          </w:tcPr>
          <w:p w14:paraId="02A034F7" w14:textId="6773D3AF" w:rsidR="005F0DE5" w:rsidRPr="007B5BC6" w:rsidRDefault="00435630" w:rsidP="005F0DE5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5F0DE5" w:rsidRPr="007B5BC6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5F0DE5" w:rsidRPr="007B5BC6">
              <w:t xml:space="preserve"> </w:t>
            </w:r>
            <w:hyperlink r:id="rId70" w:tooltip="Ссылка на КонсультантПлюс" w:history="1"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Применение норм о самоволь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ной постройке: постановление Пленума ВС РФ</w:t>
              </w:r>
              <w:r w:rsidR="00C007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F0D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F622378" w14:textId="77777777" w:rsidR="005F0DE5" w:rsidRPr="007B5BC6" w:rsidRDefault="005F0DE5" w:rsidP="00481A2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BC6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434BE795" w14:textId="1673585B" w:rsidR="005F0DE5" w:rsidRPr="007B5BC6" w:rsidRDefault="00B36998" w:rsidP="0043563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71" w:tooltip="Ссылка на КонсультантПлюс" w:history="1"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4356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4356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легали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зовать самовольную по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стройку; </w:t>
              </w:r>
            </w:hyperlink>
          </w:p>
          <w:p w14:paraId="121B98E7" w14:textId="305F8F4A" w:rsidR="005F0DE5" w:rsidRPr="007749B2" w:rsidRDefault="00B36998" w:rsidP="00833F3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2" w:tooltip="Ссылка на КонсультантПлюс" w:history="1"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4356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4356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могут по ст. 222 ГК РФ снести са</w:t>
              </w:r>
              <w:r w:rsidR="003D5D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F0DE5" w:rsidRPr="007B5B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мовольную постройку</w:t>
              </w:r>
            </w:hyperlink>
          </w:p>
        </w:tc>
      </w:tr>
    </w:tbl>
    <w:p w14:paraId="561AEF26" w14:textId="77777777" w:rsidR="00E15B39" w:rsidRDefault="00E15B39">
      <w:pPr>
        <w:rPr>
          <w:rFonts w:ascii="Arial" w:hAnsi="Arial" w:cs="Arial"/>
          <w:sz w:val="20"/>
          <w:szCs w:val="20"/>
        </w:rPr>
      </w:pPr>
    </w:p>
    <w:sectPr w:rsidR="00E15B39" w:rsidSect="00C461DB">
      <w:headerReference w:type="default" r:id="rId73"/>
      <w:footerReference w:type="even" r:id="rId74"/>
      <w:footerReference w:type="default" r:id="rId75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75EB" w14:textId="77777777" w:rsidR="00B36998" w:rsidRDefault="00B36998" w:rsidP="00293EEB">
      <w:r>
        <w:separator/>
      </w:r>
    </w:p>
  </w:endnote>
  <w:endnote w:type="continuationSeparator" w:id="0">
    <w:p w14:paraId="65F3E3B6" w14:textId="77777777" w:rsidR="00B36998" w:rsidRDefault="00B36998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D375AA" w:rsidRDefault="00D375AA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D375AA" w:rsidRDefault="00D375AA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52EF1EC3" w:rsidR="00D375AA" w:rsidRPr="00D412D6" w:rsidRDefault="00D375AA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609C8">
      <w:rPr>
        <w:rStyle w:val="a6"/>
        <w:rFonts w:ascii="Arial" w:hAnsi="Arial" w:cs="Arial"/>
        <w:noProof/>
        <w:color w:val="808080"/>
        <w:sz w:val="20"/>
        <w:szCs w:val="20"/>
      </w:rPr>
      <w:t>6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6DD8F725" w:rsidR="00D375AA" w:rsidRPr="0038387E" w:rsidRDefault="00D375AA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D6752F">
      <w:rPr>
        <w:i/>
        <w:color w:val="808080"/>
        <w:sz w:val="18"/>
        <w:szCs w:val="18"/>
      </w:rPr>
      <w:t>18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C99EA" w14:textId="77777777" w:rsidR="00B36998" w:rsidRDefault="00B36998" w:rsidP="00293EEB">
      <w:r>
        <w:separator/>
      </w:r>
    </w:p>
  </w:footnote>
  <w:footnote w:type="continuationSeparator" w:id="0">
    <w:p w14:paraId="62BBC321" w14:textId="77777777" w:rsidR="00B36998" w:rsidRDefault="00B36998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6D021979" w:rsidR="00D375AA" w:rsidRPr="0038387E" w:rsidRDefault="00D375AA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V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2023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20A3"/>
    <w:rsid w:val="000038FC"/>
    <w:rsid w:val="00004B88"/>
    <w:rsid w:val="000056B4"/>
    <w:rsid w:val="0000777A"/>
    <w:rsid w:val="00007879"/>
    <w:rsid w:val="00011426"/>
    <w:rsid w:val="0001145D"/>
    <w:rsid w:val="0001494D"/>
    <w:rsid w:val="00020384"/>
    <w:rsid w:val="0002290C"/>
    <w:rsid w:val="00031915"/>
    <w:rsid w:val="000346E1"/>
    <w:rsid w:val="0003783F"/>
    <w:rsid w:val="000378D2"/>
    <w:rsid w:val="00037C9D"/>
    <w:rsid w:val="00040473"/>
    <w:rsid w:val="00041B04"/>
    <w:rsid w:val="00041B82"/>
    <w:rsid w:val="0004257E"/>
    <w:rsid w:val="00042B0B"/>
    <w:rsid w:val="000435D2"/>
    <w:rsid w:val="0004380F"/>
    <w:rsid w:val="00044C9F"/>
    <w:rsid w:val="0004768C"/>
    <w:rsid w:val="0004775D"/>
    <w:rsid w:val="00052A0A"/>
    <w:rsid w:val="00054D43"/>
    <w:rsid w:val="000550AC"/>
    <w:rsid w:val="00056816"/>
    <w:rsid w:val="000610EE"/>
    <w:rsid w:val="0006693C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3C2"/>
    <w:rsid w:val="00094D0A"/>
    <w:rsid w:val="00095B5C"/>
    <w:rsid w:val="00096297"/>
    <w:rsid w:val="000A1AFE"/>
    <w:rsid w:val="000A25B2"/>
    <w:rsid w:val="000A27D4"/>
    <w:rsid w:val="000A4B3B"/>
    <w:rsid w:val="000A58D7"/>
    <w:rsid w:val="000A5DE7"/>
    <w:rsid w:val="000A6F93"/>
    <w:rsid w:val="000B23BC"/>
    <w:rsid w:val="000B34C9"/>
    <w:rsid w:val="000B4681"/>
    <w:rsid w:val="000B4704"/>
    <w:rsid w:val="000B5416"/>
    <w:rsid w:val="000B630B"/>
    <w:rsid w:val="000B6732"/>
    <w:rsid w:val="000B7143"/>
    <w:rsid w:val="000C2A03"/>
    <w:rsid w:val="000C3044"/>
    <w:rsid w:val="000D29B1"/>
    <w:rsid w:val="000D7A2D"/>
    <w:rsid w:val="000E1B9D"/>
    <w:rsid w:val="000E2D1A"/>
    <w:rsid w:val="000E3D82"/>
    <w:rsid w:val="000E4BC4"/>
    <w:rsid w:val="000E4F23"/>
    <w:rsid w:val="000E5A35"/>
    <w:rsid w:val="000E6018"/>
    <w:rsid w:val="000E6854"/>
    <w:rsid w:val="000E6991"/>
    <w:rsid w:val="000E7F89"/>
    <w:rsid w:val="000E7FEA"/>
    <w:rsid w:val="000F1434"/>
    <w:rsid w:val="000F427A"/>
    <w:rsid w:val="000F5480"/>
    <w:rsid w:val="000F5E68"/>
    <w:rsid w:val="001009FA"/>
    <w:rsid w:val="00103205"/>
    <w:rsid w:val="00110428"/>
    <w:rsid w:val="00110693"/>
    <w:rsid w:val="001118F2"/>
    <w:rsid w:val="00111B88"/>
    <w:rsid w:val="0011388B"/>
    <w:rsid w:val="001148B3"/>
    <w:rsid w:val="00117B1F"/>
    <w:rsid w:val="00121607"/>
    <w:rsid w:val="0012244E"/>
    <w:rsid w:val="001225F8"/>
    <w:rsid w:val="00122E1D"/>
    <w:rsid w:val="0012664A"/>
    <w:rsid w:val="00127A42"/>
    <w:rsid w:val="00127CD9"/>
    <w:rsid w:val="0013083F"/>
    <w:rsid w:val="00132324"/>
    <w:rsid w:val="00133D37"/>
    <w:rsid w:val="00135140"/>
    <w:rsid w:val="00136F75"/>
    <w:rsid w:val="00140E8C"/>
    <w:rsid w:val="00141D05"/>
    <w:rsid w:val="0014342E"/>
    <w:rsid w:val="00143607"/>
    <w:rsid w:val="00145FEB"/>
    <w:rsid w:val="00151A41"/>
    <w:rsid w:val="001537F2"/>
    <w:rsid w:val="00154CEA"/>
    <w:rsid w:val="00154D43"/>
    <w:rsid w:val="00155133"/>
    <w:rsid w:val="001572EB"/>
    <w:rsid w:val="001576F4"/>
    <w:rsid w:val="001610CC"/>
    <w:rsid w:val="00161581"/>
    <w:rsid w:val="001666D9"/>
    <w:rsid w:val="00170867"/>
    <w:rsid w:val="001729C3"/>
    <w:rsid w:val="00173AEC"/>
    <w:rsid w:val="00173B51"/>
    <w:rsid w:val="00173D6E"/>
    <w:rsid w:val="00175004"/>
    <w:rsid w:val="0017792A"/>
    <w:rsid w:val="00177FB5"/>
    <w:rsid w:val="0018161D"/>
    <w:rsid w:val="00181DF0"/>
    <w:rsid w:val="001823E8"/>
    <w:rsid w:val="0018251E"/>
    <w:rsid w:val="00182CF5"/>
    <w:rsid w:val="00183C4E"/>
    <w:rsid w:val="0018521C"/>
    <w:rsid w:val="00185426"/>
    <w:rsid w:val="0018658A"/>
    <w:rsid w:val="00187FFE"/>
    <w:rsid w:val="001931EB"/>
    <w:rsid w:val="00194759"/>
    <w:rsid w:val="001953AF"/>
    <w:rsid w:val="00196BFE"/>
    <w:rsid w:val="001971E1"/>
    <w:rsid w:val="001A1DB7"/>
    <w:rsid w:val="001A2482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4E30"/>
    <w:rsid w:val="001C6DDE"/>
    <w:rsid w:val="001D1890"/>
    <w:rsid w:val="001D5EAF"/>
    <w:rsid w:val="001E061B"/>
    <w:rsid w:val="001E080F"/>
    <w:rsid w:val="001E1FCC"/>
    <w:rsid w:val="001E5D0A"/>
    <w:rsid w:val="001E7F96"/>
    <w:rsid w:val="001F0AA6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13EC3"/>
    <w:rsid w:val="00215EC0"/>
    <w:rsid w:val="002163D4"/>
    <w:rsid w:val="0021724F"/>
    <w:rsid w:val="00217B17"/>
    <w:rsid w:val="00220CFA"/>
    <w:rsid w:val="00223325"/>
    <w:rsid w:val="002249CB"/>
    <w:rsid w:val="00225797"/>
    <w:rsid w:val="00227DC6"/>
    <w:rsid w:val="00227DFC"/>
    <w:rsid w:val="002300BA"/>
    <w:rsid w:val="002308E4"/>
    <w:rsid w:val="002315AB"/>
    <w:rsid w:val="002317A6"/>
    <w:rsid w:val="00232782"/>
    <w:rsid w:val="00234E89"/>
    <w:rsid w:val="00237165"/>
    <w:rsid w:val="00237F94"/>
    <w:rsid w:val="00240691"/>
    <w:rsid w:val="00241AF0"/>
    <w:rsid w:val="002430ED"/>
    <w:rsid w:val="00245017"/>
    <w:rsid w:val="002459C0"/>
    <w:rsid w:val="002503D4"/>
    <w:rsid w:val="00251799"/>
    <w:rsid w:val="00251D9F"/>
    <w:rsid w:val="00252E14"/>
    <w:rsid w:val="00252F04"/>
    <w:rsid w:val="00256AF8"/>
    <w:rsid w:val="00257ED7"/>
    <w:rsid w:val="00260376"/>
    <w:rsid w:val="00264375"/>
    <w:rsid w:val="002649CD"/>
    <w:rsid w:val="00264B3D"/>
    <w:rsid w:val="002659C1"/>
    <w:rsid w:val="0026658C"/>
    <w:rsid w:val="002706D0"/>
    <w:rsid w:val="00272000"/>
    <w:rsid w:val="002732C5"/>
    <w:rsid w:val="00274B1D"/>
    <w:rsid w:val="00274D9E"/>
    <w:rsid w:val="00276C31"/>
    <w:rsid w:val="00281221"/>
    <w:rsid w:val="00281846"/>
    <w:rsid w:val="0028689D"/>
    <w:rsid w:val="002900CB"/>
    <w:rsid w:val="002900D0"/>
    <w:rsid w:val="0029040D"/>
    <w:rsid w:val="00291F86"/>
    <w:rsid w:val="00293EEB"/>
    <w:rsid w:val="00296FEB"/>
    <w:rsid w:val="00297273"/>
    <w:rsid w:val="00297B67"/>
    <w:rsid w:val="002A362C"/>
    <w:rsid w:val="002A3FCC"/>
    <w:rsid w:val="002A4750"/>
    <w:rsid w:val="002A5CDA"/>
    <w:rsid w:val="002A696A"/>
    <w:rsid w:val="002A756A"/>
    <w:rsid w:val="002B1BF8"/>
    <w:rsid w:val="002B2762"/>
    <w:rsid w:val="002B469C"/>
    <w:rsid w:val="002B49EB"/>
    <w:rsid w:val="002B5415"/>
    <w:rsid w:val="002B6485"/>
    <w:rsid w:val="002B67F1"/>
    <w:rsid w:val="002C1195"/>
    <w:rsid w:val="002C2588"/>
    <w:rsid w:val="002C7356"/>
    <w:rsid w:val="002C7B0A"/>
    <w:rsid w:val="002D032B"/>
    <w:rsid w:val="002D2419"/>
    <w:rsid w:val="002D484F"/>
    <w:rsid w:val="002D5883"/>
    <w:rsid w:val="002D792A"/>
    <w:rsid w:val="002E1AD1"/>
    <w:rsid w:val="002E5A49"/>
    <w:rsid w:val="002E5A81"/>
    <w:rsid w:val="002E5BEE"/>
    <w:rsid w:val="002E7ABD"/>
    <w:rsid w:val="002F0E18"/>
    <w:rsid w:val="002F257C"/>
    <w:rsid w:val="002F5688"/>
    <w:rsid w:val="002F616A"/>
    <w:rsid w:val="00300A3E"/>
    <w:rsid w:val="00304A91"/>
    <w:rsid w:val="00307A65"/>
    <w:rsid w:val="00310C29"/>
    <w:rsid w:val="003112AB"/>
    <w:rsid w:val="00312CEE"/>
    <w:rsid w:val="00313F65"/>
    <w:rsid w:val="00314063"/>
    <w:rsid w:val="00315F3B"/>
    <w:rsid w:val="00320032"/>
    <w:rsid w:val="0032126D"/>
    <w:rsid w:val="003229DF"/>
    <w:rsid w:val="00323E2C"/>
    <w:rsid w:val="00325707"/>
    <w:rsid w:val="00325EAF"/>
    <w:rsid w:val="003327F4"/>
    <w:rsid w:val="0033376F"/>
    <w:rsid w:val="00334209"/>
    <w:rsid w:val="003352C6"/>
    <w:rsid w:val="00337C81"/>
    <w:rsid w:val="00340D7E"/>
    <w:rsid w:val="00344C58"/>
    <w:rsid w:val="003451F9"/>
    <w:rsid w:val="00346D53"/>
    <w:rsid w:val="0034708C"/>
    <w:rsid w:val="00347359"/>
    <w:rsid w:val="00347B0C"/>
    <w:rsid w:val="00347D7F"/>
    <w:rsid w:val="00351AD8"/>
    <w:rsid w:val="003526AB"/>
    <w:rsid w:val="00353BF6"/>
    <w:rsid w:val="00360154"/>
    <w:rsid w:val="00361A19"/>
    <w:rsid w:val="00361C39"/>
    <w:rsid w:val="003640D4"/>
    <w:rsid w:val="003646F4"/>
    <w:rsid w:val="00364A26"/>
    <w:rsid w:val="00370B33"/>
    <w:rsid w:val="00373570"/>
    <w:rsid w:val="00377259"/>
    <w:rsid w:val="00381138"/>
    <w:rsid w:val="003821B0"/>
    <w:rsid w:val="003833CF"/>
    <w:rsid w:val="00385590"/>
    <w:rsid w:val="00387ED6"/>
    <w:rsid w:val="003904CD"/>
    <w:rsid w:val="003909B3"/>
    <w:rsid w:val="00390D57"/>
    <w:rsid w:val="00396B9E"/>
    <w:rsid w:val="00397D7A"/>
    <w:rsid w:val="00397F03"/>
    <w:rsid w:val="003A0D28"/>
    <w:rsid w:val="003A136B"/>
    <w:rsid w:val="003A541D"/>
    <w:rsid w:val="003A6249"/>
    <w:rsid w:val="003A68E1"/>
    <w:rsid w:val="003A7D25"/>
    <w:rsid w:val="003B0CDD"/>
    <w:rsid w:val="003B0F5B"/>
    <w:rsid w:val="003B1BE6"/>
    <w:rsid w:val="003C0248"/>
    <w:rsid w:val="003C2009"/>
    <w:rsid w:val="003C211D"/>
    <w:rsid w:val="003C3952"/>
    <w:rsid w:val="003C5010"/>
    <w:rsid w:val="003C52A2"/>
    <w:rsid w:val="003D055A"/>
    <w:rsid w:val="003D18F2"/>
    <w:rsid w:val="003D2DAB"/>
    <w:rsid w:val="003D2EAC"/>
    <w:rsid w:val="003D3574"/>
    <w:rsid w:val="003D46BA"/>
    <w:rsid w:val="003D470D"/>
    <w:rsid w:val="003D53E9"/>
    <w:rsid w:val="003D5AB3"/>
    <w:rsid w:val="003D5DBC"/>
    <w:rsid w:val="003E1A0B"/>
    <w:rsid w:val="003E34A9"/>
    <w:rsid w:val="003E4389"/>
    <w:rsid w:val="003E4D02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3F6140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60DD"/>
    <w:rsid w:val="004169BB"/>
    <w:rsid w:val="00417E50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E40"/>
    <w:rsid w:val="00432F95"/>
    <w:rsid w:val="00434EA1"/>
    <w:rsid w:val="00435630"/>
    <w:rsid w:val="0043799D"/>
    <w:rsid w:val="00437C3D"/>
    <w:rsid w:val="00440888"/>
    <w:rsid w:val="00445BBC"/>
    <w:rsid w:val="00446066"/>
    <w:rsid w:val="0044754D"/>
    <w:rsid w:val="0045014E"/>
    <w:rsid w:val="004527EC"/>
    <w:rsid w:val="00452FD5"/>
    <w:rsid w:val="00454100"/>
    <w:rsid w:val="004565A3"/>
    <w:rsid w:val="00456683"/>
    <w:rsid w:val="0045679E"/>
    <w:rsid w:val="00456B25"/>
    <w:rsid w:val="00456FDF"/>
    <w:rsid w:val="00460851"/>
    <w:rsid w:val="00462EDD"/>
    <w:rsid w:val="00462FCF"/>
    <w:rsid w:val="0046476B"/>
    <w:rsid w:val="00464932"/>
    <w:rsid w:val="00465C66"/>
    <w:rsid w:val="00466F4A"/>
    <w:rsid w:val="00467092"/>
    <w:rsid w:val="00472188"/>
    <w:rsid w:val="00473E19"/>
    <w:rsid w:val="00480098"/>
    <w:rsid w:val="0048027C"/>
    <w:rsid w:val="00480988"/>
    <w:rsid w:val="00480DCF"/>
    <w:rsid w:val="00481A21"/>
    <w:rsid w:val="004821C7"/>
    <w:rsid w:val="00482D70"/>
    <w:rsid w:val="00485D85"/>
    <w:rsid w:val="00485E3C"/>
    <w:rsid w:val="00490FDA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733"/>
    <w:rsid w:val="004B01CB"/>
    <w:rsid w:val="004B05AC"/>
    <w:rsid w:val="004B1FF5"/>
    <w:rsid w:val="004B47C2"/>
    <w:rsid w:val="004B4B85"/>
    <w:rsid w:val="004B5B30"/>
    <w:rsid w:val="004B69C1"/>
    <w:rsid w:val="004C08F9"/>
    <w:rsid w:val="004C1788"/>
    <w:rsid w:val="004C1AB3"/>
    <w:rsid w:val="004C1C6E"/>
    <w:rsid w:val="004C4445"/>
    <w:rsid w:val="004C4E79"/>
    <w:rsid w:val="004C767E"/>
    <w:rsid w:val="004D2635"/>
    <w:rsid w:val="004D41D9"/>
    <w:rsid w:val="004E0B62"/>
    <w:rsid w:val="004E0FF0"/>
    <w:rsid w:val="004E4E45"/>
    <w:rsid w:val="004E7AD6"/>
    <w:rsid w:val="004F091B"/>
    <w:rsid w:val="004F20AD"/>
    <w:rsid w:val="004F2AB5"/>
    <w:rsid w:val="004F779C"/>
    <w:rsid w:val="0050116A"/>
    <w:rsid w:val="00501473"/>
    <w:rsid w:val="0050333D"/>
    <w:rsid w:val="00505EB0"/>
    <w:rsid w:val="0050616F"/>
    <w:rsid w:val="005108AA"/>
    <w:rsid w:val="005126B9"/>
    <w:rsid w:val="00513ADD"/>
    <w:rsid w:val="00513D63"/>
    <w:rsid w:val="0051506C"/>
    <w:rsid w:val="00515C6E"/>
    <w:rsid w:val="00517BEA"/>
    <w:rsid w:val="00520F01"/>
    <w:rsid w:val="00521A55"/>
    <w:rsid w:val="00521D21"/>
    <w:rsid w:val="00522CCE"/>
    <w:rsid w:val="00522D32"/>
    <w:rsid w:val="00524331"/>
    <w:rsid w:val="00524463"/>
    <w:rsid w:val="0052511B"/>
    <w:rsid w:val="0052780F"/>
    <w:rsid w:val="00527A15"/>
    <w:rsid w:val="00530EB3"/>
    <w:rsid w:val="00534054"/>
    <w:rsid w:val="00535D06"/>
    <w:rsid w:val="00540F81"/>
    <w:rsid w:val="00545BA4"/>
    <w:rsid w:val="00546ACE"/>
    <w:rsid w:val="0055345B"/>
    <w:rsid w:val="00554964"/>
    <w:rsid w:val="00555401"/>
    <w:rsid w:val="00556525"/>
    <w:rsid w:val="00556D87"/>
    <w:rsid w:val="0055784D"/>
    <w:rsid w:val="00560313"/>
    <w:rsid w:val="0056063E"/>
    <w:rsid w:val="005609C8"/>
    <w:rsid w:val="0056239B"/>
    <w:rsid w:val="00562F18"/>
    <w:rsid w:val="005642A8"/>
    <w:rsid w:val="00565828"/>
    <w:rsid w:val="005675BD"/>
    <w:rsid w:val="005734D6"/>
    <w:rsid w:val="00573EAA"/>
    <w:rsid w:val="005747BF"/>
    <w:rsid w:val="00574D55"/>
    <w:rsid w:val="005752D5"/>
    <w:rsid w:val="00575BDF"/>
    <w:rsid w:val="00575FB8"/>
    <w:rsid w:val="005804CB"/>
    <w:rsid w:val="005873CF"/>
    <w:rsid w:val="00587F6A"/>
    <w:rsid w:val="00591472"/>
    <w:rsid w:val="005948C4"/>
    <w:rsid w:val="00594CCA"/>
    <w:rsid w:val="00596A2E"/>
    <w:rsid w:val="00596FAE"/>
    <w:rsid w:val="005972CF"/>
    <w:rsid w:val="0059741A"/>
    <w:rsid w:val="005A0F4C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1621"/>
    <w:rsid w:val="005C2ABB"/>
    <w:rsid w:val="005C4F6E"/>
    <w:rsid w:val="005C7F45"/>
    <w:rsid w:val="005C7F98"/>
    <w:rsid w:val="005D0351"/>
    <w:rsid w:val="005D0D65"/>
    <w:rsid w:val="005D1B4D"/>
    <w:rsid w:val="005D2E3E"/>
    <w:rsid w:val="005D3985"/>
    <w:rsid w:val="005D5344"/>
    <w:rsid w:val="005D5A36"/>
    <w:rsid w:val="005D619E"/>
    <w:rsid w:val="005D6E08"/>
    <w:rsid w:val="005D7972"/>
    <w:rsid w:val="005E0149"/>
    <w:rsid w:val="005E2A36"/>
    <w:rsid w:val="005E689D"/>
    <w:rsid w:val="005F0580"/>
    <w:rsid w:val="005F0DE5"/>
    <w:rsid w:val="005F2B0D"/>
    <w:rsid w:val="005F76E4"/>
    <w:rsid w:val="00600449"/>
    <w:rsid w:val="006008B9"/>
    <w:rsid w:val="00600BFA"/>
    <w:rsid w:val="00600CB0"/>
    <w:rsid w:val="006011DF"/>
    <w:rsid w:val="00601F94"/>
    <w:rsid w:val="0060217F"/>
    <w:rsid w:val="00603B24"/>
    <w:rsid w:val="00604813"/>
    <w:rsid w:val="00605962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79E"/>
    <w:rsid w:val="00617697"/>
    <w:rsid w:val="0062005D"/>
    <w:rsid w:val="006208A1"/>
    <w:rsid w:val="006209BF"/>
    <w:rsid w:val="006210B4"/>
    <w:rsid w:val="006223C9"/>
    <w:rsid w:val="00623ADC"/>
    <w:rsid w:val="00625169"/>
    <w:rsid w:val="006261A5"/>
    <w:rsid w:val="00627C5A"/>
    <w:rsid w:val="006309B3"/>
    <w:rsid w:val="00630F07"/>
    <w:rsid w:val="00631B19"/>
    <w:rsid w:val="00632F62"/>
    <w:rsid w:val="0063476D"/>
    <w:rsid w:val="00636F25"/>
    <w:rsid w:val="00637ED5"/>
    <w:rsid w:val="00642C78"/>
    <w:rsid w:val="0064777A"/>
    <w:rsid w:val="00650516"/>
    <w:rsid w:val="00650E81"/>
    <w:rsid w:val="00652026"/>
    <w:rsid w:val="006533F7"/>
    <w:rsid w:val="00656709"/>
    <w:rsid w:val="006609F3"/>
    <w:rsid w:val="00660ADC"/>
    <w:rsid w:val="006617B5"/>
    <w:rsid w:val="00661D90"/>
    <w:rsid w:val="006633FC"/>
    <w:rsid w:val="00663E53"/>
    <w:rsid w:val="00670749"/>
    <w:rsid w:val="006723FE"/>
    <w:rsid w:val="00672C4B"/>
    <w:rsid w:val="00673166"/>
    <w:rsid w:val="00674FC5"/>
    <w:rsid w:val="00675007"/>
    <w:rsid w:val="006779D0"/>
    <w:rsid w:val="006800C0"/>
    <w:rsid w:val="006818AD"/>
    <w:rsid w:val="006861B5"/>
    <w:rsid w:val="00687CF4"/>
    <w:rsid w:val="0069085F"/>
    <w:rsid w:val="00691834"/>
    <w:rsid w:val="00693B0E"/>
    <w:rsid w:val="006940AD"/>
    <w:rsid w:val="00694A7B"/>
    <w:rsid w:val="00696D60"/>
    <w:rsid w:val="00696DBF"/>
    <w:rsid w:val="006A0BD0"/>
    <w:rsid w:val="006A1F58"/>
    <w:rsid w:val="006A2E35"/>
    <w:rsid w:val="006A3103"/>
    <w:rsid w:val="006A58BE"/>
    <w:rsid w:val="006A71BD"/>
    <w:rsid w:val="006B1906"/>
    <w:rsid w:val="006B3AE4"/>
    <w:rsid w:val="006B7274"/>
    <w:rsid w:val="006B7A7B"/>
    <w:rsid w:val="006C04F8"/>
    <w:rsid w:val="006C553B"/>
    <w:rsid w:val="006C7256"/>
    <w:rsid w:val="006C7889"/>
    <w:rsid w:val="006D5678"/>
    <w:rsid w:val="006D5840"/>
    <w:rsid w:val="006E0C28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3C22"/>
    <w:rsid w:val="00704E8D"/>
    <w:rsid w:val="00704F96"/>
    <w:rsid w:val="00705A93"/>
    <w:rsid w:val="00711F61"/>
    <w:rsid w:val="0071228B"/>
    <w:rsid w:val="00712843"/>
    <w:rsid w:val="007141B3"/>
    <w:rsid w:val="00715B30"/>
    <w:rsid w:val="0072007E"/>
    <w:rsid w:val="00721FF3"/>
    <w:rsid w:val="00724456"/>
    <w:rsid w:val="007278F2"/>
    <w:rsid w:val="0073045E"/>
    <w:rsid w:val="007320B1"/>
    <w:rsid w:val="00732163"/>
    <w:rsid w:val="00733956"/>
    <w:rsid w:val="00733D65"/>
    <w:rsid w:val="00733DD7"/>
    <w:rsid w:val="007377E5"/>
    <w:rsid w:val="00737935"/>
    <w:rsid w:val="007410D8"/>
    <w:rsid w:val="00741B5B"/>
    <w:rsid w:val="00741D2A"/>
    <w:rsid w:val="00742C3B"/>
    <w:rsid w:val="007458B1"/>
    <w:rsid w:val="00745A98"/>
    <w:rsid w:val="007464D5"/>
    <w:rsid w:val="00746B5E"/>
    <w:rsid w:val="00750FBB"/>
    <w:rsid w:val="00751513"/>
    <w:rsid w:val="0075194A"/>
    <w:rsid w:val="00752F2D"/>
    <w:rsid w:val="00753A10"/>
    <w:rsid w:val="00754F03"/>
    <w:rsid w:val="00756BBB"/>
    <w:rsid w:val="007628F2"/>
    <w:rsid w:val="00763F09"/>
    <w:rsid w:val="00765729"/>
    <w:rsid w:val="00765C57"/>
    <w:rsid w:val="00767480"/>
    <w:rsid w:val="007679C6"/>
    <w:rsid w:val="00770363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80DCE"/>
    <w:rsid w:val="0078165B"/>
    <w:rsid w:val="00782E26"/>
    <w:rsid w:val="00783007"/>
    <w:rsid w:val="007834F3"/>
    <w:rsid w:val="007840A0"/>
    <w:rsid w:val="00784279"/>
    <w:rsid w:val="0078449E"/>
    <w:rsid w:val="00790793"/>
    <w:rsid w:val="00790857"/>
    <w:rsid w:val="007913EB"/>
    <w:rsid w:val="00792883"/>
    <w:rsid w:val="0079491C"/>
    <w:rsid w:val="00794D01"/>
    <w:rsid w:val="00794E2B"/>
    <w:rsid w:val="007975C6"/>
    <w:rsid w:val="007A1502"/>
    <w:rsid w:val="007A1636"/>
    <w:rsid w:val="007A2762"/>
    <w:rsid w:val="007A3FCA"/>
    <w:rsid w:val="007A48DE"/>
    <w:rsid w:val="007A6F80"/>
    <w:rsid w:val="007B077D"/>
    <w:rsid w:val="007B0988"/>
    <w:rsid w:val="007B195E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7797"/>
    <w:rsid w:val="007D0F1E"/>
    <w:rsid w:val="007D2809"/>
    <w:rsid w:val="007D2B01"/>
    <w:rsid w:val="007D3401"/>
    <w:rsid w:val="007D35A9"/>
    <w:rsid w:val="007D3761"/>
    <w:rsid w:val="007D39C7"/>
    <w:rsid w:val="007D46F0"/>
    <w:rsid w:val="007D4F81"/>
    <w:rsid w:val="007D65CB"/>
    <w:rsid w:val="007D6CFA"/>
    <w:rsid w:val="007D79B0"/>
    <w:rsid w:val="007E13F1"/>
    <w:rsid w:val="007E1C71"/>
    <w:rsid w:val="007E6273"/>
    <w:rsid w:val="007F3474"/>
    <w:rsid w:val="007F505E"/>
    <w:rsid w:val="007F6865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72C6"/>
    <w:rsid w:val="008100C5"/>
    <w:rsid w:val="00811134"/>
    <w:rsid w:val="008149B0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DA4"/>
    <w:rsid w:val="00833F3B"/>
    <w:rsid w:val="00835BE9"/>
    <w:rsid w:val="0083766A"/>
    <w:rsid w:val="00840477"/>
    <w:rsid w:val="00840788"/>
    <w:rsid w:val="008416E5"/>
    <w:rsid w:val="00842303"/>
    <w:rsid w:val="0084351C"/>
    <w:rsid w:val="00846319"/>
    <w:rsid w:val="00847F23"/>
    <w:rsid w:val="008510BB"/>
    <w:rsid w:val="00851AA0"/>
    <w:rsid w:val="00854581"/>
    <w:rsid w:val="0085682A"/>
    <w:rsid w:val="00857B2E"/>
    <w:rsid w:val="00862BA8"/>
    <w:rsid w:val="00874187"/>
    <w:rsid w:val="00874E47"/>
    <w:rsid w:val="00876B88"/>
    <w:rsid w:val="00877AE9"/>
    <w:rsid w:val="00880C01"/>
    <w:rsid w:val="008827BF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4175"/>
    <w:rsid w:val="008B5553"/>
    <w:rsid w:val="008B69AE"/>
    <w:rsid w:val="008B6D3D"/>
    <w:rsid w:val="008C4B73"/>
    <w:rsid w:val="008C63AB"/>
    <w:rsid w:val="008C779F"/>
    <w:rsid w:val="008D08E0"/>
    <w:rsid w:val="008D237A"/>
    <w:rsid w:val="008D3677"/>
    <w:rsid w:val="008D36B7"/>
    <w:rsid w:val="008D4136"/>
    <w:rsid w:val="008D51EB"/>
    <w:rsid w:val="008D69E1"/>
    <w:rsid w:val="008D74A1"/>
    <w:rsid w:val="008E2507"/>
    <w:rsid w:val="008E27D8"/>
    <w:rsid w:val="008E444E"/>
    <w:rsid w:val="008E45DA"/>
    <w:rsid w:val="008E606D"/>
    <w:rsid w:val="008F1F36"/>
    <w:rsid w:val="008F3346"/>
    <w:rsid w:val="008F4114"/>
    <w:rsid w:val="008F49A4"/>
    <w:rsid w:val="008F66AB"/>
    <w:rsid w:val="0090102D"/>
    <w:rsid w:val="0090200E"/>
    <w:rsid w:val="0090356F"/>
    <w:rsid w:val="009044B4"/>
    <w:rsid w:val="00904A0B"/>
    <w:rsid w:val="00904DC2"/>
    <w:rsid w:val="009067E9"/>
    <w:rsid w:val="00907B9C"/>
    <w:rsid w:val="00907BDA"/>
    <w:rsid w:val="00911C88"/>
    <w:rsid w:val="00914A88"/>
    <w:rsid w:val="0091622C"/>
    <w:rsid w:val="00920EB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34E"/>
    <w:rsid w:val="00941737"/>
    <w:rsid w:val="00944B17"/>
    <w:rsid w:val="00945382"/>
    <w:rsid w:val="0094551E"/>
    <w:rsid w:val="00946B14"/>
    <w:rsid w:val="00946BFE"/>
    <w:rsid w:val="00946EDF"/>
    <w:rsid w:val="00947A27"/>
    <w:rsid w:val="00947AEC"/>
    <w:rsid w:val="00950030"/>
    <w:rsid w:val="009518B4"/>
    <w:rsid w:val="00951CC8"/>
    <w:rsid w:val="0095410E"/>
    <w:rsid w:val="00955919"/>
    <w:rsid w:val="00956E06"/>
    <w:rsid w:val="00960736"/>
    <w:rsid w:val="0096156D"/>
    <w:rsid w:val="00961B65"/>
    <w:rsid w:val="00962618"/>
    <w:rsid w:val="00962E40"/>
    <w:rsid w:val="009639B0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80B28"/>
    <w:rsid w:val="00986E06"/>
    <w:rsid w:val="00991BF7"/>
    <w:rsid w:val="009949AB"/>
    <w:rsid w:val="0099708D"/>
    <w:rsid w:val="009A22D3"/>
    <w:rsid w:val="009A4929"/>
    <w:rsid w:val="009A7A79"/>
    <w:rsid w:val="009B0B56"/>
    <w:rsid w:val="009B1F72"/>
    <w:rsid w:val="009B226D"/>
    <w:rsid w:val="009B3238"/>
    <w:rsid w:val="009B33C1"/>
    <w:rsid w:val="009B584D"/>
    <w:rsid w:val="009B6ED3"/>
    <w:rsid w:val="009B71CA"/>
    <w:rsid w:val="009B7397"/>
    <w:rsid w:val="009C064B"/>
    <w:rsid w:val="009C347C"/>
    <w:rsid w:val="009C4608"/>
    <w:rsid w:val="009C550F"/>
    <w:rsid w:val="009C5C25"/>
    <w:rsid w:val="009C5E73"/>
    <w:rsid w:val="009C6145"/>
    <w:rsid w:val="009D2900"/>
    <w:rsid w:val="009D484D"/>
    <w:rsid w:val="009E04DD"/>
    <w:rsid w:val="009E0FBA"/>
    <w:rsid w:val="009E3B5E"/>
    <w:rsid w:val="009E3DF0"/>
    <w:rsid w:val="009E486C"/>
    <w:rsid w:val="009E5604"/>
    <w:rsid w:val="009E5E50"/>
    <w:rsid w:val="009F103A"/>
    <w:rsid w:val="009F2B28"/>
    <w:rsid w:val="009F3FEB"/>
    <w:rsid w:val="009F477B"/>
    <w:rsid w:val="009F75E5"/>
    <w:rsid w:val="009F771B"/>
    <w:rsid w:val="009F7757"/>
    <w:rsid w:val="009F7F42"/>
    <w:rsid w:val="009F7F7B"/>
    <w:rsid w:val="00A00BD0"/>
    <w:rsid w:val="00A00C4A"/>
    <w:rsid w:val="00A05023"/>
    <w:rsid w:val="00A052D5"/>
    <w:rsid w:val="00A05FC8"/>
    <w:rsid w:val="00A0725E"/>
    <w:rsid w:val="00A12A52"/>
    <w:rsid w:val="00A13AAC"/>
    <w:rsid w:val="00A15ACE"/>
    <w:rsid w:val="00A1668C"/>
    <w:rsid w:val="00A2122E"/>
    <w:rsid w:val="00A26251"/>
    <w:rsid w:val="00A27702"/>
    <w:rsid w:val="00A33BB5"/>
    <w:rsid w:val="00A33EF4"/>
    <w:rsid w:val="00A34C20"/>
    <w:rsid w:val="00A3569C"/>
    <w:rsid w:val="00A3775D"/>
    <w:rsid w:val="00A4014B"/>
    <w:rsid w:val="00A413B1"/>
    <w:rsid w:val="00A4263E"/>
    <w:rsid w:val="00A43254"/>
    <w:rsid w:val="00A435BF"/>
    <w:rsid w:val="00A43823"/>
    <w:rsid w:val="00A46EA7"/>
    <w:rsid w:val="00A47611"/>
    <w:rsid w:val="00A507B9"/>
    <w:rsid w:val="00A50F54"/>
    <w:rsid w:val="00A51663"/>
    <w:rsid w:val="00A5247E"/>
    <w:rsid w:val="00A534BB"/>
    <w:rsid w:val="00A53C4E"/>
    <w:rsid w:val="00A56053"/>
    <w:rsid w:val="00A56211"/>
    <w:rsid w:val="00A603F3"/>
    <w:rsid w:val="00A60DC5"/>
    <w:rsid w:val="00A6207F"/>
    <w:rsid w:val="00A64710"/>
    <w:rsid w:val="00A65A85"/>
    <w:rsid w:val="00A730B1"/>
    <w:rsid w:val="00A743D9"/>
    <w:rsid w:val="00A748CD"/>
    <w:rsid w:val="00A74A36"/>
    <w:rsid w:val="00A754A1"/>
    <w:rsid w:val="00A755C6"/>
    <w:rsid w:val="00A81167"/>
    <w:rsid w:val="00A84BA7"/>
    <w:rsid w:val="00A861EB"/>
    <w:rsid w:val="00A876EA"/>
    <w:rsid w:val="00A96DB6"/>
    <w:rsid w:val="00AA0500"/>
    <w:rsid w:val="00AA4465"/>
    <w:rsid w:val="00AA5DC5"/>
    <w:rsid w:val="00AA63D9"/>
    <w:rsid w:val="00AA7A51"/>
    <w:rsid w:val="00AB530F"/>
    <w:rsid w:val="00AB5464"/>
    <w:rsid w:val="00AB5498"/>
    <w:rsid w:val="00AB6200"/>
    <w:rsid w:val="00AB6D57"/>
    <w:rsid w:val="00AB6F9B"/>
    <w:rsid w:val="00AB7FF7"/>
    <w:rsid w:val="00AC0459"/>
    <w:rsid w:val="00AC0B3B"/>
    <w:rsid w:val="00AC0E54"/>
    <w:rsid w:val="00AC122E"/>
    <w:rsid w:val="00AC17C2"/>
    <w:rsid w:val="00AC71C5"/>
    <w:rsid w:val="00AD25EF"/>
    <w:rsid w:val="00AD5A62"/>
    <w:rsid w:val="00AD5FAE"/>
    <w:rsid w:val="00AE1D78"/>
    <w:rsid w:val="00AE2ABA"/>
    <w:rsid w:val="00AE2F6E"/>
    <w:rsid w:val="00AE4122"/>
    <w:rsid w:val="00AE4840"/>
    <w:rsid w:val="00AE5EBC"/>
    <w:rsid w:val="00AE6ACF"/>
    <w:rsid w:val="00AF1F89"/>
    <w:rsid w:val="00AF2515"/>
    <w:rsid w:val="00AF44D7"/>
    <w:rsid w:val="00AF500C"/>
    <w:rsid w:val="00AF5693"/>
    <w:rsid w:val="00AF7982"/>
    <w:rsid w:val="00B00763"/>
    <w:rsid w:val="00B01F57"/>
    <w:rsid w:val="00B048D7"/>
    <w:rsid w:val="00B05B90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4B00"/>
    <w:rsid w:val="00B255DE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36998"/>
    <w:rsid w:val="00B40093"/>
    <w:rsid w:val="00B40427"/>
    <w:rsid w:val="00B4067C"/>
    <w:rsid w:val="00B4240C"/>
    <w:rsid w:val="00B46467"/>
    <w:rsid w:val="00B46E43"/>
    <w:rsid w:val="00B50184"/>
    <w:rsid w:val="00B50CFA"/>
    <w:rsid w:val="00B51C0F"/>
    <w:rsid w:val="00B53397"/>
    <w:rsid w:val="00B540D6"/>
    <w:rsid w:val="00B54627"/>
    <w:rsid w:val="00B55DC4"/>
    <w:rsid w:val="00B60814"/>
    <w:rsid w:val="00B627D8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32B5"/>
    <w:rsid w:val="00B83361"/>
    <w:rsid w:val="00B84896"/>
    <w:rsid w:val="00B853C1"/>
    <w:rsid w:val="00B8598F"/>
    <w:rsid w:val="00B90863"/>
    <w:rsid w:val="00B92606"/>
    <w:rsid w:val="00B9384B"/>
    <w:rsid w:val="00B9496D"/>
    <w:rsid w:val="00B96AB5"/>
    <w:rsid w:val="00B970DA"/>
    <w:rsid w:val="00BA0F67"/>
    <w:rsid w:val="00BA25E7"/>
    <w:rsid w:val="00BA2E53"/>
    <w:rsid w:val="00BA3DCC"/>
    <w:rsid w:val="00BA56E3"/>
    <w:rsid w:val="00BA724B"/>
    <w:rsid w:val="00BB177E"/>
    <w:rsid w:val="00BB197D"/>
    <w:rsid w:val="00BB41B6"/>
    <w:rsid w:val="00BB7092"/>
    <w:rsid w:val="00BB71D5"/>
    <w:rsid w:val="00BC0240"/>
    <w:rsid w:val="00BC033A"/>
    <w:rsid w:val="00BC2BC3"/>
    <w:rsid w:val="00BC2E7F"/>
    <w:rsid w:val="00BC79C2"/>
    <w:rsid w:val="00BD0CA6"/>
    <w:rsid w:val="00BD0E85"/>
    <w:rsid w:val="00BD225A"/>
    <w:rsid w:val="00BD45B4"/>
    <w:rsid w:val="00BD4BC2"/>
    <w:rsid w:val="00BD5045"/>
    <w:rsid w:val="00BD605C"/>
    <w:rsid w:val="00BD675E"/>
    <w:rsid w:val="00BD7024"/>
    <w:rsid w:val="00BE2190"/>
    <w:rsid w:val="00BE4920"/>
    <w:rsid w:val="00BE541A"/>
    <w:rsid w:val="00BE64A6"/>
    <w:rsid w:val="00BF1FF0"/>
    <w:rsid w:val="00BF30B7"/>
    <w:rsid w:val="00BF3589"/>
    <w:rsid w:val="00BF3C21"/>
    <w:rsid w:val="00BF6755"/>
    <w:rsid w:val="00BF720B"/>
    <w:rsid w:val="00BF7A80"/>
    <w:rsid w:val="00C00439"/>
    <w:rsid w:val="00C004AE"/>
    <w:rsid w:val="00C00777"/>
    <w:rsid w:val="00C018E9"/>
    <w:rsid w:val="00C01981"/>
    <w:rsid w:val="00C05889"/>
    <w:rsid w:val="00C10CD2"/>
    <w:rsid w:val="00C12BF1"/>
    <w:rsid w:val="00C135A2"/>
    <w:rsid w:val="00C13960"/>
    <w:rsid w:val="00C15700"/>
    <w:rsid w:val="00C16B2B"/>
    <w:rsid w:val="00C2072F"/>
    <w:rsid w:val="00C217E0"/>
    <w:rsid w:val="00C2222A"/>
    <w:rsid w:val="00C23901"/>
    <w:rsid w:val="00C23C87"/>
    <w:rsid w:val="00C24F1E"/>
    <w:rsid w:val="00C25E35"/>
    <w:rsid w:val="00C261A1"/>
    <w:rsid w:val="00C2683B"/>
    <w:rsid w:val="00C3000A"/>
    <w:rsid w:val="00C326EF"/>
    <w:rsid w:val="00C328D0"/>
    <w:rsid w:val="00C3377C"/>
    <w:rsid w:val="00C3780E"/>
    <w:rsid w:val="00C4064B"/>
    <w:rsid w:val="00C4083B"/>
    <w:rsid w:val="00C417EC"/>
    <w:rsid w:val="00C42C61"/>
    <w:rsid w:val="00C43FBC"/>
    <w:rsid w:val="00C44AB7"/>
    <w:rsid w:val="00C461DB"/>
    <w:rsid w:val="00C51A27"/>
    <w:rsid w:val="00C51B93"/>
    <w:rsid w:val="00C523DE"/>
    <w:rsid w:val="00C53E6F"/>
    <w:rsid w:val="00C602BA"/>
    <w:rsid w:val="00C60818"/>
    <w:rsid w:val="00C62110"/>
    <w:rsid w:val="00C639DB"/>
    <w:rsid w:val="00C65A80"/>
    <w:rsid w:val="00C65BD9"/>
    <w:rsid w:val="00C66BB9"/>
    <w:rsid w:val="00C67DCA"/>
    <w:rsid w:val="00C72046"/>
    <w:rsid w:val="00C75A73"/>
    <w:rsid w:val="00C76AC8"/>
    <w:rsid w:val="00C808CC"/>
    <w:rsid w:val="00C80C03"/>
    <w:rsid w:val="00C83927"/>
    <w:rsid w:val="00C841BB"/>
    <w:rsid w:val="00C8436F"/>
    <w:rsid w:val="00C853C7"/>
    <w:rsid w:val="00C862A2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124"/>
    <w:rsid w:val="00CA46D4"/>
    <w:rsid w:val="00CA4BD3"/>
    <w:rsid w:val="00CA524B"/>
    <w:rsid w:val="00CA589C"/>
    <w:rsid w:val="00CB0709"/>
    <w:rsid w:val="00CB0CAA"/>
    <w:rsid w:val="00CB1CAC"/>
    <w:rsid w:val="00CB5C7A"/>
    <w:rsid w:val="00CB6685"/>
    <w:rsid w:val="00CB7032"/>
    <w:rsid w:val="00CC0AB3"/>
    <w:rsid w:val="00CC2D0C"/>
    <w:rsid w:val="00CC3E32"/>
    <w:rsid w:val="00CC3E6F"/>
    <w:rsid w:val="00CC51BC"/>
    <w:rsid w:val="00CD1C87"/>
    <w:rsid w:val="00CD2C37"/>
    <w:rsid w:val="00CD5CB4"/>
    <w:rsid w:val="00CD6270"/>
    <w:rsid w:val="00CE3D26"/>
    <w:rsid w:val="00CE3F16"/>
    <w:rsid w:val="00CE591A"/>
    <w:rsid w:val="00CE6A7F"/>
    <w:rsid w:val="00CF0065"/>
    <w:rsid w:val="00CF090F"/>
    <w:rsid w:val="00CF4901"/>
    <w:rsid w:val="00CF4B64"/>
    <w:rsid w:val="00CF51C9"/>
    <w:rsid w:val="00D00663"/>
    <w:rsid w:val="00D02AF3"/>
    <w:rsid w:val="00D04626"/>
    <w:rsid w:val="00D0500F"/>
    <w:rsid w:val="00D06F2F"/>
    <w:rsid w:val="00D1125E"/>
    <w:rsid w:val="00D116B6"/>
    <w:rsid w:val="00D1543D"/>
    <w:rsid w:val="00D16142"/>
    <w:rsid w:val="00D17625"/>
    <w:rsid w:val="00D208BC"/>
    <w:rsid w:val="00D256A1"/>
    <w:rsid w:val="00D3110E"/>
    <w:rsid w:val="00D31649"/>
    <w:rsid w:val="00D33E63"/>
    <w:rsid w:val="00D35AA2"/>
    <w:rsid w:val="00D375AA"/>
    <w:rsid w:val="00D44885"/>
    <w:rsid w:val="00D46009"/>
    <w:rsid w:val="00D47AA9"/>
    <w:rsid w:val="00D512A6"/>
    <w:rsid w:val="00D54057"/>
    <w:rsid w:val="00D55CE7"/>
    <w:rsid w:val="00D57170"/>
    <w:rsid w:val="00D64466"/>
    <w:rsid w:val="00D6476C"/>
    <w:rsid w:val="00D65401"/>
    <w:rsid w:val="00D66267"/>
    <w:rsid w:val="00D66AF0"/>
    <w:rsid w:val="00D6752F"/>
    <w:rsid w:val="00D70BB3"/>
    <w:rsid w:val="00D7109F"/>
    <w:rsid w:val="00D71166"/>
    <w:rsid w:val="00D71B49"/>
    <w:rsid w:val="00D73273"/>
    <w:rsid w:val="00D73727"/>
    <w:rsid w:val="00D741C6"/>
    <w:rsid w:val="00D757D1"/>
    <w:rsid w:val="00D75CAF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330"/>
    <w:rsid w:val="00D92A00"/>
    <w:rsid w:val="00D94810"/>
    <w:rsid w:val="00D94A9A"/>
    <w:rsid w:val="00DA196A"/>
    <w:rsid w:val="00DA2652"/>
    <w:rsid w:val="00DA2B67"/>
    <w:rsid w:val="00DA7E29"/>
    <w:rsid w:val="00DB0248"/>
    <w:rsid w:val="00DB19F9"/>
    <w:rsid w:val="00DB207D"/>
    <w:rsid w:val="00DB5BE3"/>
    <w:rsid w:val="00DB6868"/>
    <w:rsid w:val="00DB78C2"/>
    <w:rsid w:val="00DC0747"/>
    <w:rsid w:val="00DC30AD"/>
    <w:rsid w:val="00DC3565"/>
    <w:rsid w:val="00DC381D"/>
    <w:rsid w:val="00DC40DD"/>
    <w:rsid w:val="00DC4364"/>
    <w:rsid w:val="00DC4666"/>
    <w:rsid w:val="00DC7F1E"/>
    <w:rsid w:val="00DD13D6"/>
    <w:rsid w:val="00DD16D7"/>
    <w:rsid w:val="00DD2CC5"/>
    <w:rsid w:val="00DD30BA"/>
    <w:rsid w:val="00DD5FCD"/>
    <w:rsid w:val="00DD73D8"/>
    <w:rsid w:val="00DE3B0F"/>
    <w:rsid w:val="00DE4CCE"/>
    <w:rsid w:val="00DE4E13"/>
    <w:rsid w:val="00DE5149"/>
    <w:rsid w:val="00DE5803"/>
    <w:rsid w:val="00DE6740"/>
    <w:rsid w:val="00DE6903"/>
    <w:rsid w:val="00DE6B20"/>
    <w:rsid w:val="00DF0C16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201"/>
    <w:rsid w:val="00E05721"/>
    <w:rsid w:val="00E063FB"/>
    <w:rsid w:val="00E12317"/>
    <w:rsid w:val="00E1486A"/>
    <w:rsid w:val="00E14B2D"/>
    <w:rsid w:val="00E15B39"/>
    <w:rsid w:val="00E16B0A"/>
    <w:rsid w:val="00E16FEF"/>
    <w:rsid w:val="00E20D4D"/>
    <w:rsid w:val="00E246DA"/>
    <w:rsid w:val="00E25086"/>
    <w:rsid w:val="00E2513F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588"/>
    <w:rsid w:val="00E34867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01B6"/>
    <w:rsid w:val="00E6248E"/>
    <w:rsid w:val="00E638C3"/>
    <w:rsid w:val="00E651C0"/>
    <w:rsid w:val="00E657D0"/>
    <w:rsid w:val="00E66A63"/>
    <w:rsid w:val="00E709AC"/>
    <w:rsid w:val="00E70B26"/>
    <w:rsid w:val="00E72A24"/>
    <w:rsid w:val="00E74AA5"/>
    <w:rsid w:val="00E80BD1"/>
    <w:rsid w:val="00E846DC"/>
    <w:rsid w:val="00E85FA2"/>
    <w:rsid w:val="00E869C4"/>
    <w:rsid w:val="00E87C11"/>
    <w:rsid w:val="00E87EDF"/>
    <w:rsid w:val="00E90A2D"/>
    <w:rsid w:val="00E926BE"/>
    <w:rsid w:val="00E92778"/>
    <w:rsid w:val="00E939CB"/>
    <w:rsid w:val="00E94B52"/>
    <w:rsid w:val="00E9619A"/>
    <w:rsid w:val="00E9666A"/>
    <w:rsid w:val="00EA1A3D"/>
    <w:rsid w:val="00EA2407"/>
    <w:rsid w:val="00EA463B"/>
    <w:rsid w:val="00EA6BFF"/>
    <w:rsid w:val="00EB276C"/>
    <w:rsid w:val="00EB28C4"/>
    <w:rsid w:val="00EB303A"/>
    <w:rsid w:val="00EB467E"/>
    <w:rsid w:val="00EB58A0"/>
    <w:rsid w:val="00EB6437"/>
    <w:rsid w:val="00EB6F59"/>
    <w:rsid w:val="00EB7AE5"/>
    <w:rsid w:val="00EC0052"/>
    <w:rsid w:val="00EC02D9"/>
    <w:rsid w:val="00EC207E"/>
    <w:rsid w:val="00EC4032"/>
    <w:rsid w:val="00EC5380"/>
    <w:rsid w:val="00EC5407"/>
    <w:rsid w:val="00ED2008"/>
    <w:rsid w:val="00ED28BC"/>
    <w:rsid w:val="00ED3E0C"/>
    <w:rsid w:val="00ED4DFA"/>
    <w:rsid w:val="00EE2D0E"/>
    <w:rsid w:val="00EE4942"/>
    <w:rsid w:val="00EE4AAA"/>
    <w:rsid w:val="00EE69F2"/>
    <w:rsid w:val="00EE6C5E"/>
    <w:rsid w:val="00EF1F70"/>
    <w:rsid w:val="00EF2444"/>
    <w:rsid w:val="00EF2B33"/>
    <w:rsid w:val="00EF319A"/>
    <w:rsid w:val="00EF3381"/>
    <w:rsid w:val="00EF48BD"/>
    <w:rsid w:val="00EF56BB"/>
    <w:rsid w:val="00EF5DD6"/>
    <w:rsid w:val="00EF6EA9"/>
    <w:rsid w:val="00EF76E7"/>
    <w:rsid w:val="00EF7779"/>
    <w:rsid w:val="00EF7EA5"/>
    <w:rsid w:val="00F01D1A"/>
    <w:rsid w:val="00F02C2B"/>
    <w:rsid w:val="00F03288"/>
    <w:rsid w:val="00F04864"/>
    <w:rsid w:val="00F05DE8"/>
    <w:rsid w:val="00F05FC0"/>
    <w:rsid w:val="00F07272"/>
    <w:rsid w:val="00F14593"/>
    <w:rsid w:val="00F1590A"/>
    <w:rsid w:val="00F21B41"/>
    <w:rsid w:val="00F21DE3"/>
    <w:rsid w:val="00F231B2"/>
    <w:rsid w:val="00F236A9"/>
    <w:rsid w:val="00F23A47"/>
    <w:rsid w:val="00F26F06"/>
    <w:rsid w:val="00F3314C"/>
    <w:rsid w:val="00F337B2"/>
    <w:rsid w:val="00F33814"/>
    <w:rsid w:val="00F35C54"/>
    <w:rsid w:val="00F400F4"/>
    <w:rsid w:val="00F4049F"/>
    <w:rsid w:val="00F4349F"/>
    <w:rsid w:val="00F4404D"/>
    <w:rsid w:val="00F45462"/>
    <w:rsid w:val="00F457D2"/>
    <w:rsid w:val="00F465AF"/>
    <w:rsid w:val="00F46C95"/>
    <w:rsid w:val="00F46FDA"/>
    <w:rsid w:val="00F5046C"/>
    <w:rsid w:val="00F525CC"/>
    <w:rsid w:val="00F557CF"/>
    <w:rsid w:val="00F56A4C"/>
    <w:rsid w:val="00F6036B"/>
    <w:rsid w:val="00F60BB4"/>
    <w:rsid w:val="00F60D8B"/>
    <w:rsid w:val="00F644E3"/>
    <w:rsid w:val="00F668D5"/>
    <w:rsid w:val="00F6728E"/>
    <w:rsid w:val="00F73867"/>
    <w:rsid w:val="00F74AE4"/>
    <w:rsid w:val="00F754B4"/>
    <w:rsid w:val="00F75576"/>
    <w:rsid w:val="00F75882"/>
    <w:rsid w:val="00F769AA"/>
    <w:rsid w:val="00F76C7E"/>
    <w:rsid w:val="00F850E3"/>
    <w:rsid w:val="00F86354"/>
    <w:rsid w:val="00F86A98"/>
    <w:rsid w:val="00F86D57"/>
    <w:rsid w:val="00F879BC"/>
    <w:rsid w:val="00F91DFF"/>
    <w:rsid w:val="00F92AE0"/>
    <w:rsid w:val="00F951E0"/>
    <w:rsid w:val="00F96A55"/>
    <w:rsid w:val="00F96C86"/>
    <w:rsid w:val="00FA09FC"/>
    <w:rsid w:val="00FA39AC"/>
    <w:rsid w:val="00FA5175"/>
    <w:rsid w:val="00FB09A4"/>
    <w:rsid w:val="00FB12C8"/>
    <w:rsid w:val="00FB2386"/>
    <w:rsid w:val="00FB27E8"/>
    <w:rsid w:val="00FB3FE8"/>
    <w:rsid w:val="00FC20A4"/>
    <w:rsid w:val="00FC31C7"/>
    <w:rsid w:val="00FC5864"/>
    <w:rsid w:val="00FC6759"/>
    <w:rsid w:val="00FC7C3D"/>
    <w:rsid w:val="00FD0B0D"/>
    <w:rsid w:val="00FD0E20"/>
    <w:rsid w:val="00FD0E81"/>
    <w:rsid w:val="00FD1040"/>
    <w:rsid w:val="00FD16FA"/>
    <w:rsid w:val="00FD3724"/>
    <w:rsid w:val="00FD405C"/>
    <w:rsid w:val="00FD4B45"/>
    <w:rsid w:val="00FD6B71"/>
    <w:rsid w:val="00FE0101"/>
    <w:rsid w:val="00FE022C"/>
    <w:rsid w:val="00FE1238"/>
    <w:rsid w:val="00FE3869"/>
    <w:rsid w:val="00FE41EC"/>
    <w:rsid w:val="00FE5ED2"/>
    <w:rsid w:val="00FE65E7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1198&amp;dst=101258" TargetMode="External"/><Relationship Id="rId18" Type="http://schemas.openxmlformats.org/officeDocument/2006/relationships/hyperlink" Target="https://login.consultant.ru/link/?req=doc&amp;base=CJI&amp;n=113695&amp;dst=100001" TargetMode="External"/><Relationship Id="rId26" Type="http://schemas.openxmlformats.org/officeDocument/2006/relationships/hyperlink" Target="https://login.consultant.ru/link/?req=doc&amp;base=IVKP&amp;n=79&amp;dst=100053" TargetMode="External"/><Relationship Id="rId39" Type="http://schemas.openxmlformats.org/officeDocument/2006/relationships/hyperlink" Target="https://login.consultant.ru/link/?req=doc&amp;base=IVRD&amp;n=125&amp;dst=100094" TargetMode="External"/><Relationship Id="rId21" Type="http://schemas.openxmlformats.org/officeDocument/2006/relationships/hyperlink" Target="https://login.consultant.ru/link/?req=doc&amp;base=LAW&amp;n=462027&amp;dst=100001" TargetMode="External"/><Relationship Id="rId34" Type="http://schemas.openxmlformats.org/officeDocument/2006/relationships/hyperlink" Target="https://login.consultant.ru/link/?req=doc&amp;base=IVRD&amp;n=125&amp;dst=100086" TargetMode="External"/><Relationship Id="rId42" Type="http://schemas.openxmlformats.org/officeDocument/2006/relationships/hyperlink" Target="https://login.consultant.ru/link/?req=doc&amp;base=CJI&amp;n=139380&amp;dst=100001" TargetMode="External"/><Relationship Id="rId47" Type="http://schemas.openxmlformats.org/officeDocument/2006/relationships/hyperlink" Target="https://login.consultant.ru/link/?req=doc&amp;base=IVPV&amp;n=15&amp;dst=100297" TargetMode="External"/><Relationship Id="rId50" Type="http://schemas.openxmlformats.org/officeDocument/2006/relationships/hyperlink" Target="https://login.consultant.ru/link/?req=doc&amp;base=LAW&amp;n=464566&amp;dst=100001" TargetMode="External"/><Relationship Id="rId55" Type="http://schemas.openxmlformats.org/officeDocument/2006/relationships/hyperlink" Target="consultantplus://offline/ref=B8DE3DCB2983E3AC171F88216D6D5D44247A8B6E91CB8C59D2CA66E83AC81F1444878E09F4B6F5B514151EBFA6A93EC304D95A70ADW2J7N" TargetMode="External"/><Relationship Id="rId63" Type="http://schemas.openxmlformats.org/officeDocument/2006/relationships/hyperlink" Target="https://login.consultant.ru/link/?req=doc&amp;base=CJI&amp;n=115386&amp;dst=100001" TargetMode="External"/><Relationship Id="rId68" Type="http://schemas.openxmlformats.org/officeDocument/2006/relationships/hyperlink" Target="https://login.consultant.ru/link/?req=doc&amp;base=CJI&amp;n=139341&amp;dst=100001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CJI&amp;n=111952&amp;dst=1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KP&amp;n=26&amp;dst=100086" TargetMode="External"/><Relationship Id="rId29" Type="http://schemas.openxmlformats.org/officeDocument/2006/relationships/hyperlink" Target="consultantplus://offline/ref=E0434F6FE734FC873CFAC10389F89077E04A03E381663AED24BB08E8C0C856CF1297B7E52B938D06262E3A5B3AB96F24A4D649G3v0O" TargetMode="External"/><Relationship Id="rId11" Type="http://schemas.openxmlformats.org/officeDocument/2006/relationships/hyperlink" Target="consultantplus://offline/ref=E0434F6FE734FC873CFAC10389F89077E04A03E381663AED24BB08E8C0C856CF1297B7E52B938D06262E3A5B3AB96F24A4D649G3v0O" TargetMode="External"/><Relationship Id="rId24" Type="http://schemas.openxmlformats.org/officeDocument/2006/relationships/hyperlink" Target="https://login.consultant.ru/link/?req=doc&amp;base=CJI&amp;n=111613&amp;dst=100022" TargetMode="External"/><Relationship Id="rId32" Type="http://schemas.openxmlformats.org/officeDocument/2006/relationships/hyperlink" Target="https://login.consultant.ru/link/?req=doc&amp;base=IVPV&amp;n=1&amp;dst=100190" TargetMode="External"/><Relationship Id="rId37" Type="http://schemas.openxmlformats.org/officeDocument/2006/relationships/hyperlink" Target="https://login.consultant.ru/link/?req=doc&amp;base=LAW&amp;n=460264&amp;dst=100001" TargetMode="External"/><Relationship Id="rId40" Type="http://schemas.openxmlformats.org/officeDocument/2006/relationships/hyperlink" Target="https://login.consultant.ru/link/?req=doc&amp;base=IVPV&amp;n=15&amp;dst=100282" TargetMode="External"/><Relationship Id="rId45" Type="http://schemas.openxmlformats.org/officeDocument/2006/relationships/hyperlink" Target="https://login.consultant.ru/link/?req=doc&amp;base=IVPV&amp;n=77&amp;dst=100053" TargetMode="External"/><Relationship Id="rId53" Type="http://schemas.openxmlformats.org/officeDocument/2006/relationships/hyperlink" Target="https://login.consultant.ru/link/?req=doc&amp;base=IVSR&amp;n=18&amp;dst=100047" TargetMode="External"/><Relationship Id="rId58" Type="http://schemas.openxmlformats.org/officeDocument/2006/relationships/hyperlink" Target="https://login.consultant.ru/link/?req=doc&amp;base=IVRD&amp;n=6&amp;dst=100099" TargetMode="External"/><Relationship Id="rId66" Type="http://schemas.openxmlformats.org/officeDocument/2006/relationships/hyperlink" Target="https://login.consultant.ru/link/?req=doc&amp;base=CJI&amp;n=116234&amp;dst=100001" TargetMode="Externa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1759&amp;dst=100001" TargetMode="External"/><Relationship Id="rId23" Type="http://schemas.openxmlformats.org/officeDocument/2006/relationships/hyperlink" Target="https://login.consultant.ru/link/?req=doc&amp;base=PKP&amp;n=22&amp;dst=100002" TargetMode="External"/><Relationship Id="rId28" Type="http://schemas.openxmlformats.org/officeDocument/2006/relationships/hyperlink" Target="consultantplus://offline/ref=9BECAF638D26B03E25890636592587491CDF90724F5440F422E574F99C0BF7341FF183FD1B87564B7FDE8F4B9070DD01D250DF63246181D1S6J5N" TargetMode="External"/><Relationship Id="rId36" Type="http://schemas.openxmlformats.org/officeDocument/2006/relationships/hyperlink" Target="https://login.consultant.ru/link/?req=doc&amp;base=IVRD&amp;n=11&amp;dst=100317" TargetMode="External"/><Relationship Id="rId49" Type="http://schemas.openxmlformats.org/officeDocument/2006/relationships/hyperlink" Target="https://login.consultant.ru/link/?req=doc&amp;base=PGU&amp;n=29&amp;dst=100127" TargetMode="External"/><Relationship Id="rId57" Type="http://schemas.openxmlformats.org/officeDocument/2006/relationships/hyperlink" Target="consultantplus://offline/ref=1CF2F9F6BB5CC7240B61F57F6270FE21E6CDC752E5E0A6BC8150AC33FBA2131EC2579D01FC522641335F067FAC99630F4AD0CC10CBB3ICN" TargetMode="External"/><Relationship Id="rId61" Type="http://schemas.openxmlformats.org/officeDocument/2006/relationships/hyperlink" Target="https://login.consultant.ru/link/?req=doc&amp;base=CJI&amp;n=117801&amp;dst=100001" TargetMode="External"/><Relationship Id="rId10" Type="http://schemas.openxmlformats.org/officeDocument/2006/relationships/hyperlink" Target="consultantplus://offline/ref=9BECAF638D26B03E25890636592587491CDF90724F5440F422E574F99C0BF7341FF183FD1B87564B7FDE8F4B9070DD01D250DF63246181D1S6J5N" TargetMode="External"/><Relationship Id="rId19" Type="http://schemas.openxmlformats.org/officeDocument/2006/relationships/hyperlink" Target="https://login.consultant.ru/link/?req=doc&amp;base=CJI&amp;n=148708&amp;dst=100001" TargetMode="External"/><Relationship Id="rId31" Type="http://schemas.openxmlformats.org/officeDocument/2006/relationships/hyperlink" Target="https://login.consultant.ru/link/?req=doc&amp;base=IVPV&amp;n=39&amp;dst=100039" TargetMode="External"/><Relationship Id="rId44" Type="http://schemas.openxmlformats.org/officeDocument/2006/relationships/hyperlink" Target="https://login.consultant.ru/link/?req=doc&amp;base=IVRD&amp;n=173&amp;dst=100336" TargetMode="External"/><Relationship Id="rId52" Type="http://schemas.openxmlformats.org/officeDocument/2006/relationships/hyperlink" Target="https://login.consultant.ru/link/?req=doc&amp;base=IVSR&amp;n=19&amp;dst=100079" TargetMode="External"/><Relationship Id="rId60" Type="http://schemas.openxmlformats.org/officeDocument/2006/relationships/hyperlink" Target="https://login.consultant.ru/link/?req=doc&amp;base=IVKP&amp;n=17&amp;dst=100060" TargetMode="External"/><Relationship Id="rId65" Type="http://schemas.openxmlformats.org/officeDocument/2006/relationships/hyperlink" Target="https://login.consultant.ru/link/?req=doc&amp;base=LAW&amp;n=464709&amp;dst=100001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4" Type="http://schemas.openxmlformats.org/officeDocument/2006/relationships/hyperlink" Target="https://login.consultant.ru/link/?req=doc&amp;base=LAW&amp;n=417933&amp;dst=100001" TargetMode="External"/><Relationship Id="rId22" Type="http://schemas.openxmlformats.org/officeDocument/2006/relationships/hyperlink" Target="https://login.consultant.ru/link/?req=doc&amp;base=CJI&amp;n=123404&amp;dst=100001" TargetMode="External"/><Relationship Id="rId27" Type="http://schemas.openxmlformats.org/officeDocument/2006/relationships/hyperlink" Target="https://login.consultant.ru/link/?req=doc&amp;base=IVKP&amp;n=71&amp;dst=100031" TargetMode="External"/><Relationship Id="rId30" Type="http://schemas.openxmlformats.org/officeDocument/2006/relationships/hyperlink" Target="https://login.consultant.ru/link/?req=doc&amp;base=IVPV&amp;n=19&amp;dst=100506" TargetMode="External"/><Relationship Id="rId35" Type="http://schemas.openxmlformats.org/officeDocument/2006/relationships/hyperlink" Target="https://login.consultant.ru/link/?req=doc&amp;base=IVPV&amp;n=15&amp;dst=100273" TargetMode="External"/><Relationship Id="rId43" Type="http://schemas.openxmlformats.org/officeDocument/2006/relationships/hyperlink" Target="https://login.consultant.ru/link/?req=doc&amp;base=PISH&amp;n=200&amp;dst=100001" TargetMode="External"/><Relationship Id="rId48" Type="http://schemas.openxmlformats.org/officeDocument/2006/relationships/hyperlink" Target="https://login.consultant.ru/link/?req=doc&amp;base=CJI&amp;n=130794&amp;dst=100001" TargetMode="External"/><Relationship Id="rId56" Type="http://schemas.openxmlformats.org/officeDocument/2006/relationships/hyperlink" Target="https://login.consultant.ru/link/?req=doc&amp;base=PSP&amp;n=3&amp;dst=100031" TargetMode="External"/><Relationship Id="rId64" Type="http://schemas.openxmlformats.org/officeDocument/2006/relationships/hyperlink" Target="consultantplus://offline/ref=39BB60506F9DDBEA23D0CBD038504FD0F6EE4D7D648F61A693A408EF124E1ACB2FE0F8827335E0DBADAE8B3199AC8DDBA1412E6FD005BA2Fb7j8K" TargetMode="External"/><Relationship Id="rId69" Type="http://schemas.openxmlformats.org/officeDocument/2006/relationships/hyperlink" Target="https://login.consultant.ru/link/?req=doc&amp;base=CJI&amp;n=139342&amp;dst=100001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IVSR&amp;n=6&amp;dst=100101" TargetMode="External"/><Relationship Id="rId72" Type="http://schemas.openxmlformats.org/officeDocument/2006/relationships/hyperlink" Target="https://login.consultant.ru/link/?req=doc&amp;base=CJI&amp;n=114246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D311424F0D6A389AC97F5F980D7461E5D27AF0F19B54DFDD461BF62C191A2437BFD56B58EF011E03851127509158DD3C05627a1G3J" TargetMode="External"/><Relationship Id="rId17" Type="http://schemas.openxmlformats.org/officeDocument/2006/relationships/hyperlink" Target="https://login.consultant.ru/link/?req=doc&amp;base=IVKP&amp;n=35&amp;dst=100123" TargetMode="External"/><Relationship Id="rId25" Type="http://schemas.openxmlformats.org/officeDocument/2006/relationships/hyperlink" Target="https://login.consultant.ru/link/?req=doc&amp;base=IVKP&amp;n=69&amp;dst=100041" TargetMode="External"/><Relationship Id="rId33" Type="http://schemas.openxmlformats.org/officeDocument/2006/relationships/hyperlink" Target="https://login.consultant.ru/link/?req=doc&amp;base=LAW&amp;n=460046&amp;dst=100001" TargetMode="External"/><Relationship Id="rId38" Type="http://schemas.openxmlformats.org/officeDocument/2006/relationships/hyperlink" Target="https://login.consultant.ru/link/?req=doc&amp;base=CJI&amp;n=137660&amp;dst=100001" TargetMode="External"/><Relationship Id="rId46" Type="http://schemas.openxmlformats.org/officeDocument/2006/relationships/hyperlink" Target="https://login.consultant.ru/link/?req=doc&amp;base=IVPV&amp;n=21&amp;dst=100312" TargetMode="External"/><Relationship Id="rId59" Type="http://schemas.openxmlformats.org/officeDocument/2006/relationships/hyperlink" Target="consultantplus://offline/ref=00EE7D8ED6FEE42E2B89068F7794832C2AF23A1A3DB0DDB0A8CB45075AB5446604BDC5AA5CFEA39C4AE49B5434804BA652BB164ED73545C41FL3N" TargetMode="External"/><Relationship Id="rId67" Type="http://schemas.openxmlformats.org/officeDocument/2006/relationships/hyperlink" Target="https://login.consultant.ru/link/?req=doc&amp;base=IVPV&amp;n=80&amp;dst=100121" TargetMode="External"/><Relationship Id="rId20" Type="http://schemas.openxmlformats.org/officeDocument/2006/relationships/hyperlink" Target="https://login.consultant.ru/link/?req=doc&amp;base=PAP&amp;n=111874&amp;dst=100001" TargetMode="External"/><Relationship Id="rId41" Type="http://schemas.openxmlformats.org/officeDocument/2006/relationships/hyperlink" Target="https://login.consultant.ru/link/?req=doc&amp;base=IVSR&amp;n=48&amp;dst=100032" TargetMode="External"/><Relationship Id="rId54" Type="http://schemas.openxmlformats.org/officeDocument/2006/relationships/hyperlink" Target="https://login.consultant.ru/link/?req=doc&amp;base=LAW&amp;n=463383&amp;dst=100001" TargetMode="External"/><Relationship Id="rId62" Type="http://schemas.openxmlformats.org/officeDocument/2006/relationships/hyperlink" Target="https://login.consultant.ru/link/?req=doc&amp;base=CJI&amp;n=115387&amp;dst=100001" TargetMode="External"/><Relationship Id="rId70" Type="http://schemas.openxmlformats.org/officeDocument/2006/relationships/hyperlink" Target="https://login.consultant.ru/link/?req=doc&amp;base=LAW&amp;n=464901&amp;dst=100001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988F-31BA-439F-8B20-F34C94F9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</cp:revision>
  <dcterms:created xsi:type="dcterms:W3CDTF">2024-01-19T04:41:00Z</dcterms:created>
  <dcterms:modified xsi:type="dcterms:W3CDTF">2024-01-19T04:41:00Z</dcterms:modified>
</cp:coreProperties>
</file>