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7E08F1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36"/>
        </w:rPr>
      </w:pPr>
      <w:r w:rsidRPr="007E08F1">
        <w:rPr>
          <w:rFonts w:ascii="Arial" w:hAnsi="Arial" w:cs="Arial"/>
          <w:b/>
          <w:color w:val="FF0000"/>
          <w:sz w:val="36"/>
        </w:rPr>
        <w:t>САМЫЕ ВАЖНЫЕ И</w:t>
      </w:r>
      <w:r w:rsidR="00B207E5" w:rsidRPr="007E08F1">
        <w:rPr>
          <w:rFonts w:ascii="Arial" w:hAnsi="Arial" w:cs="Arial"/>
          <w:b/>
          <w:color w:val="FF0000"/>
          <w:sz w:val="36"/>
        </w:rPr>
        <w:t xml:space="preserve">ЗМЕНЕНИЯ В РАБОТЕ </w:t>
      </w:r>
      <w:r w:rsidR="003E4389" w:rsidRPr="007E08F1">
        <w:rPr>
          <w:rFonts w:ascii="Arial" w:hAnsi="Arial" w:cs="Arial"/>
          <w:b/>
          <w:color w:val="FF0000"/>
          <w:sz w:val="36"/>
        </w:rPr>
        <w:t>ЮРИСТА</w:t>
      </w:r>
    </w:p>
    <w:p w14:paraId="2AA3E795" w14:textId="42DD77C7" w:rsidR="00293EEB" w:rsidRPr="007E08F1" w:rsidRDefault="00407B02" w:rsidP="007E08F1">
      <w:pPr>
        <w:spacing w:before="120" w:after="480"/>
        <w:jc w:val="center"/>
        <w:rPr>
          <w:rFonts w:ascii="Arial" w:hAnsi="Arial" w:cs="Arial"/>
          <w:color w:val="800080"/>
          <w:sz w:val="36"/>
        </w:rPr>
      </w:pPr>
      <w:r w:rsidRPr="007E08F1">
        <w:rPr>
          <w:rFonts w:ascii="Arial" w:hAnsi="Arial" w:cs="Arial"/>
          <w:b/>
          <w:color w:val="FF0000"/>
          <w:sz w:val="36"/>
        </w:rPr>
        <w:t xml:space="preserve">ЗА </w:t>
      </w:r>
      <w:r w:rsidR="00C12BF1" w:rsidRPr="007E08F1">
        <w:rPr>
          <w:rFonts w:ascii="Arial" w:hAnsi="Arial" w:cs="Arial"/>
          <w:b/>
          <w:color w:val="FF0000"/>
          <w:sz w:val="36"/>
          <w:lang w:val="en-US"/>
        </w:rPr>
        <w:t>I</w:t>
      </w:r>
      <w:r w:rsidR="0078165B" w:rsidRPr="007E08F1">
        <w:rPr>
          <w:rFonts w:ascii="Arial" w:hAnsi="Arial" w:cs="Arial"/>
          <w:b/>
          <w:color w:val="FF0000"/>
          <w:sz w:val="36"/>
          <w:lang w:val="en-US"/>
        </w:rPr>
        <w:t>I</w:t>
      </w:r>
      <w:r w:rsidRPr="007E08F1">
        <w:rPr>
          <w:rFonts w:ascii="Arial" w:hAnsi="Arial" w:cs="Arial"/>
          <w:b/>
          <w:color w:val="FF0000"/>
          <w:sz w:val="36"/>
        </w:rPr>
        <w:t xml:space="preserve"> КВАРТАЛ </w:t>
      </w:r>
      <w:r w:rsidRPr="007E08F1">
        <w:rPr>
          <w:rFonts w:ascii="Arial" w:hAnsi="Arial" w:cs="Arial"/>
          <w:color w:val="800080"/>
          <w:sz w:val="36"/>
        </w:rPr>
        <w:t>(</w:t>
      </w:r>
      <w:r w:rsidR="0078165B" w:rsidRPr="007E08F1">
        <w:rPr>
          <w:rFonts w:ascii="Arial" w:hAnsi="Arial" w:cs="Arial"/>
          <w:color w:val="800080"/>
          <w:sz w:val="36"/>
        </w:rPr>
        <w:t>апрель</w:t>
      </w:r>
      <w:r w:rsidRPr="007E08F1">
        <w:rPr>
          <w:rFonts w:ascii="Arial" w:hAnsi="Arial" w:cs="Arial"/>
          <w:color w:val="800080"/>
          <w:sz w:val="36"/>
        </w:rPr>
        <w:t xml:space="preserve"> </w:t>
      </w:r>
      <w:r w:rsidR="00A46EA7" w:rsidRPr="007E08F1">
        <w:rPr>
          <w:rFonts w:ascii="Arial" w:hAnsi="Arial" w:cs="Arial"/>
          <w:color w:val="800080"/>
          <w:sz w:val="36"/>
        </w:rPr>
        <w:t xml:space="preserve">– </w:t>
      </w:r>
      <w:r w:rsidR="0078165B" w:rsidRPr="007E08F1">
        <w:rPr>
          <w:rFonts w:ascii="Arial" w:hAnsi="Arial" w:cs="Arial"/>
          <w:color w:val="800080"/>
          <w:sz w:val="36"/>
        </w:rPr>
        <w:t>июнь</w:t>
      </w:r>
      <w:r w:rsidR="00A46EA7" w:rsidRPr="007E08F1">
        <w:rPr>
          <w:rFonts w:ascii="Arial" w:hAnsi="Arial" w:cs="Arial"/>
          <w:color w:val="800080"/>
          <w:sz w:val="36"/>
        </w:rPr>
        <w:t xml:space="preserve"> </w:t>
      </w:r>
      <w:r w:rsidRPr="007E08F1">
        <w:rPr>
          <w:rFonts w:ascii="Arial" w:hAnsi="Arial" w:cs="Arial"/>
          <w:color w:val="800080"/>
          <w:sz w:val="36"/>
        </w:rPr>
        <w:t>202</w:t>
      </w:r>
      <w:r w:rsidR="00462FCF" w:rsidRPr="007E08F1">
        <w:rPr>
          <w:rFonts w:ascii="Arial" w:hAnsi="Arial" w:cs="Arial"/>
          <w:color w:val="800080"/>
          <w:sz w:val="36"/>
        </w:rPr>
        <w:t>3</w:t>
      </w:r>
      <w:r w:rsidRPr="007E08F1">
        <w:rPr>
          <w:rFonts w:ascii="Arial" w:hAnsi="Arial" w:cs="Arial"/>
          <w:color w:val="800080"/>
          <w:sz w:val="36"/>
        </w:rPr>
        <w:t xml:space="preserve"> г.)</w:t>
      </w:r>
    </w:p>
    <w:tbl>
      <w:tblPr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402"/>
      </w:tblGrid>
      <w:tr w:rsidR="00293EEB" w:rsidRPr="009F3FEB" w14:paraId="0EFDC9F6" w14:textId="77777777" w:rsidTr="00CF094C">
        <w:trPr>
          <w:trHeight w:val="904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0B34C9" w:rsidRPr="00DF7690" w14:paraId="2FA6D4DE" w14:textId="77777777" w:rsidTr="006C461C">
        <w:tc>
          <w:tcPr>
            <w:tcW w:w="10343" w:type="dxa"/>
            <w:gridSpan w:val="4"/>
            <w:shd w:val="clear" w:color="auto" w:fill="ED7D31"/>
          </w:tcPr>
          <w:p w14:paraId="47F8D241" w14:textId="4F6C9E0A" w:rsidR="000B34C9" w:rsidRPr="00DF7690" w:rsidRDefault="007410D8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Корпоративные отношения</w:t>
            </w:r>
          </w:p>
        </w:tc>
      </w:tr>
      <w:tr w:rsidR="000B34C9" w:rsidRPr="00DF7690" w14:paraId="1B3AB46A" w14:textId="77777777" w:rsidTr="00396393">
        <w:trPr>
          <w:trHeight w:val="1517"/>
        </w:trPr>
        <w:tc>
          <w:tcPr>
            <w:tcW w:w="2943" w:type="dxa"/>
            <w:shd w:val="clear" w:color="auto" w:fill="auto"/>
          </w:tcPr>
          <w:p w14:paraId="2E41068A" w14:textId="4EFF6954" w:rsidR="000B34C9" w:rsidRDefault="004C767E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Нотариальное у</w:t>
            </w:r>
            <w:r w:rsidR="007410D8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достоверение решения единственного участника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FA4B753" w14:textId="467158CD" w:rsidR="000B34C9" w:rsidRDefault="00260376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Отменена возможность удостоверять решение единственного участника (ак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ционера) удаленно</w:t>
            </w:r>
          </w:p>
        </w:tc>
        <w:tc>
          <w:tcPr>
            <w:tcW w:w="3402" w:type="dxa"/>
            <w:shd w:val="clear" w:color="auto" w:fill="auto"/>
          </w:tcPr>
          <w:p w14:paraId="5B5B30B1" w14:textId="77777777" w:rsidR="007410D8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7410D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92D1FF" w14:textId="5001C776" w:rsidR="000B34C9" w:rsidRPr="007410D8" w:rsidRDefault="00174909" w:rsidP="007410D8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Приня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тие решения един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</w:t>
              </w:r>
              <w:r w:rsidR="00811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ым</w:t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акционер</w:t>
              </w:r>
              <w:r w:rsidR="0081113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ом</w:t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D19A0CD" w14:textId="7EC0A227" w:rsidR="007410D8" w:rsidRDefault="00174909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Приня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тие решения един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410D8" w:rsidRPr="007410D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ственным участником ООО </w:t>
              </w:r>
            </w:hyperlink>
          </w:p>
        </w:tc>
      </w:tr>
      <w:tr w:rsidR="00C42C61" w:rsidRPr="00DF7690" w14:paraId="58BCFB9B" w14:textId="77777777" w:rsidTr="006C461C">
        <w:tc>
          <w:tcPr>
            <w:tcW w:w="10343" w:type="dxa"/>
            <w:gridSpan w:val="4"/>
            <w:shd w:val="clear" w:color="auto" w:fill="ED7D31"/>
          </w:tcPr>
          <w:p w14:paraId="0EFB461A" w14:textId="29683D6F" w:rsidR="00C42C61" w:rsidRPr="00DF7690" w:rsidRDefault="009E5E50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bookmarkStart w:id="0" w:name="_Hlk91079241"/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Пожарная безопасность</w:t>
            </w:r>
          </w:p>
        </w:tc>
      </w:tr>
      <w:tr w:rsidR="00C42C61" w:rsidRPr="00DF7690" w14:paraId="2B10E0A7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3778A2C5" w:rsidR="00C42C61" w:rsidRDefault="001E7F96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Средства пожарной безопасности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AE6C2AE" w14:textId="66A61FF5" w:rsidR="00C42C61" w:rsidRDefault="0005388A" w:rsidP="0005388A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Введено р</w:t>
            </w:r>
            <w:r w:rsidR="001E7F96">
              <w:rPr>
                <w:rFonts w:ascii="Arial" w:hAnsi="Arial" w:cs="Arial"/>
                <w:sz w:val="20"/>
                <w:szCs w:val="20"/>
              </w:rPr>
              <w:t>уководство по соблюдению обязательных требований при эксплуа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1E7F96">
              <w:rPr>
                <w:rFonts w:ascii="Arial" w:hAnsi="Arial" w:cs="Arial"/>
                <w:sz w:val="20"/>
                <w:szCs w:val="20"/>
              </w:rPr>
              <w:t xml:space="preserve">тации средств обеспечения пожарной безопасности и пожаротушения </w:t>
            </w:r>
            <w:r w:rsidR="00A47611">
              <w:rPr>
                <w:rFonts w:ascii="Arial" w:hAnsi="Arial" w:cs="Arial"/>
                <w:sz w:val="20"/>
                <w:szCs w:val="20"/>
              </w:rPr>
              <w:t xml:space="preserve">сверх срока их службы </w:t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>и при отсутствии ин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>формации изготовителя (поставщика) о возможности их дальнейшей эксплуа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 xml:space="preserve">тации, а также по ведению журнала эксплуатации систем противопожарной защиты </w:t>
            </w:r>
          </w:p>
        </w:tc>
        <w:tc>
          <w:tcPr>
            <w:tcW w:w="3402" w:type="dxa"/>
            <w:shd w:val="clear" w:color="auto" w:fill="auto"/>
          </w:tcPr>
          <w:p w14:paraId="186AE44C" w14:textId="4146443F" w:rsidR="00A47611" w:rsidRPr="00A47611" w:rsidRDefault="00C42C61" w:rsidP="00CF094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A47611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A47611" w:rsidRPr="00A4761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1F4432F" w14:textId="18934BA2" w:rsidR="00C42C61" w:rsidRPr="00A47611" w:rsidRDefault="00174909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hyperlink r:id="rId12" w:tooltip="Ссылка на КонсультантПлюс" w:history="1">
                <w:hyperlink r:id="rId13" w:tooltip="Ссылка на КонсультантПлюс" w:history="1">
                  <w:r w:rsidR="001E7F96" w:rsidRPr="00A47611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Последние изменения: Обес</w:t>
                  </w:r>
                  <w:r w:rsidR="007E08F1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="001E7F96" w:rsidRPr="00A47611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печение пожарной безопас</w:t>
                  </w:r>
                  <w:r w:rsidR="007E08F1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softHyphen/>
                  </w:r>
                  <w:r w:rsidR="001E7F96" w:rsidRPr="00A47611">
                    <w:rPr>
                      <w:rStyle w:val="a3"/>
                      <w:rFonts w:ascii="Arial" w:hAnsi="Arial" w:cs="Arial"/>
                      <w:iCs/>
                      <w:sz w:val="20"/>
                      <w:szCs w:val="20"/>
                      <w:u w:val="none"/>
                    </w:rPr>
                    <w:t>ности</w:t>
                  </w:r>
                </w:hyperlink>
                <w:r w:rsidR="00A47611" w:rsidRPr="00A4761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;</w:t>
                </w:r>
                <w:r w:rsidR="00C42C61" w:rsidRPr="00A4761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C42C6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781EC2D" w14:textId="418C4131" w:rsidR="00A47611" w:rsidRPr="00A47611" w:rsidRDefault="00174909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Что нужно знать о системе пожарной сигнализации </w:t>
              </w:r>
              <w:proofErr w:type="gramStart"/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 о ее</w:t>
              </w:r>
              <w:proofErr w:type="gramEnd"/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эксплуа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тации (установке, проверке, обслуживании)</w:t>
              </w:r>
              <w:r w:rsid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11C76F98" w14:textId="4F06227C" w:rsidR="00A47611" w:rsidRDefault="00174909" w:rsidP="007E08F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суще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ствуют требования к си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стемам автоматического по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7611" w:rsidRPr="00A4761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жаротушения </w:t>
              </w:r>
            </w:hyperlink>
          </w:p>
        </w:tc>
      </w:tr>
      <w:tr w:rsidR="00245017" w:rsidRPr="00DF7690" w14:paraId="47D0CFE7" w14:textId="77777777" w:rsidTr="006C461C">
        <w:tc>
          <w:tcPr>
            <w:tcW w:w="10343" w:type="dxa"/>
            <w:gridSpan w:val="4"/>
            <w:shd w:val="clear" w:color="auto" w:fill="ED7D31"/>
          </w:tcPr>
          <w:p w14:paraId="474BF3B2" w14:textId="5370D643" w:rsidR="00245017" w:rsidRPr="007834F3" w:rsidRDefault="0045014E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Административные правонарушения</w:t>
            </w:r>
          </w:p>
        </w:tc>
      </w:tr>
      <w:tr w:rsidR="00245017" w:rsidRPr="00DF7690" w14:paraId="2C0B59F1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30C49B66" w14:textId="2A091E95" w:rsidR="00245017" w:rsidRDefault="0045014E" w:rsidP="00CF094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Срок давности привлечения к ответственности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3FD8203" w14:textId="40F21FF6" w:rsidR="007458B1" w:rsidRDefault="00245017" w:rsidP="007458B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</w:t>
            </w:r>
            <w:r w:rsidR="00556525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556525">
              <w:rPr>
                <w:rFonts w:ascii="Arial" w:hAnsi="Arial" w:cs="Arial"/>
                <w:sz w:val="20"/>
                <w:szCs w:val="20"/>
              </w:rPr>
              <w:t>ены изменения в КоАП РФ: срок давности привлечения к администра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556525">
              <w:rPr>
                <w:rFonts w:ascii="Arial" w:hAnsi="Arial" w:cs="Arial"/>
                <w:sz w:val="20"/>
                <w:szCs w:val="20"/>
              </w:rPr>
              <w:t xml:space="preserve">тивной ответственности исчисляется со дня совершения правонарушения (кроме длящихся правонарушений). </w:t>
            </w:r>
          </w:p>
          <w:p w14:paraId="34AB0D9C" w14:textId="1C067B27" w:rsidR="00245017" w:rsidRDefault="00556525" w:rsidP="007458B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Сроки </w:t>
            </w:r>
            <w:r w:rsidR="007458B1">
              <w:rPr>
                <w:rFonts w:ascii="Arial" w:hAnsi="Arial" w:cs="Arial"/>
                <w:sz w:val="20"/>
                <w:szCs w:val="20"/>
              </w:rPr>
              <w:t xml:space="preserve">давности определены в </w:t>
            </w:r>
            <w:r w:rsidR="00946B14">
              <w:rPr>
                <w:rFonts w:ascii="Arial" w:hAnsi="Arial" w:cs="Arial"/>
                <w:sz w:val="20"/>
                <w:szCs w:val="20"/>
              </w:rPr>
              <w:t>кален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946B14">
              <w:rPr>
                <w:rFonts w:ascii="Arial" w:hAnsi="Arial" w:cs="Arial"/>
                <w:sz w:val="20"/>
                <w:szCs w:val="20"/>
              </w:rPr>
              <w:t xml:space="preserve">дарных </w:t>
            </w:r>
            <w:r w:rsidR="007458B1">
              <w:rPr>
                <w:rFonts w:ascii="Arial" w:hAnsi="Arial" w:cs="Arial"/>
                <w:sz w:val="20"/>
                <w:szCs w:val="20"/>
              </w:rPr>
              <w:t>днях, а не месяцах</w:t>
            </w:r>
          </w:p>
        </w:tc>
        <w:tc>
          <w:tcPr>
            <w:tcW w:w="3402" w:type="dxa"/>
            <w:shd w:val="clear" w:color="auto" w:fill="auto"/>
          </w:tcPr>
          <w:p w14:paraId="2135E7D3" w14:textId="26B864BE" w:rsidR="00245017" w:rsidRPr="007834F3" w:rsidRDefault="00CF094C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 отражена</w:t>
            </w:r>
            <w:r w:rsidR="007458B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r w:rsidR="007458B1" w:rsidRPr="007458B1">
              <w:rPr>
                <w:rFonts w:ascii="Arial" w:hAnsi="Arial" w:cs="Arial"/>
                <w:sz w:val="20"/>
                <w:szCs w:val="20"/>
              </w:rPr>
              <w:t>в</w:t>
            </w:r>
            <w:r w:rsidR="007458B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16" w:tooltip="Ссылка на КонсультантПлюс" w:history="1">
              <w:r w:rsidR="007458B1" w:rsidRP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7458B1" w:rsidRP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7458B1" w:rsidRP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Участие в деле о привлечении к админи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458B1" w:rsidRPr="007458B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стративной ответственности в арбитражном процессе </w:t>
              </w:r>
            </w:hyperlink>
          </w:p>
        </w:tc>
      </w:tr>
      <w:tr w:rsidR="00031915" w:rsidRPr="00DF7690" w14:paraId="0E6C6E72" w14:textId="77777777" w:rsidTr="00AB326E">
        <w:tc>
          <w:tcPr>
            <w:tcW w:w="10343" w:type="dxa"/>
            <w:gridSpan w:val="4"/>
            <w:shd w:val="clear" w:color="auto" w:fill="ED7D31"/>
          </w:tcPr>
          <w:p w14:paraId="430ABFCA" w14:textId="77777777" w:rsidR="00031915" w:rsidRPr="007834F3" w:rsidRDefault="00031915" w:rsidP="00AB326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Лизинг</w:t>
            </w:r>
          </w:p>
        </w:tc>
      </w:tr>
      <w:tr w:rsidR="00031915" w:rsidRPr="00DF7690" w14:paraId="60FFD69F" w14:textId="77777777" w:rsidTr="007B077D">
        <w:trPr>
          <w:trHeight w:val="544"/>
        </w:trPr>
        <w:tc>
          <w:tcPr>
            <w:tcW w:w="2943" w:type="dxa"/>
            <w:shd w:val="clear" w:color="auto" w:fill="auto"/>
          </w:tcPr>
          <w:p w14:paraId="70D5B885" w14:textId="3AE70AC1" w:rsidR="00031915" w:rsidRDefault="00031915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Опубликование информации о заключении дого</w:t>
            </w:r>
            <w:r w:rsidR="007E08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вора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214AD7E" w14:textId="0628607E" w:rsidR="00031915" w:rsidRPr="00B50184" w:rsidRDefault="00031915" w:rsidP="00C27B5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</w:t>
            </w:r>
            <w:r w:rsidRPr="00B501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срок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опубликования лизинго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дателем на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Федресурсе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данных о за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ключении договора</w:t>
            </w:r>
            <w:r w:rsidR="0039639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течение 3 рабо</w:t>
            </w:r>
            <w:r w:rsidR="007E08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чих дней после передачи имущества</w:t>
            </w:r>
            <w:r w:rsidRPr="00B5018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E509941" w14:textId="77777777" w:rsidR="00031915" w:rsidRPr="00AD5A62" w:rsidRDefault="00031915" w:rsidP="00AB326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28 июля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3</w:t>
            </w:r>
            <w:r w:rsidRPr="00D57490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shd w:val="clear" w:color="auto" w:fill="auto"/>
          </w:tcPr>
          <w:p w14:paraId="751454B0" w14:textId="0C2A4722" w:rsidR="00031915" w:rsidRDefault="00031915" w:rsidP="00AB326E">
            <w:pPr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7834F3">
              <w:rPr>
                <w:rFonts w:ascii="Arial" w:hAnsi="Arial" w:cs="Arial"/>
                <w:sz w:val="20"/>
                <w:szCs w:val="20"/>
              </w:rPr>
              <w:t>Подробнее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7" w:tooltip="Ссылка на КонсультантПлюс" w:history="1">
              <w:r w:rsidRPr="00DC7F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C7F1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ниях: Договор финансовой аренды (лизинга)</w:t>
              </w:r>
            </w:hyperlink>
            <w:r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2801CA5E" w14:textId="77777777" w:rsidR="00031915" w:rsidRDefault="00031915" w:rsidP="00AB326E">
            <w:pPr>
              <w:spacing w:before="120"/>
              <w:jc w:val="both"/>
            </w:pPr>
          </w:p>
          <w:p w14:paraId="67BD3750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915" w:rsidRPr="00DF7690" w14:paraId="1E54F55C" w14:textId="77777777" w:rsidTr="00AB326E">
        <w:tc>
          <w:tcPr>
            <w:tcW w:w="10343" w:type="dxa"/>
            <w:gridSpan w:val="4"/>
            <w:shd w:val="clear" w:color="auto" w:fill="ED7D31"/>
          </w:tcPr>
          <w:p w14:paraId="51D97471" w14:textId="77777777" w:rsidR="00031915" w:rsidRPr="007834F3" w:rsidRDefault="00031915" w:rsidP="00AB326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Страхование</w:t>
            </w:r>
          </w:p>
        </w:tc>
      </w:tr>
      <w:tr w:rsidR="00031915" w:rsidRPr="00DF7690" w14:paraId="5B0EA1B9" w14:textId="77777777" w:rsidTr="007B077D">
        <w:trPr>
          <w:trHeight w:val="1517"/>
        </w:trPr>
        <w:tc>
          <w:tcPr>
            <w:tcW w:w="2943" w:type="dxa"/>
            <w:shd w:val="clear" w:color="auto" w:fill="auto"/>
          </w:tcPr>
          <w:p w14:paraId="3C5589E3" w14:textId="77777777" w:rsidR="00031915" w:rsidRDefault="00031915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Личное страхование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38979D89" w14:textId="29BFC4CB" w:rsidR="00031915" w:rsidRDefault="00031915" w:rsidP="00CF09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Предусмотрен</w:t>
            </w:r>
            <w:r w:rsidR="00C27B54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FB2F10">
              <w:rPr>
                <w:rFonts w:ascii="Arial" w:hAnsi="Arial" w:cs="Arial"/>
                <w:sz w:val="20"/>
                <w:szCs w:val="20"/>
              </w:rPr>
              <w:t>обязанность</w:t>
            </w:r>
            <w:r w:rsidR="00C27B54">
              <w:rPr>
                <w:rFonts w:ascii="Arial" w:hAnsi="Arial" w:cs="Arial"/>
                <w:sz w:val="20"/>
                <w:szCs w:val="20"/>
              </w:rPr>
              <w:t xml:space="preserve"> указывать </w:t>
            </w:r>
            <w:r>
              <w:rPr>
                <w:rFonts w:ascii="Arial" w:hAnsi="Arial" w:cs="Arial"/>
                <w:sz w:val="20"/>
                <w:szCs w:val="20"/>
              </w:rPr>
              <w:t>в договоре личного страхования,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за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>ключенно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в целях обеспечения испол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нения обязательств по </w:t>
            </w:r>
            <w:r>
              <w:rPr>
                <w:rFonts w:ascii="Arial" w:hAnsi="Arial" w:cs="Arial"/>
                <w:sz w:val="20"/>
                <w:szCs w:val="20"/>
              </w:rPr>
              <w:t>потребитель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скому </w:t>
            </w:r>
            <w:r w:rsidRPr="00C65BD9">
              <w:rPr>
                <w:rFonts w:ascii="Arial" w:hAnsi="Arial" w:cs="Arial"/>
                <w:sz w:val="20"/>
                <w:szCs w:val="20"/>
              </w:rPr>
              <w:t>кредиту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65BD9">
              <w:rPr>
                <w:rFonts w:ascii="Arial" w:hAnsi="Arial" w:cs="Arial"/>
                <w:sz w:val="20"/>
                <w:szCs w:val="20"/>
              </w:rPr>
              <w:t>информаци</w:t>
            </w:r>
            <w:r w:rsidR="00C27B54">
              <w:rPr>
                <w:rFonts w:ascii="Arial" w:hAnsi="Arial" w:cs="Arial"/>
                <w:sz w:val="20"/>
                <w:szCs w:val="20"/>
              </w:rPr>
              <w:t>ю</w:t>
            </w:r>
            <w:r w:rsidRPr="00C65BD9">
              <w:rPr>
                <w:rFonts w:ascii="Arial" w:hAnsi="Arial" w:cs="Arial"/>
                <w:sz w:val="20"/>
                <w:szCs w:val="20"/>
              </w:rPr>
              <w:t xml:space="preserve"> о размере доли страховой премии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C65BD9">
              <w:rPr>
                <w:rFonts w:ascii="Arial" w:hAnsi="Arial" w:cs="Arial"/>
                <w:sz w:val="20"/>
                <w:szCs w:val="20"/>
              </w:rPr>
              <w:t>предназначен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Pr="00C65BD9">
              <w:rPr>
                <w:rFonts w:ascii="Arial" w:hAnsi="Arial" w:cs="Arial"/>
                <w:sz w:val="20"/>
                <w:szCs w:val="20"/>
              </w:rPr>
              <w:t>ной для исполнения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BD9">
              <w:rPr>
                <w:rFonts w:ascii="Arial" w:hAnsi="Arial" w:cs="Arial"/>
                <w:sz w:val="20"/>
                <w:szCs w:val="20"/>
              </w:rPr>
              <w:t>обязательств по страховой выплате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362F8" w14:textId="28089E46" w:rsidR="00031915" w:rsidRDefault="00031915" w:rsidP="00CF094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страхователем по такому дого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вору является кредитор, то он предо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ставляет потребителю информацию об этой доле страховой премии, уплачива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емой в отношении него.</w:t>
            </w:r>
          </w:p>
          <w:p w14:paraId="6A788188" w14:textId="5EFAB3F8" w:rsidR="00031915" w:rsidRDefault="00031915" w:rsidP="00CF09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DB1">
              <w:rPr>
                <w:rFonts w:ascii="Arial" w:hAnsi="Arial" w:cs="Arial"/>
                <w:sz w:val="20"/>
                <w:szCs w:val="20"/>
              </w:rPr>
              <w:t>Изменения вступают в силу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26 ок</w:t>
            </w:r>
            <w:r w:rsidR="007E08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тября 2023 г. </w:t>
            </w:r>
          </w:p>
        </w:tc>
        <w:tc>
          <w:tcPr>
            <w:tcW w:w="3402" w:type="dxa"/>
            <w:shd w:val="clear" w:color="auto" w:fill="auto"/>
          </w:tcPr>
          <w:p w14:paraId="2C0E3C83" w14:textId="476626BD" w:rsidR="00031915" w:rsidRDefault="00CF094C" w:rsidP="00AB326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031915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39343BF7" w14:textId="1FDA169E" w:rsidR="00031915" w:rsidRDefault="00174909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031915" w:rsidRPr="001C4E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1915" w:rsidRPr="001C4E3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личного страхования</w:t>
              </w:r>
              <w:r w:rsidR="0003191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23ED4C6C" w14:textId="5BD37DE1" w:rsidR="00031915" w:rsidRPr="001C4E30" w:rsidRDefault="00174909" w:rsidP="00CF094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031915" w:rsidRPr="00693B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Дого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1915" w:rsidRPr="00693B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потребительского кре</w:t>
              </w:r>
              <w:r w:rsidR="007E08F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31915" w:rsidRPr="00693B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дита (займа) </w:t>
              </w:r>
            </w:hyperlink>
          </w:p>
          <w:p w14:paraId="61998EF8" w14:textId="77777777" w:rsidR="00031915" w:rsidRDefault="00174909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031915">
                <w:rPr>
                  <w:rStyle w:val="a3"/>
                  <w:i/>
                  <w:iCs/>
                </w:rPr>
                <w:t xml:space="preserve"> </w:t>
              </w:r>
            </w:hyperlink>
          </w:p>
        </w:tc>
      </w:tr>
      <w:bookmarkEnd w:id="0"/>
      <w:tr w:rsidR="00B55DC4" w:rsidRPr="00DF7690" w14:paraId="2E8FE27E" w14:textId="77777777" w:rsidTr="000610EE">
        <w:tc>
          <w:tcPr>
            <w:tcW w:w="10343" w:type="dxa"/>
            <w:gridSpan w:val="4"/>
            <w:shd w:val="clear" w:color="auto" w:fill="ED7D31"/>
          </w:tcPr>
          <w:p w14:paraId="45AD9091" w14:textId="77777777" w:rsidR="00B55DC4" w:rsidRPr="00DF7690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Судебная практика</w:t>
            </w:r>
          </w:p>
        </w:tc>
      </w:tr>
      <w:tr w:rsidR="00031915" w:rsidRPr="00DF7690" w14:paraId="24AC67B9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2ABBA154" w14:textId="77777777" w:rsidR="00031915" w:rsidRDefault="00031915" w:rsidP="007E08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B28D4A0" w14:textId="6795F9F3" w:rsidR="00031915" w:rsidRPr="007E08F1" w:rsidRDefault="00031915" w:rsidP="00AB326E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E08F1">
              <w:rPr>
                <w:rFonts w:ascii="Arial" w:hAnsi="Arial" w:cs="Arial"/>
                <w:spacing w:val="-4"/>
                <w:sz w:val="20"/>
                <w:szCs w:val="20"/>
              </w:rPr>
              <w:t>Верховный Суд РФ обобщил практику по широкому кругу вопросов, в частности:</w:t>
            </w:r>
          </w:p>
          <w:p w14:paraId="6871F868" w14:textId="26D87D70" w:rsidR="00031915" w:rsidRDefault="00031915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договорных отношениях (уступке права, участии в долевом строи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тельстве, неустойке и др.);</w:t>
            </w:r>
          </w:p>
          <w:p w14:paraId="77539867" w14:textId="609F0A55" w:rsidR="00031915" w:rsidRDefault="00FE19AB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031915">
              <w:rPr>
                <w:rFonts w:ascii="Arial" w:hAnsi="Arial" w:cs="Arial"/>
                <w:sz w:val="20"/>
                <w:szCs w:val="20"/>
              </w:rPr>
              <w:t>гражданском процессе (досудеб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ном урегулировании, доказывании и др.);</w:t>
            </w:r>
          </w:p>
          <w:p w14:paraId="5D0A9377" w14:textId="612BC79F" w:rsidR="00031915" w:rsidRDefault="00FE19AB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031915">
              <w:rPr>
                <w:rFonts w:ascii="Arial" w:hAnsi="Arial" w:cs="Arial"/>
                <w:sz w:val="20"/>
                <w:szCs w:val="20"/>
              </w:rPr>
              <w:t>административном производстве (сроке исковой давности, составле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нии протокола и др.)</w:t>
            </w:r>
          </w:p>
          <w:p w14:paraId="79C8135E" w14:textId="77777777" w:rsidR="00031915" w:rsidRPr="00227DC6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9C06DF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C04717" w14:textId="0CA80AF8" w:rsidR="00031915" w:rsidRPr="002659C1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1" w:tooltip="Ссылка на КонсультантПлюс" w:history="1"/>
            <w:hyperlink r:id="rId22" w:tooltip="Ссылка на КонсультантПлюс" w:history="1">
              <w:r w:rsidR="00031915" w:rsidRPr="002659C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659C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вор участия в долевом строи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659C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тельстве; </w:t>
              </w:r>
            </w:hyperlink>
            <w:r w:rsidR="00031915" w:rsidRPr="002659C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1A743265" w14:textId="44CB4E44" w:rsidR="00031915" w:rsidRPr="002163D4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Со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блюдение досудебного по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рядка разрешения граждан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ских споров</w:t>
              </w:r>
              <w:r w:rsidR="0003191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76BE1C0A" w14:textId="01DDCA29" w:rsidR="00031915" w:rsidRPr="002163D4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4" w:tooltip="Ссылка на КонсультантПлюс" w:history="1"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Дока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зывание в гражданском про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цессе</w:t>
              </w:r>
              <w:r w:rsidR="0003191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  <w:r w:rsidR="00031915" w:rsidRPr="002163D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7646932E" w14:textId="12EE297E" w:rsidR="00031915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5" w:tooltip="Ссылка на КонсультантПлюс" w:history="1"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усту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пить требование</w:t>
              </w:r>
              <w:r w:rsidR="0003191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  <w:r w:rsidR="00031915" w:rsidRPr="002163D4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C894D1E" w14:textId="77777777" w:rsidR="00031915" w:rsidRPr="002163D4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Виды неустоек</w:t>
              </w:r>
            </w:hyperlink>
            <w:r w:rsidR="00031915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A601FB0" w14:textId="682596CC" w:rsidR="00031915" w:rsidRPr="00936DD2" w:rsidRDefault="00174909" w:rsidP="0045740B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исчис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ляется срок давности при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влечения к административ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ной </w:t>
              </w:r>
              <w:proofErr w:type="gramStart"/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ответственности</w:t>
              </w:r>
              <w:proofErr w:type="gramEnd"/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</w:t>
              </w:r>
              <w:proofErr w:type="gramStart"/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какие</w:t>
              </w:r>
              <w:proofErr w:type="gramEnd"/>
              <w:r w:rsidR="00031915" w:rsidRPr="002163D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последствия истечения этого срока</w:t>
              </w:r>
            </w:hyperlink>
          </w:p>
        </w:tc>
      </w:tr>
      <w:tr w:rsidR="00732163" w:rsidRPr="00DF7690" w14:paraId="3F0529D6" w14:textId="77777777" w:rsidTr="007E08F1">
        <w:trPr>
          <w:trHeight w:val="1252"/>
        </w:trPr>
        <w:tc>
          <w:tcPr>
            <w:tcW w:w="2943" w:type="dxa"/>
            <w:shd w:val="clear" w:color="auto" w:fill="auto"/>
          </w:tcPr>
          <w:p w14:paraId="07F676C6" w14:textId="7974D564" w:rsidR="00732163" w:rsidRDefault="009639B0" w:rsidP="0045740B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Обеспечительные меры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C822F06" w14:textId="01E201BD" w:rsidR="00732163" w:rsidRDefault="00732163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Верховный Суд РФ 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обеспечительным мерам в арбит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ражном, гражданском и администра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тивном процессах</w:t>
            </w:r>
            <w:r w:rsidRPr="00732163">
              <w:rPr>
                <w:rFonts w:ascii="Arial" w:hAnsi="Arial" w:cs="Arial"/>
                <w:sz w:val="20"/>
                <w:szCs w:val="20"/>
              </w:rPr>
              <w:t>, в частности:</w:t>
            </w:r>
          </w:p>
          <w:p w14:paraId="6CAF5B1B" w14:textId="2C3E2D40" w:rsidR="003E4D02" w:rsidRDefault="00BA724B" w:rsidP="003E4D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 xml:space="preserve">обязательной связи и </w:t>
            </w:r>
            <w:proofErr w:type="gramStart"/>
            <w:r w:rsidR="003E4D02" w:rsidRPr="00BA724B">
              <w:rPr>
                <w:rFonts w:ascii="Arial" w:hAnsi="Arial" w:cs="Arial"/>
                <w:sz w:val="20"/>
                <w:szCs w:val="20"/>
              </w:rPr>
              <w:t>соразмер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>ности</w:t>
            </w:r>
            <w:proofErr w:type="gramEnd"/>
            <w:r w:rsidR="003E4D02" w:rsidRPr="00BA724B">
              <w:rPr>
                <w:rFonts w:ascii="Arial" w:hAnsi="Arial" w:cs="Arial"/>
                <w:sz w:val="20"/>
                <w:szCs w:val="20"/>
              </w:rPr>
              <w:t xml:space="preserve"> обеспечительных мер с заяв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3E4D02" w:rsidRPr="00BA724B">
              <w:rPr>
                <w:rFonts w:ascii="Arial" w:hAnsi="Arial" w:cs="Arial"/>
                <w:sz w:val="20"/>
                <w:szCs w:val="20"/>
              </w:rPr>
              <w:t>ленными требованиями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0A4E22" w14:textId="191D1319" w:rsidR="00BA724B" w:rsidRPr="00BA724B" w:rsidRDefault="007C103D" w:rsidP="003E4D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BA724B">
              <w:rPr>
                <w:rFonts w:ascii="Arial" w:hAnsi="Arial" w:cs="Arial"/>
                <w:sz w:val="20"/>
                <w:szCs w:val="20"/>
              </w:rPr>
              <w:t>полномочиях представителей на заявление об обеспечительных ме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BA724B">
              <w:rPr>
                <w:rFonts w:ascii="Arial" w:hAnsi="Arial" w:cs="Arial"/>
                <w:sz w:val="20"/>
                <w:szCs w:val="20"/>
              </w:rPr>
              <w:t>рах, их изменении и отмене.</w:t>
            </w:r>
          </w:p>
          <w:p w14:paraId="15372E1F" w14:textId="5FE8598E" w:rsidR="00732163" w:rsidRPr="00227DC6" w:rsidRDefault="003E4D02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Постановление </w:t>
            </w:r>
            <w:r w:rsidR="00811134">
              <w:rPr>
                <w:rFonts w:ascii="Arial" w:hAnsi="Arial" w:cs="Arial"/>
                <w:sz w:val="20"/>
                <w:szCs w:val="20"/>
              </w:rPr>
              <w:t xml:space="preserve">Пленума </w:t>
            </w:r>
            <w:r>
              <w:rPr>
                <w:rFonts w:ascii="Arial" w:hAnsi="Arial" w:cs="Arial"/>
                <w:sz w:val="20"/>
                <w:szCs w:val="20"/>
              </w:rPr>
              <w:t xml:space="preserve">ВАС РФ </w:t>
            </w:r>
            <w:r w:rsidR="00CF4B64">
              <w:rPr>
                <w:rFonts w:ascii="Arial" w:hAnsi="Arial" w:cs="Arial"/>
                <w:sz w:val="20"/>
                <w:szCs w:val="20"/>
              </w:rPr>
              <w:t>о</w:t>
            </w:r>
            <w:r w:rsidR="00CF4B64" w:rsidRPr="00CF4B64">
              <w:rPr>
                <w:rFonts w:ascii="Arial" w:hAnsi="Arial" w:cs="Arial"/>
                <w:sz w:val="20"/>
                <w:szCs w:val="20"/>
              </w:rPr>
              <w:t xml:space="preserve"> применении арбитражными судами обеспечительных мер </w:t>
            </w:r>
            <w:r>
              <w:rPr>
                <w:rFonts w:ascii="Arial" w:hAnsi="Arial" w:cs="Arial"/>
                <w:sz w:val="20"/>
                <w:szCs w:val="20"/>
              </w:rPr>
              <w:t>утратило силу</w:t>
            </w:r>
          </w:p>
        </w:tc>
        <w:tc>
          <w:tcPr>
            <w:tcW w:w="3402" w:type="dxa"/>
            <w:shd w:val="clear" w:color="auto" w:fill="auto"/>
          </w:tcPr>
          <w:p w14:paraId="10EA909A" w14:textId="037E234E" w:rsidR="00732163" w:rsidRPr="003E4D02" w:rsidRDefault="00732163" w:rsidP="007C103D">
            <w:pPr>
              <w:spacing w:before="12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732163">
              <w:rPr>
                <w:rFonts w:ascii="Arial" w:hAnsi="Arial" w:cs="Arial"/>
                <w:sz w:val="20"/>
                <w:szCs w:val="20"/>
              </w:rPr>
              <w:t xml:space="preserve">Подробнее </w:t>
            </w:r>
            <w:r w:rsidR="0045740B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8" w:tooltip="Ссылка на КонсультантПлюс" w:history="1"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 w:rsidR="0045740B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8044E0" w:rsidRPr="008044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Обеспече</w:t>
              </w:r>
              <w:r w:rsidR="007C103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иска: новое поста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новление Пленума ВС РФ</w:t>
              </w:r>
              <w:r w:rsidR="008044E0" w:rsidRPr="008044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  <w:r w:rsidRPr="003E4D0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0DF97CA" w14:textId="77777777" w:rsidR="00732163" w:rsidRDefault="00732163" w:rsidP="0073216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4F66DE" w14:textId="425E6935" w:rsidR="003E4D02" w:rsidRDefault="00174909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29" w:tooltip="Ссылка на КонсультантПлюс" w:history="1"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менение обеспечительных мер в арбитражном процессе</w:t>
              </w:r>
              <w:r w:rsid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E28A380" w14:textId="67ABD5B6" w:rsidR="009639B0" w:rsidRPr="00605962" w:rsidRDefault="00174909" w:rsidP="009639B0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менение обеспечительных мер в гражданском процессе</w:t>
              </w:r>
              <w:r w:rsidR="009639B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0A74262A" w14:textId="0FD11D66" w:rsidR="003E4D02" w:rsidRPr="00605962" w:rsidRDefault="00174909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соста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заявление в арбитраж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суд об обеспечении иска</w:t>
              </w:r>
              <w:r w:rsid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738EE93" w14:textId="16DA334A" w:rsidR="003E4D02" w:rsidRPr="009639B0" w:rsidRDefault="00174909" w:rsidP="00605962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соста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ходатайство в арбит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ражный суд об отмене мер по </w:t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lastRenderedPageBreak/>
                <w:t>обеспечению иска</w:t>
              </w:r>
              <w:r w:rsidR="009639B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3E4D02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0F12AD7" w14:textId="4704B5DA" w:rsidR="009639B0" w:rsidRPr="009639B0" w:rsidRDefault="00174909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33" w:tooltip="Ссылка на КонсультантПлюс" w:history="1"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соста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заявление об обеспече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нии иска в суд общей юрис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9639B0" w:rsidRPr="0060596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дикции </w:t>
              </w:r>
            </w:hyperlink>
          </w:p>
        </w:tc>
      </w:tr>
      <w:tr w:rsidR="002F0E18" w:rsidRPr="00DF7690" w14:paraId="61C0A049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3D21762A" w14:textId="2B4A4646" w:rsidR="002F0E18" w:rsidRDefault="00FD1040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</w:t>
            </w:r>
            <w:r w:rsidR="002F0E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кидки потребител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2F0E18">
              <w:rPr>
                <w:rFonts w:ascii="Arial" w:hAnsi="Arial" w:cs="Arial"/>
                <w:b/>
                <w:color w:val="7030A0"/>
                <w:sz w:val="20"/>
                <w:szCs w:val="20"/>
              </w:rPr>
              <w:t>м</w:t>
            </w:r>
            <w:r w:rsidR="00410A2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204740B6" w14:textId="5F407161" w:rsidR="00CE3D26" w:rsidRDefault="00410A2F" w:rsidP="007D1C0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Суд РФ сделал ряд выводов о</w:t>
            </w:r>
            <w:r w:rsidR="00CE3D26">
              <w:rPr>
                <w:rFonts w:ascii="Arial" w:hAnsi="Arial" w:cs="Arial"/>
                <w:sz w:val="20"/>
                <w:szCs w:val="20"/>
              </w:rPr>
              <w:t>б условии договора, по кото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рому покупатель обязан вернуть предо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ставленную ему скидку при отказе от дополнительных услуг</w:t>
            </w:r>
            <w:r w:rsidR="00011426">
              <w:rPr>
                <w:rFonts w:ascii="Arial" w:hAnsi="Arial" w:cs="Arial"/>
                <w:sz w:val="20"/>
                <w:szCs w:val="20"/>
              </w:rPr>
              <w:t>. В</w:t>
            </w:r>
            <w:r>
              <w:rPr>
                <w:rFonts w:ascii="Arial" w:hAnsi="Arial" w:cs="Arial"/>
                <w:sz w:val="20"/>
                <w:szCs w:val="20"/>
              </w:rPr>
              <w:t xml:space="preserve"> частности</w:t>
            </w:r>
            <w:r w:rsidR="000114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E3D26">
              <w:rPr>
                <w:rFonts w:ascii="Arial" w:hAnsi="Arial" w:cs="Arial"/>
                <w:sz w:val="20"/>
                <w:szCs w:val="20"/>
              </w:rPr>
              <w:t xml:space="preserve">условия договора не должны </w:t>
            </w:r>
            <w:proofErr w:type="gramStart"/>
            <w:r w:rsidR="00E679E3">
              <w:rPr>
                <w:rFonts w:ascii="Arial" w:hAnsi="Arial" w:cs="Arial"/>
                <w:sz w:val="20"/>
                <w:szCs w:val="20"/>
              </w:rPr>
              <w:t>по</w:t>
            </w:r>
            <w:r w:rsidR="007D1C0E">
              <w:rPr>
                <w:rFonts w:ascii="Arial" w:hAnsi="Arial" w:cs="Arial"/>
                <w:sz w:val="20"/>
                <w:szCs w:val="20"/>
              </w:rPr>
              <w:t xml:space="preserve">мешать </w:t>
            </w:r>
            <w:r w:rsidR="00CE3D26">
              <w:rPr>
                <w:rFonts w:ascii="Arial" w:hAnsi="Arial" w:cs="Arial"/>
                <w:sz w:val="20"/>
                <w:szCs w:val="20"/>
              </w:rPr>
              <w:t>покупателю осознать</w:t>
            </w:r>
            <w:proofErr w:type="gramEnd"/>
            <w:r w:rsidR="00CE3D26">
              <w:rPr>
                <w:rFonts w:ascii="Arial" w:hAnsi="Arial" w:cs="Arial"/>
                <w:sz w:val="20"/>
                <w:szCs w:val="20"/>
              </w:rPr>
              <w:t xml:space="preserve"> реальную стои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CE3D26">
              <w:rPr>
                <w:rFonts w:ascii="Arial" w:hAnsi="Arial" w:cs="Arial"/>
                <w:sz w:val="20"/>
                <w:szCs w:val="20"/>
              </w:rPr>
              <w:t>мость сделки</w:t>
            </w:r>
          </w:p>
          <w:p w14:paraId="5A54E579" w14:textId="77777777" w:rsidR="00011426" w:rsidRDefault="00011426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E8470" w14:textId="77777777" w:rsidR="00CE3D26" w:rsidRDefault="00CE3D26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F929C" w14:textId="77777777" w:rsidR="00CE3D26" w:rsidRDefault="00CE3D26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AAF47" w14:textId="77777777" w:rsidR="00CE3D26" w:rsidRDefault="00CE3D26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BEEBF2" w14:textId="4FE51AC1" w:rsidR="00410A2F" w:rsidRDefault="00410A2F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0870BDD" w14:textId="7356D64B" w:rsidR="002F0E18" w:rsidRDefault="002F0E18" w:rsidP="00907BDA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7108E1"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Подробнее в </w:t>
            </w:r>
            <w:hyperlink r:id="rId34" w:tooltip="Ссылка на КонсультантПлюс" w:history="1"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</w:t>
              </w:r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r w:rsidR="008044E0" w:rsidRPr="008044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Условие скидк</w:t>
              </w:r>
              <w:proofErr w:type="gramStart"/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 о ее</w:t>
              </w:r>
              <w:proofErr w:type="gramEnd"/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взыскании с потреби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теля за отказ от </w:t>
              </w:r>
              <w:proofErr w:type="spellStart"/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допуслуг</w:t>
              </w:r>
              <w:proofErr w:type="spellEnd"/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КС РФ разъяснил положения ГК РФ</w:t>
              </w:r>
              <w:r w:rsidR="008044E0" w:rsidRPr="008044E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  <w:r w:rsidRPr="002F0E1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  <w:r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  </w:t>
            </w:r>
          </w:p>
          <w:p w14:paraId="621BB61C" w14:textId="77777777" w:rsidR="00737935" w:rsidRDefault="00011426" w:rsidP="0073793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935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  <w:r w:rsidR="00737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FB4DB" w14:textId="230BD4A9" w:rsidR="00FD1040" w:rsidRPr="00737935" w:rsidRDefault="00174909" w:rsidP="0073793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FD1040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1040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вор купли-продажи транс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1040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портного средства (автомо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1040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биля) между юридическим и физическим лицами</w:t>
              </w:r>
              <w:r w:rsidR="00011426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FD1040" w:rsidRPr="0073793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2F8D365" w14:textId="544108D0" w:rsidR="00FD1040" w:rsidRPr="00011426" w:rsidRDefault="00174909" w:rsidP="00011426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FD1040" w:rsidRPr="000114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Предо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1040" w:rsidRPr="000114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ставление потреби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D1040" w:rsidRPr="000114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тельской информации</w:t>
              </w:r>
              <w:r w:rsidR="000114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FD1040" w:rsidRPr="000114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026E6FB8" w14:textId="41BFFDBF" w:rsidR="002F0E18" w:rsidRPr="001A6486" w:rsidRDefault="00174909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pacing w:val="-4"/>
                <w:sz w:val="20"/>
                <w:szCs w:val="20"/>
              </w:rPr>
            </w:pPr>
            <w:hyperlink r:id="rId37" w:tooltip="Ссылка на КонсультантПлюс" w:history="1">
              <w:r w:rsidR="00FD1040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Готовое решение: Как юриди</w:t>
              </w:r>
              <w:r w:rsidR="007E08F1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FD1040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ческое лицо может продать автомобиль физическо</w:t>
              </w:r>
              <w:bookmarkStart w:id="1" w:name="_GoBack"/>
              <w:bookmarkEnd w:id="1"/>
              <w:r w:rsidR="00FD1040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 xml:space="preserve">му лицу </w:t>
              </w:r>
            </w:hyperlink>
          </w:p>
        </w:tc>
      </w:tr>
      <w:tr w:rsidR="00031915" w:rsidRPr="00DF7690" w14:paraId="7F24A38F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1627A818" w14:textId="77777777" w:rsidR="00031915" w:rsidRDefault="00031915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A685732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7DC6">
              <w:rPr>
                <w:rFonts w:ascii="Arial" w:hAnsi="Arial" w:cs="Arial"/>
                <w:sz w:val="20"/>
                <w:szCs w:val="20"/>
              </w:rPr>
              <w:t xml:space="preserve">Верховный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уд </w:t>
            </w:r>
            <w:r>
              <w:rPr>
                <w:rFonts w:ascii="Arial" w:hAnsi="Arial" w:cs="Arial"/>
                <w:sz w:val="20"/>
                <w:szCs w:val="20"/>
              </w:rPr>
              <w:t xml:space="preserve">РФ </w:t>
            </w:r>
            <w:r w:rsidRPr="00227DC6">
              <w:rPr>
                <w:rFonts w:ascii="Arial" w:hAnsi="Arial" w:cs="Arial"/>
                <w:sz w:val="20"/>
                <w:szCs w:val="20"/>
              </w:rPr>
              <w:t xml:space="preserve">обобщил практику по </w:t>
            </w:r>
            <w:r>
              <w:rPr>
                <w:rFonts w:ascii="Arial" w:hAnsi="Arial" w:cs="Arial"/>
                <w:sz w:val="20"/>
                <w:szCs w:val="20"/>
              </w:rPr>
              <w:t>банкротству, в частности:</w:t>
            </w:r>
          </w:p>
          <w:p w14:paraId="5FE5CEA9" w14:textId="77777777" w:rsidR="00031915" w:rsidRDefault="00031915" w:rsidP="00AB326E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ответственности руководителя и других контролирующих должника лиц;</w:t>
            </w:r>
          </w:p>
          <w:p w14:paraId="71C2D046" w14:textId="365B6EB0" w:rsidR="00031915" w:rsidRPr="00687CF4" w:rsidRDefault="001A6486" w:rsidP="00687CF4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 </w:t>
            </w:r>
            <w:r w:rsidR="00031915">
              <w:rPr>
                <w:rFonts w:ascii="Arial" w:hAnsi="Arial" w:cs="Arial"/>
                <w:sz w:val="20"/>
                <w:szCs w:val="20"/>
              </w:rPr>
              <w:t>недействительности сделок долж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031915">
              <w:rPr>
                <w:rFonts w:ascii="Arial" w:hAnsi="Arial" w:cs="Arial"/>
                <w:sz w:val="20"/>
                <w:szCs w:val="20"/>
              </w:rPr>
              <w:t>ника</w:t>
            </w:r>
          </w:p>
        </w:tc>
        <w:tc>
          <w:tcPr>
            <w:tcW w:w="3402" w:type="dxa"/>
            <w:shd w:val="clear" w:color="auto" w:fill="auto"/>
          </w:tcPr>
          <w:p w14:paraId="59BD138D" w14:textId="77777777" w:rsidR="00031915" w:rsidRDefault="00031915" w:rsidP="00AB326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DD2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A3E775" w14:textId="10F1D27D" w:rsidR="00031915" w:rsidRPr="00D16142" w:rsidRDefault="00174909" w:rsidP="00AB326E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hyperlink r:id="rId39" w:tooltip="Ссылка на КонсультантПлюс" w:history="1">
                <w:r w:rsidR="00031915" w:rsidRPr="00337C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Готовое решение: Как при</w:t>
                </w:r>
                <w:r w:rsidR="007E08F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031915" w:rsidRPr="00337C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влечь к субсидиарной ответ</w:t>
                </w:r>
                <w:r w:rsidR="007E08F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="00031915" w:rsidRPr="00337C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ственности руководителя должника при банкротстве</w:t>
                </w:r>
              </w:hyperlink>
              <w:r w:rsidR="00031915" w:rsidRPr="00D1614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; </w:t>
              </w:r>
            </w:hyperlink>
          </w:p>
          <w:p w14:paraId="3BF3482C" w14:textId="77777777" w:rsidR="00031915" w:rsidRPr="00A43254" w:rsidRDefault="00174909" w:rsidP="007E08F1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</w:pPr>
            <w:hyperlink r:id="rId40" w:tooltip="Ссылка на КонсультантПлюс" w:history="1">
              <w:r w:rsidR="00031915" w:rsidRPr="00337C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Готовое решение: В каких случаях и как можно признать недействительными сделки при банкротстве </w:t>
              </w:r>
            </w:hyperlink>
          </w:p>
        </w:tc>
      </w:tr>
      <w:tr w:rsidR="00513D63" w:rsidRPr="00DF7690" w14:paraId="06FE8AAF" w14:textId="77777777" w:rsidTr="006C461C">
        <w:tc>
          <w:tcPr>
            <w:tcW w:w="10343" w:type="dxa"/>
            <w:gridSpan w:val="4"/>
            <w:shd w:val="clear" w:color="auto" w:fill="ED7D31"/>
          </w:tcPr>
          <w:p w14:paraId="444E32C5" w14:textId="7D67778D" w:rsidR="00513D63" w:rsidRPr="00DF7690" w:rsidRDefault="00513D6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513D63" w:rsidRPr="00DF7690" w14:paraId="62DAA144" w14:textId="77777777" w:rsidTr="00396393">
        <w:trPr>
          <w:trHeight w:val="1810"/>
        </w:trPr>
        <w:tc>
          <w:tcPr>
            <w:tcW w:w="2943" w:type="dxa"/>
            <w:shd w:val="clear" w:color="auto" w:fill="auto"/>
          </w:tcPr>
          <w:p w14:paraId="2F2E350D" w14:textId="65B01806" w:rsidR="00513D63" w:rsidRPr="0018658A" w:rsidRDefault="00431C6D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В</w:t>
            </w:r>
            <w:r w:rsidR="00E651C0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озобновление исполнительного производства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3B2CEB4" w14:textId="38747315" w:rsidR="00513D63" w:rsidRDefault="00E651C0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Суд РФ указал, что приостановленн</w:t>
            </w:r>
            <w:r w:rsidR="00603B24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 xml:space="preserve">е исполнительное производство </w:t>
            </w:r>
            <w:r w:rsidRPr="00E651C0">
              <w:rPr>
                <w:rFonts w:ascii="Arial" w:hAnsi="Arial" w:cs="Arial"/>
                <w:sz w:val="20"/>
                <w:szCs w:val="20"/>
              </w:rPr>
              <w:t>можно продолжить не по</w:t>
            </w:r>
            <w:r>
              <w:rPr>
                <w:rFonts w:ascii="Arial" w:hAnsi="Arial" w:cs="Arial"/>
                <w:sz w:val="20"/>
                <w:szCs w:val="20"/>
              </w:rPr>
              <w:t>зднее</w:t>
            </w:r>
            <w:r w:rsidR="00E679E3">
              <w:rPr>
                <w:rFonts w:ascii="Arial" w:hAnsi="Arial" w:cs="Arial"/>
                <w:sz w:val="20"/>
                <w:szCs w:val="20"/>
              </w:rPr>
              <w:t xml:space="preserve"> чем в течение</w:t>
            </w:r>
            <w:r w:rsidRPr="00E651C0">
              <w:rPr>
                <w:rFonts w:ascii="Arial" w:hAnsi="Arial" w:cs="Arial"/>
                <w:sz w:val="20"/>
                <w:szCs w:val="20"/>
              </w:rPr>
              <w:t xml:space="preserve"> 3 лет с момента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устранения причин приостановления. Этот срок может быть восстановлен по уважительным причинам</w:t>
            </w:r>
            <w:r w:rsidR="00603B2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B5F609" w14:textId="73F4ED05" w:rsidR="00603B24" w:rsidRPr="00227DC6" w:rsidRDefault="00603B24" w:rsidP="007E08F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законодательство должны быть вне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сены соответствующие изменения</w:t>
            </w:r>
          </w:p>
        </w:tc>
        <w:tc>
          <w:tcPr>
            <w:tcW w:w="3402" w:type="dxa"/>
            <w:shd w:val="clear" w:color="auto" w:fill="auto"/>
          </w:tcPr>
          <w:p w14:paraId="5B281967" w14:textId="77777777" w:rsidR="00513D63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4466404C" w14:textId="65C8C1EA" w:rsidR="00431C6D" w:rsidRPr="00603B24" w:rsidRDefault="00174909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остановление и последующее возобновление исполнитель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производства;</w:t>
              </w:r>
              <w:r w:rsidR="00603B24">
                <w:rPr>
                  <w:rStyle w:val="a3"/>
                  <w:i/>
                  <w:iCs/>
                </w:rPr>
                <w:t xml:space="preserve"> </w:t>
              </w:r>
            </w:hyperlink>
          </w:p>
          <w:p w14:paraId="51AC8798" w14:textId="6C15CF07" w:rsidR="00603B24" w:rsidRPr="00227DC6" w:rsidRDefault="00174909" w:rsidP="0045740B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при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став возобновляет исполни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03B24" w:rsidRPr="00603B2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тельное производство </w:t>
              </w:r>
            </w:hyperlink>
          </w:p>
        </w:tc>
      </w:tr>
      <w:tr w:rsidR="00080542" w:rsidRPr="00DF7690" w14:paraId="061D9831" w14:textId="77777777" w:rsidTr="007B077D">
        <w:trPr>
          <w:trHeight w:val="1810"/>
        </w:trPr>
        <w:tc>
          <w:tcPr>
            <w:tcW w:w="2943" w:type="dxa"/>
            <w:shd w:val="clear" w:color="auto" w:fill="auto"/>
          </w:tcPr>
          <w:p w14:paraId="68D1AA1A" w14:textId="437FE396" w:rsidR="00080542" w:rsidRDefault="00CF094C" w:rsidP="00CF094C">
            <w:pPr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Исполнительский </w:t>
            </w:r>
            <w:r w:rsidR="00080542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сбор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E779896" w14:textId="351E898A" w:rsidR="00080542" w:rsidRDefault="00080542" w:rsidP="007E08F1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Конституционный Суд РФ указал, что для целей взыскания исполнительского сбора срок добровольного исполнения </w:t>
            </w:r>
            <w:r w:rsidR="00173B51">
              <w:rPr>
                <w:rFonts w:ascii="Arial" w:hAnsi="Arial" w:cs="Arial"/>
                <w:sz w:val="20"/>
                <w:szCs w:val="20"/>
              </w:rPr>
              <w:t>решения суда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исчисляется с даты, ко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гда должник узнал об устранении в до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кументах</w:t>
            </w:r>
            <w:r>
              <w:t xml:space="preserve"> </w:t>
            </w:r>
            <w:r w:rsidRPr="00080542">
              <w:rPr>
                <w:rFonts w:ascii="Arial" w:hAnsi="Arial" w:cs="Arial"/>
                <w:sz w:val="20"/>
                <w:szCs w:val="20"/>
              </w:rPr>
              <w:t>неточностей</w:t>
            </w:r>
            <w:r>
              <w:rPr>
                <w:rFonts w:ascii="Arial" w:hAnsi="Arial" w:cs="Arial"/>
                <w:sz w:val="20"/>
                <w:szCs w:val="20"/>
              </w:rPr>
              <w:t>, помешавших ему исполнить это</w:t>
            </w:r>
            <w:r w:rsidR="00173B51">
              <w:rPr>
                <w:rFonts w:ascii="Arial" w:hAnsi="Arial" w:cs="Arial"/>
                <w:sz w:val="20"/>
                <w:szCs w:val="20"/>
              </w:rPr>
              <w:t xml:space="preserve"> решение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73B51">
              <w:rPr>
                <w:rFonts w:ascii="Arial" w:hAnsi="Arial" w:cs="Arial"/>
                <w:sz w:val="20"/>
                <w:szCs w:val="20"/>
              </w:rPr>
              <w:t>Суд опре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 w:rsidR="00173B51">
              <w:rPr>
                <w:rFonts w:ascii="Arial" w:hAnsi="Arial" w:cs="Arial"/>
                <w:sz w:val="20"/>
                <w:szCs w:val="20"/>
              </w:rPr>
              <w:t>делил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условия, при которых применя</w:t>
            </w:r>
            <w:r w:rsidR="007E08F1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ется данная позиция</w:t>
            </w:r>
          </w:p>
        </w:tc>
        <w:tc>
          <w:tcPr>
            <w:tcW w:w="3402" w:type="dxa"/>
            <w:shd w:val="clear" w:color="auto" w:fill="auto"/>
          </w:tcPr>
          <w:p w14:paraId="0E432FF3" w14:textId="77777777" w:rsidR="00DE6903" w:rsidRDefault="00DE6903" w:rsidP="00DE690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7935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BEC29B" w14:textId="419A1714" w:rsidR="00080542" w:rsidRPr="00DE6903" w:rsidRDefault="00174909" w:rsidP="00DE6903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43" w:tooltip="Ссылка на КонсультантПлюс" w:history="1">
              <w:r w:rsidR="00080542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Последние изменения: Взыс</w:t>
              </w:r>
              <w:r w:rsidR="007E08F1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080542" w:rsidRPr="001A6486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кание исполнительского сбора</w:t>
              </w:r>
              <w:r w:rsidR="00DE69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5D2596F8" w14:textId="227B20CD" w:rsidR="00080542" w:rsidRDefault="00174909" w:rsidP="00DE6903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tooltip="Ссылка на КонсультантПлюс" w:history="1">
              <w:r w:rsidR="00080542" w:rsidRPr="00DE69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Оспа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542" w:rsidRPr="00DE69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ривание взыскания исполни</w:t>
              </w:r>
              <w:r w:rsidR="007E08F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80542" w:rsidRPr="00DE6903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тельского сбора </w:t>
              </w:r>
            </w:hyperlink>
          </w:p>
        </w:tc>
      </w:tr>
    </w:tbl>
    <w:p w14:paraId="561AEF26" w14:textId="77777777"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C461DB">
      <w:headerReference w:type="default" r:id="rId45"/>
      <w:footerReference w:type="even" r:id="rId46"/>
      <w:footerReference w:type="default" r:id="rId47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39E04F" w15:done="0"/>
  <w15:commentEx w15:paraId="14CE8621" w15:paraIdParent="6739E0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4D47A" w14:textId="77777777" w:rsidR="00174909" w:rsidRDefault="00174909" w:rsidP="00293EEB">
      <w:r>
        <w:separator/>
      </w:r>
    </w:p>
  </w:endnote>
  <w:endnote w:type="continuationSeparator" w:id="0">
    <w:p w14:paraId="446D2A3E" w14:textId="77777777" w:rsidR="00174909" w:rsidRDefault="00174909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09CA6FB8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A6486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29B59BA2" w:rsidR="00423870" w:rsidRPr="0038387E" w:rsidRDefault="00423870" w:rsidP="00CF094C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96393">
      <w:rPr>
        <w:i/>
        <w:color w:val="808080"/>
        <w:sz w:val="18"/>
        <w:szCs w:val="18"/>
      </w:rPr>
      <w:t>1</w:t>
    </w:r>
    <w:r w:rsidR="00CF094C">
      <w:rPr>
        <w:i/>
        <w:color w:val="808080"/>
        <w:sz w:val="18"/>
        <w:szCs w:val="18"/>
      </w:rPr>
      <w:t>4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78165B">
      <w:rPr>
        <w:i/>
        <w:color w:val="808080"/>
        <w:sz w:val="18"/>
        <w:szCs w:val="18"/>
      </w:rPr>
      <w:t>7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4B0F2" w14:textId="77777777" w:rsidR="00174909" w:rsidRDefault="00174909" w:rsidP="00293EEB">
      <w:r>
        <w:separator/>
      </w:r>
    </w:p>
  </w:footnote>
  <w:footnote w:type="continuationSeparator" w:id="0">
    <w:p w14:paraId="32C0ADAD" w14:textId="77777777" w:rsidR="00174909" w:rsidRDefault="00174909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7F929BB7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="0078165B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26"/>
    <w:rsid w:val="0001145D"/>
    <w:rsid w:val="0001494D"/>
    <w:rsid w:val="00020384"/>
    <w:rsid w:val="00031915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388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A6F93"/>
    <w:rsid w:val="000B34C9"/>
    <w:rsid w:val="000B5416"/>
    <w:rsid w:val="000B630B"/>
    <w:rsid w:val="000B6732"/>
    <w:rsid w:val="000B7143"/>
    <w:rsid w:val="000C2A03"/>
    <w:rsid w:val="000C3044"/>
    <w:rsid w:val="000D29B1"/>
    <w:rsid w:val="000D7A2D"/>
    <w:rsid w:val="000E1B9D"/>
    <w:rsid w:val="000E2D1A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3B51"/>
    <w:rsid w:val="00174909"/>
    <w:rsid w:val="00175004"/>
    <w:rsid w:val="00176A09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86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E30"/>
    <w:rsid w:val="001C6DDE"/>
    <w:rsid w:val="001D1890"/>
    <w:rsid w:val="001D5EAF"/>
    <w:rsid w:val="001E061B"/>
    <w:rsid w:val="001E080F"/>
    <w:rsid w:val="001E1FCC"/>
    <w:rsid w:val="001E5D0A"/>
    <w:rsid w:val="001E7F96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04DB1"/>
    <w:rsid w:val="00213EC3"/>
    <w:rsid w:val="00215EC0"/>
    <w:rsid w:val="002163D4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7A6"/>
    <w:rsid w:val="00234E89"/>
    <w:rsid w:val="00237165"/>
    <w:rsid w:val="00237F94"/>
    <w:rsid w:val="00240691"/>
    <w:rsid w:val="00245017"/>
    <w:rsid w:val="002459C0"/>
    <w:rsid w:val="00251799"/>
    <w:rsid w:val="00252E14"/>
    <w:rsid w:val="00257ED7"/>
    <w:rsid w:val="00260376"/>
    <w:rsid w:val="002649CD"/>
    <w:rsid w:val="00264B3D"/>
    <w:rsid w:val="002659C1"/>
    <w:rsid w:val="0026658C"/>
    <w:rsid w:val="002706D0"/>
    <w:rsid w:val="00272000"/>
    <w:rsid w:val="002732C5"/>
    <w:rsid w:val="00274B1D"/>
    <w:rsid w:val="00274D9E"/>
    <w:rsid w:val="00276C31"/>
    <w:rsid w:val="00281221"/>
    <w:rsid w:val="00281846"/>
    <w:rsid w:val="0028689D"/>
    <w:rsid w:val="002900CB"/>
    <w:rsid w:val="002900D0"/>
    <w:rsid w:val="0029040D"/>
    <w:rsid w:val="00291F86"/>
    <w:rsid w:val="00293EEB"/>
    <w:rsid w:val="00297273"/>
    <w:rsid w:val="00297B6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7ABD"/>
    <w:rsid w:val="002F0E18"/>
    <w:rsid w:val="002F257C"/>
    <w:rsid w:val="002F5688"/>
    <w:rsid w:val="002F616A"/>
    <w:rsid w:val="00300779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37C81"/>
    <w:rsid w:val="00340D7E"/>
    <w:rsid w:val="003451F9"/>
    <w:rsid w:val="00346D53"/>
    <w:rsid w:val="0034708C"/>
    <w:rsid w:val="00347359"/>
    <w:rsid w:val="00347B0C"/>
    <w:rsid w:val="00347D7F"/>
    <w:rsid w:val="00353BF6"/>
    <w:rsid w:val="00360154"/>
    <w:rsid w:val="00361A19"/>
    <w:rsid w:val="00361C39"/>
    <w:rsid w:val="003640D4"/>
    <w:rsid w:val="003646F4"/>
    <w:rsid w:val="00364A26"/>
    <w:rsid w:val="00370B33"/>
    <w:rsid w:val="00373570"/>
    <w:rsid w:val="00381138"/>
    <w:rsid w:val="003833CF"/>
    <w:rsid w:val="00385590"/>
    <w:rsid w:val="00387ED6"/>
    <w:rsid w:val="003904CD"/>
    <w:rsid w:val="003909B3"/>
    <w:rsid w:val="00390D57"/>
    <w:rsid w:val="00396393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DAB"/>
    <w:rsid w:val="003D470D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014E"/>
    <w:rsid w:val="004527EC"/>
    <w:rsid w:val="00454100"/>
    <w:rsid w:val="004565A3"/>
    <w:rsid w:val="00456683"/>
    <w:rsid w:val="0045679E"/>
    <w:rsid w:val="00456B25"/>
    <w:rsid w:val="00456FDF"/>
    <w:rsid w:val="0045740B"/>
    <w:rsid w:val="00460851"/>
    <w:rsid w:val="00462EDD"/>
    <w:rsid w:val="00462FCF"/>
    <w:rsid w:val="00464932"/>
    <w:rsid w:val="00466F4A"/>
    <w:rsid w:val="0046775B"/>
    <w:rsid w:val="00472188"/>
    <w:rsid w:val="00473E19"/>
    <w:rsid w:val="00480098"/>
    <w:rsid w:val="00480DCF"/>
    <w:rsid w:val="004821C7"/>
    <w:rsid w:val="00485D85"/>
    <w:rsid w:val="00485E3C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C767E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0EB3"/>
    <w:rsid w:val="00534054"/>
    <w:rsid w:val="00540F81"/>
    <w:rsid w:val="00545BA4"/>
    <w:rsid w:val="00546ACE"/>
    <w:rsid w:val="0055345B"/>
    <w:rsid w:val="00554964"/>
    <w:rsid w:val="00555401"/>
    <w:rsid w:val="00556525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75FB8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0580"/>
    <w:rsid w:val="005F2B0D"/>
    <w:rsid w:val="005F76E4"/>
    <w:rsid w:val="00600449"/>
    <w:rsid w:val="006008B9"/>
    <w:rsid w:val="00600BFA"/>
    <w:rsid w:val="00600CB0"/>
    <w:rsid w:val="006011DF"/>
    <w:rsid w:val="00601F94"/>
    <w:rsid w:val="00603B24"/>
    <w:rsid w:val="00604813"/>
    <w:rsid w:val="00605962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3FC"/>
    <w:rsid w:val="00663E53"/>
    <w:rsid w:val="00670749"/>
    <w:rsid w:val="006723FE"/>
    <w:rsid w:val="00672C4B"/>
    <w:rsid w:val="00673166"/>
    <w:rsid w:val="00674FC5"/>
    <w:rsid w:val="006779D0"/>
    <w:rsid w:val="006818AD"/>
    <w:rsid w:val="006861B5"/>
    <w:rsid w:val="00687CF4"/>
    <w:rsid w:val="0069085F"/>
    <w:rsid w:val="00691834"/>
    <w:rsid w:val="00693B0E"/>
    <w:rsid w:val="00694A7B"/>
    <w:rsid w:val="00696D60"/>
    <w:rsid w:val="006A0BD0"/>
    <w:rsid w:val="006A1F58"/>
    <w:rsid w:val="006A58BE"/>
    <w:rsid w:val="006A71BD"/>
    <w:rsid w:val="006B1906"/>
    <w:rsid w:val="006B3AE4"/>
    <w:rsid w:val="006B7274"/>
    <w:rsid w:val="006C04F8"/>
    <w:rsid w:val="006C553B"/>
    <w:rsid w:val="006C7889"/>
    <w:rsid w:val="006D4FA1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08E1"/>
    <w:rsid w:val="00711F61"/>
    <w:rsid w:val="0071228B"/>
    <w:rsid w:val="007141B3"/>
    <w:rsid w:val="00715B30"/>
    <w:rsid w:val="0072007E"/>
    <w:rsid w:val="00721FF3"/>
    <w:rsid w:val="007278F2"/>
    <w:rsid w:val="0073045E"/>
    <w:rsid w:val="00732163"/>
    <w:rsid w:val="00733956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A1C"/>
    <w:rsid w:val="00771EC5"/>
    <w:rsid w:val="0077226C"/>
    <w:rsid w:val="00772A69"/>
    <w:rsid w:val="00772AAA"/>
    <w:rsid w:val="0077310A"/>
    <w:rsid w:val="007747CD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2762"/>
    <w:rsid w:val="007A48DE"/>
    <w:rsid w:val="007A6F80"/>
    <w:rsid w:val="007B077D"/>
    <w:rsid w:val="007B0988"/>
    <w:rsid w:val="007B195E"/>
    <w:rsid w:val="007B31A7"/>
    <w:rsid w:val="007B3399"/>
    <w:rsid w:val="007B4A55"/>
    <w:rsid w:val="007B75F2"/>
    <w:rsid w:val="007C03F1"/>
    <w:rsid w:val="007C0ACD"/>
    <w:rsid w:val="007C103D"/>
    <w:rsid w:val="007C2860"/>
    <w:rsid w:val="007C3D5F"/>
    <w:rsid w:val="007C3E87"/>
    <w:rsid w:val="007C7797"/>
    <w:rsid w:val="007D0F1E"/>
    <w:rsid w:val="007D1C0E"/>
    <w:rsid w:val="007D2809"/>
    <w:rsid w:val="007D2B01"/>
    <w:rsid w:val="007D3401"/>
    <w:rsid w:val="007D35A9"/>
    <w:rsid w:val="007D3761"/>
    <w:rsid w:val="007D39C7"/>
    <w:rsid w:val="007D46F0"/>
    <w:rsid w:val="007D6CFA"/>
    <w:rsid w:val="007D79B0"/>
    <w:rsid w:val="007E08F1"/>
    <w:rsid w:val="007E13F1"/>
    <w:rsid w:val="007E1C71"/>
    <w:rsid w:val="007E6273"/>
    <w:rsid w:val="007F3474"/>
    <w:rsid w:val="007F6865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11134"/>
    <w:rsid w:val="008149B0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73"/>
    <w:rsid w:val="008C779F"/>
    <w:rsid w:val="008D237A"/>
    <w:rsid w:val="008D3677"/>
    <w:rsid w:val="008D36B7"/>
    <w:rsid w:val="008D4136"/>
    <w:rsid w:val="008D51EB"/>
    <w:rsid w:val="008E2507"/>
    <w:rsid w:val="008E27D8"/>
    <w:rsid w:val="008E444E"/>
    <w:rsid w:val="008E45DA"/>
    <w:rsid w:val="008E606D"/>
    <w:rsid w:val="008F4114"/>
    <w:rsid w:val="008F49A4"/>
    <w:rsid w:val="0090102D"/>
    <w:rsid w:val="0090200E"/>
    <w:rsid w:val="0090356F"/>
    <w:rsid w:val="009044B4"/>
    <w:rsid w:val="00904A0B"/>
    <w:rsid w:val="00904DC2"/>
    <w:rsid w:val="009067E9"/>
    <w:rsid w:val="00907BDA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49AB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E5E50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47611"/>
    <w:rsid w:val="00A507B9"/>
    <w:rsid w:val="00A5247E"/>
    <w:rsid w:val="00A534BB"/>
    <w:rsid w:val="00A53C4E"/>
    <w:rsid w:val="00A56211"/>
    <w:rsid w:val="00A603F3"/>
    <w:rsid w:val="00A60DC5"/>
    <w:rsid w:val="00A6207F"/>
    <w:rsid w:val="00A64710"/>
    <w:rsid w:val="00A65A85"/>
    <w:rsid w:val="00A730B1"/>
    <w:rsid w:val="00A81167"/>
    <w:rsid w:val="00A84BA7"/>
    <w:rsid w:val="00A876EA"/>
    <w:rsid w:val="00A96DB6"/>
    <w:rsid w:val="00AA0500"/>
    <w:rsid w:val="00AA4465"/>
    <w:rsid w:val="00AA5DC5"/>
    <w:rsid w:val="00AA63D9"/>
    <w:rsid w:val="00AA7A51"/>
    <w:rsid w:val="00AB3166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4122"/>
    <w:rsid w:val="00AE4840"/>
    <w:rsid w:val="00AE5EBC"/>
    <w:rsid w:val="00AF1F89"/>
    <w:rsid w:val="00AF2515"/>
    <w:rsid w:val="00AF44D7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427"/>
    <w:rsid w:val="00B4067C"/>
    <w:rsid w:val="00B4240C"/>
    <w:rsid w:val="00B46467"/>
    <w:rsid w:val="00B46E43"/>
    <w:rsid w:val="00B50184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A56E3"/>
    <w:rsid w:val="00BA724B"/>
    <w:rsid w:val="00BB177E"/>
    <w:rsid w:val="00BB197D"/>
    <w:rsid w:val="00BB7092"/>
    <w:rsid w:val="00BB71D5"/>
    <w:rsid w:val="00BC0240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27B54"/>
    <w:rsid w:val="00C3000A"/>
    <w:rsid w:val="00C326EF"/>
    <w:rsid w:val="00C328D0"/>
    <w:rsid w:val="00C3377C"/>
    <w:rsid w:val="00C4064B"/>
    <w:rsid w:val="00C4083B"/>
    <w:rsid w:val="00C417EC"/>
    <w:rsid w:val="00C42C61"/>
    <w:rsid w:val="00C461DB"/>
    <w:rsid w:val="00C51A27"/>
    <w:rsid w:val="00C51B93"/>
    <w:rsid w:val="00C523DE"/>
    <w:rsid w:val="00C53E6F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C2D0C"/>
    <w:rsid w:val="00CC3E6F"/>
    <w:rsid w:val="00CC51BC"/>
    <w:rsid w:val="00CD1C87"/>
    <w:rsid w:val="00CD5CB4"/>
    <w:rsid w:val="00CD6270"/>
    <w:rsid w:val="00CE3D26"/>
    <w:rsid w:val="00CE3F16"/>
    <w:rsid w:val="00CE591A"/>
    <w:rsid w:val="00CE6A7F"/>
    <w:rsid w:val="00CF0065"/>
    <w:rsid w:val="00CF090F"/>
    <w:rsid w:val="00CF094C"/>
    <w:rsid w:val="00CF4901"/>
    <w:rsid w:val="00CF4B64"/>
    <w:rsid w:val="00CF51C9"/>
    <w:rsid w:val="00D00663"/>
    <w:rsid w:val="00D02AF3"/>
    <w:rsid w:val="00D0500F"/>
    <w:rsid w:val="00D06F2F"/>
    <w:rsid w:val="00D116B6"/>
    <w:rsid w:val="00D1543D"/>
    <w:rsid w:val="00D16142"/>
    <w:rsid w:val="00D208BC"/>
    <w:rsid w:val="00D256A1"/>
    <w:rsid w:val="00D3110E"/>
    <w:rsid w:val="00D31649"/>
    <w:rsid w:val="00D33E63"/>
    <w:rsid w:val="00D35AA2"/>
    <w:rsid w:val="00D46009"/>
    <w:rsid w:val="00D47AA9"/>
    <w:rsid w:val="00D55CE7"/>
    <w:rsid w:val="00D6476C"/>
    <w:rsid w:val="00D65401"/>
    <w:rsid w:val="00D66267"/>
    <w:rsid w:val="00D66AF0"/>
    <w:rsid w:val="00D70BB3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40D2"/>
    <w:rsid w:val="00D848D8"/>
    <w:rsid w:val="00D8585C"/>
    <w:rsid w:val="00D92330"/>
    <w:rsid w:val="00D94810"/>
    <w:rsid w:val="00D94A9A"/>
    <w:rsid w:val="00DA196A"/>
    <w:rsid w:val="00DA2652"/>
    <w:rsid w:val="00DA2B67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C7F1E"/>
    <w:rsid w:val="00DD13D6"/>
    <w:rsid w:val="00DD2CC5"/>
    <w:rsid w:val="00DD30BA"/>
    <w:rsid w:val="00DD5FCD"/>
    <w:rsid w:val="00DD73D8"/>
    <w:rsid w:val="00DE3B0F"/>
    <w:rsid w:val="00DE4E13"/>
    <w:rsid w:val="00DE5149"/>
    <w:rsid w:val="00DE6740"/>
    <w:rsid w:val="00DE6903"/>
    <w:rsid w:val="00DF0C16"/>
    <w:rsid w:val="00DF27C2"/>
    <w:rsid w:val="00DF311A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651C0"/>
    <w:rsid w:val="00E657D0"/>
    <w:rsid w:val="00E679E3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28BC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D1A"/>
    <w:rsid w:val="00F02C2B"/>
    <w:rsid w:val="00F03288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25CC"/>
    <w:rsid w:val="00F557CF"/>
    <w:rsid w:val="00F56A4C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51E0"/>
    <w:rsid w:val="00FA09FC"/>
    <w:rsid w:val="00FA5175"/>
    <w:rsid w:val="00FB12C8"/>
    <w:rsid w:val="00FB2386"/>
    <w:rsid w:val="00FB27E8"/>
    <w:rsid w:val="00FB2F10"/>
    <w:rsid w:val="00FB3FE8"/>
    <w:rsid w:val="00FC31C7"/>
    <w:rsid w:val="00FC5864"/>
    <w:rsid w:val="00FC6759"/>
    <w:rsid w:val="00FC7C3D"/>
    <w:rsid w:val="00FD0B0D"/>
    <w:rsid w:val="00FD0E20"/>
    <w:rsid w:val="00FD0E81"/>
    <w:rsid w:val="00FD1040"/>
    <w:rsid w:val="00FD3724"/>
    <w:rsid w:val="00FD405C"/>
    <w:rsid w:val="00FD4B45"/>
    <w:rsid w:val="00FD6B71"/>
    <w:rsid w:val="00FE0101"/>
    <w:rsid w:val="00FE022C"/>
    <w:rsid w:val="00FE19AB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2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C2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8F0A00EC96DEC3EAEA16549A9837286CD35DD5CF545DC9A566D49CFE9CAC1CC59F859E3046857489C50F99BB2B0CB10CCB19209EsAWEN" TargetMode="External"/><Relationship Id="rId18" Type="http://schemas.openxmlformats.org/officeDocument/2006/relationships/hyperlink" Target="consultantplus://offline/ref=7AB9DAC8E3D78E4FBCC18ADADDD161507B89D1AF046DD038B999942554D7A43BDD98870A8B036A080D284809B259642F1231CE9848E2xFADO" TargetMode="External"/><Relationship Id="rId26" Type="http://schemas.openxmlformats.org/officeDocument/2006/relationships/hyperlink" Target="consultantplus://offline/ref=FD2DDBCBA35908FD055D613A840599E224922586CFDD90B260D18BA2A825BE1481CF9F826B7EBCAFDDFAFEC10C3AE084E2BBCD8430C5EC4649o5L" TargetMode="External"/><Relationship Id="rId39" Type="http://schemas.openxmlformats.org/officeDocument/2006/relationships/hyperlink" Target="consultantplus://offline/ref=27852B27DB756D51AF5DC6F3730B931FF8DAF33297A1A13EA827CDD2CA7ECC288C1FB17C0F8B4A8DF337C3370485C04BBA421A82539C6DBAB1n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3080FCAD8CEE34876F12962E0C63F871051A289BA93F903028C351F197A8819500E83F1B7A8CECAA58EC3B143BA0D0B82955751A2CE6FK" TargetMode="External"/><Relationship Id="rId34" Type="http://schemas.openxmlformats.org/officeDocument/2006/relationships/hyperlink" Target="consultantplus://offline/ref=39BB60506F9DDBEA23D0CBD038504FD0F6EE4D7D648F61A693A408EF124E1ACB2FE0F8827335E0DBADAE8B3199AC8DDBA1412E6FD005BA2Fb7j8K" TargetMode="External"/><Relationship Id="rId42" Type="http://schemas.openxmlformats.org/officeDocument/2006/relationships/hyperlink" Target="consultantplus://offline/ref=F52BF65232D8A0ED130A534E69663C5EC91DD761DE90AE495816E0100B1C0CBF43A76C5898A8959012A25A3AC313EFE759CF80FBB62A271FSBeDM" TargetMode="External"/><Relationship Id="rId47" Type="http://schemas.openxmlformats.org/officeDocument/2006/relationships/footer" Target="footer2.xml"/><Relationship Id="rId50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434F6FE734FC873CFAC10389F89077E04A03E381663AED24BB08E8C0C856CF1297B7E52B938D06262E3A5B3AB96F24A4D649G3v0O" TargetMode="External"/><Relationship Id="rId17" Type="http://schemas.openxmlformats.org/officeDocument/2006/relationships/hyperlink" Target="consultantplus://offline/ref=959F05142E5820D2EBBCA0BAC7CB141F65A6FFD0936E2309406B2CD1DE4A5E6A6986540CA062736B6946A4D5EFC82FEC24D3EB8Dx8i6O" TargetMode="External"/><Relationship Id="rId25" Type="http://schemas.openxmlformats.org/officeDocument/2006/relationships/hyperlink" Target="consultantplus://offline/ref=FF39C136A6247585B45EAB1937C1064905E2B2FD0DF19CE8BA274A4C4D6A0515F5E2E09064B44A7DA8E2CEE49AD83A3A7EDB16C1717D87341BB0L" TargetMode="External"/><Relationship Id="rId33" Type="http://schemas.openxmlformats.org/officeDocument/2006/relationships/hyperlink" Target="consultantplus://offline/ref=D78BD885904A5CB96F12C17D4E2E1888E1ED7ACCF88D7848BEADAABCEA8FD78C8B91BA52EA2EC1D6F193E98C098A542E651D2E11A1F7FEC4m8LCN" TargetMode="External"/><Relationship Id="rId38" Type="http://schemas.openxmlformats.org/officeDocument/2006/relationships/hyperlink" Target="consultantplus://offline/ref=3B1612E11F774719078FA2C691A402FE4587ABC5521542778D1290D0C31C0E5E310258806F1A9CF51E386C2BADB4B52FB0A3C076D721P6m8L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FDF27DBD1A17AA047755744E704A3E8A2341DD2C032B502A689EB403D1EEB685966CF887236AC9813FCFF3328D8E950D491B935E59e6K" TargetMode="External"/><Relationship Id="rId20" Type="http://schemas.openxmlformats.org/officeDocument/2006/relationships/hyperlink" Target="consultantplus://offline/ref=50B73EE29296D6B45A47E1FEE7CF224B92D0FBC5D66BD269A740213A21551C74EA45263548CFAADE3282D8D037A38DCF67C00E26A3EA14jDN" TargetMode="External"/><Relationship Id="rId29" Type="http://schemas.openxmlformats.org/officeDocument/2006/relationships/hyperlink" Target="consultantplus://offline/ref=B8DE3DCB2983E3AC171F88216D6D5D44247A8B6E91CB8C59D2CA66E83AC81F1444878E09F4B6F5B514151EBFA6A93EC304D95A70ADW2J7N" TargetMode="External"/><Relationship Id="rId41" Type="http://schemas.openxmlformats.org/officeDocument/2006/relationships/hyperlink" Target="consultantplus://offline/ref=7FCB7657DC51716BA4F772902B37E2A6FD0F16C5EC2876A6E4DF4687A647E553EC25D1EE9174903BC98B58FD7094C347D783C14D30zEc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24" Type="http://schemas.openxmlformats.org/officeDocument/2006/relationships/hyperlink" Target="consultantplus://offline/ref=3EC62E6FC695F203DE042C505B1E342925A16C7AA9ED737B7DF4B62794C43DA0DF6FF1C362BE26ADC8B5C972AB06BD46643A00EBEAg27EK" TargetMode="External"/><Relationship Id="rId32" Type="http://schemas.openxmlformats.org/officeDocument/2006/relationships/hyperlink" Target="consultantplus://offline/ref=F7B5A549C0AC9D70911E04ED62F73D2560F5EC725C2861CDC549FD8A9C37293D20EED8DB1806174206419847250DF9D1940F8D0EDAE7BC1AX8MCN" TargetMode="External"/><Relationship Id="rId37" Type="http://schemas.openxmlformats.org/officeDocument/2006/relationships/hyperlink" Target="consultantplus://offline/ref=A4529C6C73389A3167C845A25B71B206A9C9DDF5133BD8C7F9A41EDB6AE6B62C00315DBED1C7735177AF33694A0D0A3D3E3BAB9C07072D94bDLEM" TargetMode="External"/><Relationship Id="rId40" Type="http://schemas.openxmlformats.org/officeDocument/2006/relationships/hyperlink" Target="consultantplus://offline/ref=A09975844C925F3534563F38CDF0F7DB4DC26FFEF10C043C88CB7C4F52F3C3D71CA617C6EAED115EA77F7B87C9F1573CFCFDA804915BAD84W4oDK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B4F6699B6715C9A3778D0891F45E85695D2806BF323227B31376EB27D6B0C4CDE6B32D5E144C4E3D2F259CF86CCCDA30F026C4F3F280DDH7m2N" TargetMode="External"/><Relationship Id="rId23" Type="http://schemas.openxmlformats.org/officeDocument/2006/relationships/hyperlink" Target="consultantplus://offline/ref=77CDA9D3EEC87E5CD2A9098E20B0D10CF31B268E0C717A7D85944FBB79B2F0AD4CA7BDA7359AC21068B3C17DDD57BB89EF8F146532M6ADL" TargetMode="External"/><Relationship Id="rId28" Type="http://schemas.openxmlformats.org/officeDocument/2006/relationships/hyperlink" Target="consultantplus://offline/ref=B37D7C767FBF3DB85E4E8945AAB5AEEA26C11FFDB8FE96E075E3FAA889D9E9609997E74858E8520F45F9F8A785C7BDBD825F5E2E42D1B65EV0F0N" TargetMode="External"/><Relationship Id="rId36" Type="http://schemas.openxmlformats.org/officeDocument/2006/relationships/hyperlink" Target="consultantplus://offline/ref=CC92487CBE924DAA15EA8075C8B6345C9E2C3EA8C33A74948002206C6463168791110A4DB12385F6F711ED58D9CF56D8D98F43FD40EBL3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0DA09C5433F7D6736C3ACB0ADBDBF29B955AB60F0CB877C5BFF169FFFEB6648C437A927E1DD2097F46556DA656E7D6D8CFAB79E18G8j4M" TargetMode="External"/><Relationship Id="rId19" Type="http://schemas.openxmlformats.org/officeDocument/2006/relationships/hyperlink" Target="consultantplus://offline/ref=ACCFC1D3F2C833B154E0927085CD7076E1B491C039D7E902FDB05498ABF3F80C95A8C937B3111510DA3A579EA513FC20D47390752B2Cb1X3O" TargetMode="External"/><Relationship Id="rId31" Type="http://schemas.openxmlformats.org/officeDocument/2006/relationships/hyperlink" Target="consultantplus://offline/ref=00EE7D8ED6FEE42E2B89068F7794832C2AF23A1A3DB0DDB0A8CB45075AB5446604BDC5AA5CFEA39C4AE49B5434804BA652BB164ED73545C41FL3N" TargetMode="External"/><Relationship Id="rId44" Type="http://schemas.openxmlformats.org/officeDocument/2006/relationships/hyperlink" Target="consultantplus://offline/ref=33560DC89E9E2E9FB903FCCFEEFD725895469FF4D9A17B9883D594F8F1A6B3F61C6CA211CC0F79F31E5B12391FF3E134E1C3A635EEg7w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B1571EFCC4579EFAE6A8CA9CB9311D985FDD65713D4CE662A66B9D7AF8ABAFCE42F089A59BB5DBD9E357D32E8E572B1C516BC606r0iAM" TargetMode="External"/><Relationship Id="rId14" Type="http://schemas.openxmlformats.org/officeDocument/2006/relationships/hyperlink" Target="consultantplus://offline/ref=2A6B5D54FC91A5D34616DD5A180795D5DB44A40D5430F901D72A15F589283805FF15EA5CCC0610DB7F4322A72B9C9EE13F151D427D33A042nCk3N" TargetMode="External"/><Relationship Id="rId22" Type="http://schemas.openxmlformats.org/officeDocument/2006/relationships/hyperlink" Target="consultantplus://offline/ref=6BD04249B3E1511B3FE50177149E063FD6D1A05CD9984186588F58F4877A7EA27F973AAA94BA637D472C8E3E4A9ADF879A6AC5631EPC6AK" TargetMode="External"/><Relationship Id="rId27" Type="http://schemas.openxmlformats.org/officeDocument/2006/relationships/hyperlink" Target="consultantplus://offline/ref=1C521C382BC46C12129680B7B429AA38C4ED9A3CD9506123D6DE98FF685B1E769610480C7761612A55C32251C8D4DBDF4FC68CEFA7B7630CH5P3L" TargetMode="External"/><Relationship Id="rId30" Type="http://schemas.openxmlformats.org/officeDocument/2006/relationships/hyperlink" Target="consultantplus://offline/ref=1CF2F9F6BB5CC7240B61F57F6270FE21E6CDC752E5E0A6BC8150AC33FBA2131EC2579D01FC522641335F067FAC99630F4AD0CC10CBB3ICN" TargetMode="External"/><Relationship Id="rId35" Type="http://schemas.openxmlformats.org/officeDocument/2006/relationships/hyperlink" Target="consultantplus://offline/ref=9DCECFACE183C816D4DF6DE3E433AFEE808E66510DA2A9F14BF10901D6ED0B2F9E7D20FA2277D1C59636427E494782BE13D86B1F6AdEK5M" TargetMode="External"/><Relationship Id="rId43" Type="http://schemas.openxmlformats.org/officeDocument/2006/relationships/hyperlink" Target="consultantplus://offline/ref=8D21A68D24BF0BB691D4FBA83002D6D2F1B903A5A80E37D9A5BCF54E8193B2A2ABDBB362A1C561AC28F7CD3482A2598B1730C41EFDt6w6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096A-14E3-4305-A90A-A55841CA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16</cp:revision>
  <dcterms:created xsi:type="dcterms:W3CDTF">2023-07-11T04:51:00Z</dcterms:created>
  <dcterms:modified xsi:type="dcterms:W3CDTF">2023-07-17T02:50:00Z</dcterms:modified>
</cp:coreProperties>
</file>