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8A0BD6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7B8C633C" w:rsidR="00293EEB" w:rsidRPr="00D57490" w:rsidRDefault="00293EEB" w:rsidP="008A0BD6">
      <w:pPr>
        <w:spacing w:before="120" w:after="36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804357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804357">
        <w:rPr>
          <w:rFonts w:ascii="Arial" w:hAnsi="Arial" w:cs="Arial"/>
          <w:color w:val="800080"/>
          <w:sz w:val="28"/>
          <w:szCs w:val="20"/>
        </w:rPr>
        <w:t>апрель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252CBF">
        <w:rPr>
          <w:rFonts w:ascii="Arial" w:hAnsi="Arial" w:cs="Arial"/>
          <w:color w:val="800080"/>
          <w:sz w:val="28"/>
          <w:szCs w:val="20"/>
        </w:rPr>
        <w:t>–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804357">
        <w:rPr>
          <w:rFonts w:ascii="Arial" w:hAnsi="Arial" w:cs="Arial"/>
          <w:color w:val="800080"/>
          <w:sz w:val="28"/>
          <w:szCs w:val="20"/>
        </w:rPr>
        <w:t>июнь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6E1F81">
        <w:rPr>
          <w:rFonts w:ascii="Arial" w:hAnsi="Arial" w:cs="Arial"/>
          <w:color w:val="800080"/>
          <w:sz w:val="28"/>
          <w:szCs w:val="20"/>
        </w:rPr>
        <w:t>3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5"/>
        <w:gridCol w:w="3713"/>
      </w:tblGrid>
      <w:tr w:rsidR="00293EEB" w:rsidRPr="0029089C" w14:paraId="1E993679" w14:textId="77777777" w:rsidTr="008A0BD6">
        <w:trPr>
          <w:trHeight w:val="813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F581CAB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7250BE16" w14:textId="7F091590" w:rsidR="00293EEB" w:rsidRPr="0029089C" w:rsidRDefault="00293EEB" w:rsidP="008A0BD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293EEB" w:rsidRPr="00542624" w14:paraId="7970D474" w14:textId="77777777" w:rsidTr="008A0BD6">
        <w:tc>
          <w:tcPr>
            <w:tcW w:w="10632" w:type="dxa"/>
            <w:gridSpan w:val="3"/>
            <w:shd w:val="clear" w:color="auto" w:fill="92D050"/>
          </w:tcPr>
          <w:p w14:paraId="76CB89C2" w14:textId="0F9AC3D5" w:rsidR="00293EEB" w:rsidRPr="00F05096" w:rsidRDefault="00FB462D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096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Антикризисные меры </w:t>
            </w:r>
            <w:r w:rsidR="00041BDF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– </w:t>
            </w:r>
            <w:r w:rsidRPr="00F05096">
              <w:rPr>
                <w:rFonts w:ascii="Arial" w:hAnsi="Arial" w:cs="Arial"/>
                <w:b/>
                <w:color w:val="800080"/>
                <w:sz w:val="20"/>
                <w:szCs w:val="20"/>
              </w:rPr>
              <w:t>2023</w:t>
            </w:r>
          </w:p>
        </w:tc>
      </w:tr>
      <w:tr w:rsidR="000314D6" w:rsidRPr="00DF7690" w14:paraId="3D4FE1DF" w14:textId="77777777" w:rsidTr="008A0BD6">
        <w:trPr>
          <w:trHeight w:val="1685"/>
        </w:trPr>
        <w:tc>
          <w:tcPr>
            <w:tcW w:w="2834" w:type="dxa"/>
            <w:shd w:val="clear" w:color="auto" w:fill="auto"/>
          </w:tcPr>
          <w:p w14:paraId="78936571" w14:textId="5A8251D3" w:rsidR="000314D6" w:rsidRPr="00542624" w:rsidRDefault="00FB462D" w:rsidP="00A56ED5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green"/>
              </w:rPr>
            </w:pPr>
            <w:r w:rsidRPr="00F05096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Поддержка работодателей и работников</w:t>
            </w:r>
          </w:p>
        </w:tc>
        <w:tc>
          <w:tcPr>
            <w:tcW w:w="4085" w:type="dxa"/>
            <w:shd w:val="clear" w:color="auto" w:fill="EAF1DD" w:themeFill="accent3" w:themeFillTint="33"/>
          </w:tcPr>
          <w:p w14:paraId="06E15D04" w14:textId="01E0943E" w:rsidR="009C46CC" w:rsidRPr="00F05096" w:rsidRDefault="009C46CC" w:rsidP="008A0B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Введены </w:t>
            </w:r>
            <w:proofErr w:type="spellStart"/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госсубсидии</w:t>
            </w:r>
            <w:proofErr w:type="spellEnd"/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F7B5A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аботодател</w:t>
            </w:r>
            <w:r w:rsidR="008F7B5A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частично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компенс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ации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затрат на выплату зарплаты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ветеран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боевых действий, принимавши</w:t>
            </w:r>
            <w:r w:rsidR="0061370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участие 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(содей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ствовавши</w:t>
            </w:r>
            <w:r w:rsidR="0061370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выполнению задач)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СВО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а также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член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семей погибших (умер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ших) при выполнении задач в ходе СВО (боевых действий).</w:t>
            </w:r>
          </w:p>
          <w:p w14:paraId="3D5BA29C" w14:textId="3BBD4052" w:rsidR="00D21781" w:rsidRPr="00F05096" w:rsidRDefault="00530428" w:rsidP="008A0BD6">
            <w:pPr>
              <w:autoSpaceDE w:val="0"/>
              <w:autoSpaceDN w:val="0"/>
              <w:adjustRightInd w:val="0"/>
              <w:spacing w:before="6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Минтруд России </w:t>
            </w:r>
            <w:r w:rsidR="00E45DAD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направил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информацию о процедуре временного перевода ра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ботника к другому работодателю</w:t>
            </w:r>
            <w:r w:rsidR="00710FCB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2023 г. в случае временной приостановки производства (работы)</w:t>
            </w:r>
          </w:p>
        </w:tc>
        <w:tc>
          <w:tcPr>
            <w:tcW w:w="3713" w:type="dxa"/>
            <w:shd w:val="clear" w:color="auto" w:fill="auto"/>
          </w:tcPr>
          <w:p w14:paraId="2CC05B71" w14:textId="4C7B25A7" w:rsidR="00FB462D" w:rsidRPr="00F05096" w:rsidRDefault="00FB462D" w:rsidP="008A0BD6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eastAsiaTheme="minorHAnsi" w:hAnsi="Arial" w:cs="Arial"/>
                <w:color w:val="auto"/>
                <w:sz w:val="20"/>
                <w:szCs w:val="20"/>
                <w:u w:val="none"/>
                <w:lang w:eastAsia="en-US"/>
              </w:rPr>
            </w:pP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зисных мерах в </w:t>
            </w:r>
            <w:hyperlink r:id="rId9" w:tooltip="Ссылка на КонсультантПлюс" w:history="1">
              <w:r w:rsidRPr="00F050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антикризисных мер в 2022 – 2023 гг.»</w:t>
              </w:r>
              <w:r w:rsidR="00FD4703" w:rsidRPr="00F050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Pr="00F050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08FF251" w14:textId="589984C6" w:rsidR="00D81551" w:rsidRPr="00F05096" w:rsidRDefault="00036FA4" w:rsidP="00FD47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защите прав мобилизованных граждан</w:t>
            </w:r>
            <w:r w:rsidR="00FD4703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Pr="00F05096">
              <w:t xml:space="preserve"> </w:t>
            </w:r>
            <w:hyperlink r:id="rId10" w:tooltip="Ссылка на КонсультантПлюс" w:history="1">
              <w:r w:rsidRPr="00F050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«Основные меры поддержки бизнеса и граждан в связи с частичной моби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050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лизацией в РФ»</w:t>
              </w:r>
            </w:hyperlink>
          </w:p>
        </w:tc>
      </w:tr>
      <w:tr w:rsidR="007844B3" w:rsidRPr="00DF7690" w14:paraId="393C4223" w14:textId="77777777" w:rsidTr="008A5E92">
        <w:tc>
          <w:tcPr>
            <w:tcW w:w="10632" w:type="dxa"/>
            <w:gridSpan w:val="3"/>
            <w:shd w:val="clear" w:color="auto" w:fill="ED7D31"/>
          </w:tcPr>
          <w:p w14:paraId="72476D62" w14:textId="2152E50C" w:rsidR="007844B3" w:rsidRPr="00DF7690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554044" w:rsidRPr="00DF7690" w14:paraId="1E55C0AC" w14:textId="77777777" w:rsidTr="005B2521">
        <w:trPr>
          <w:trHeight w:val="2401"/>
        </w:trPr>
        <w:tc>
          <w:tcPr>
            <w:tcW w:w="2834" w:type="dxa"/>
            <w:shd w:val="clear" w:color="auto" w:fill="auto"/>
          </w:tcPr>
          <w:p w14:paraId="2233264A" w14:textId="2570ABF7" w:rsidR="00554044" w:rsidRDefault="00554044" w:rsidP="0055404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Медицинские осмотры</w:t>
            </w:r>
          </w:p>
        </w:tc>
        <w:tc>
          <w:tcPr>
            <w:tcW w:w="4085" w:type="dxa"/>
            <w:shd w:val="clear" w:color="auto" w:fill="auto"/>
          </w:tcPr>
          <w:p w14:paraId="20E6D78C" w14:textId="1B62B428" w:rsidR="00554044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CF5149">
              <w:rPr>
                <w:rFonts w:ascii="Arial" w:hAnsi="Arial" w:cs="Arial"/>
                <w:sz w:val="20"/>
                <w:szCs w:val="20"/>
              </w:rPr>
              <w:t>п</w:t>
            </w:r>
            <w:r w:rsidRPr="00D8517C">
              <w:rPr>
                <w:rFonts w:ascii="Arial" w:hAnsi="Arial" w:cs="Arial"/>
                <w:sz w:val="20"/>
                <w:szCs w:val="20"/>
              </w:rPr>
              <w:t xml:space="preserve">орядок и периодичность проведения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предсменных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предрейсо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D8517C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послесменных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послерейсовых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 ме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D8517C">
              <w:rPr>
                <w:rFonts w:ascii="Arial" w:hAnsi="Arial" w:cs="Arial"/>
                <w:sz w:val="20"/>
                <w:szCs w:val="20"/>
              </w:rPr>
              <w:t>дицинских осмотров, медицинских осмотров в течение рабочего дня (смены) и перечень включаемых в них исследований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7D147" w14:textId="60EA0510" w:rsidR="00554044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86E">
              <w:rPr>
                <w:rFonts w:ascii="Arial" w:hAnsi="Arial" w:cs="Arial"/>
                <w:sz w:val="20"/>
                <w:szCs w:val="20"/>
              </w:rPr>
              <w:t>Утвер</w:t>
            </w:r>
            <w:r w:rsidR="00CF5149">
              <w:rPr>
                <w:rFonts w:ascii="Arial" w:hAnsi="Arial" w:cs="Arial"/>
                <w:sz w:val="20"/>
                <w:szCs w:val="20"/>
              </w:rPr>
              <w:t>ждены о</w:t>
            </w:r>
            <w:r w:rsidRPr="00B2786E">
              <w:rPr>
                <w:rFonts w:ascii="Arial" w:hAnsi="Arial" w:cs="Arial"/>
                <w:sz w:val="20"/>
                <w:szCs w:val="20"/>
              </w:rPr>
              <w:t>собенности проведения медицинских осмотров с использова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нием медицинских изделий, обеспечи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вающих автоматизированную дистанци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онную передачу информации о состоя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нии здоровья работников и дистанцион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ный контроль состояния их здоровья.</w:t>
            </w:r>
          </w:p>
          <w:p w14:paraId="1F5098A9" w14:textId="22546C35" w:rsidR="00554044" w:rsidRPr="00B2786E" w:rsidRDefault="00554044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Указанные документы </w:t>
            </w:r>
            <w:r w:rsidRPr="00D57490">
              <w:rPr>
                <w:rFonts w:ascii="Arial" w:hAnsi="Arial" w:cs="Arial"/>
                <w:sz w:val="20"/>
                <w:szCs w:val="20"/>
              </w:rPr>
              <w:t>буд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D57490">
              <w:rPr>
                <w:rFonts w:ascii="Arial" w:hAnsi="Arial" w:cs="Arial"/>
                <w:sz w:val="20"/>
                <w:szCs w:val="20"/>
              </w:rPr>
              <w:t>т дей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D57490">
              <w:rPr>
                <w:rFonts w:ascii="Arial" w:hAnsi="Arial" w:cs="Arial"/>
                <w:sz w:val="20"/>
                <w:szCs w:val="20"/>
              </w:rPr>
              <w:t xml:space="preserve">ствовать 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3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2029 г.</w:t>
            </w:r>
          </w:p>
        </w:tc>
        <w:tc>
          <w:tcPr>
            <w:tcW w:w="3713" w:type="dxa"/>
            <w:shd w:val="clear" w:color="auto" w:fill="auto"/>
          </w:tcPr>
          <w:p w14:paraId="71FD5293" w14:textId="20540521" w:rsidR="00554044" w:rsidRDefault="00554044" w:rsidP="005540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1" w:tooltip="Ссылка на КонсультантПлюс" w:history="1">
              <w:r w:rsidRPr="004C3B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Путеводителе по кадро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3B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вым вопросам. Особенности работы водителей служебных легко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3B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вых автомобилей </w:t>
              </w:r>
            </w:hyperlink>
          </w:p>
        </w:tc>
      </w:tr>
      <w:tr w:rsidR="00831F3C" w:rsidRPr="00DF7690" w14:paraId="70858E6E" w14:textId="77777777" w:rsidTr="008A5E92">
        <w:tc>
          <w:tcPr>
            <w:tcW w:w="10632" w:type="dxa"/>
            <w:gridSpan w:val="3"/>
            <w:shd w:val="clear" w:color="auto" w:fill="ED7D31"/>
          </w:tcPr>
          <w:p w14:paraId="338E2DF3" w14:textId="52A4FD10" w:rsidR="00831F3C" w:rsidRPr="00804357" w:rsidRDefault="00831F3C" w:rsidP="004F2D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31F3C" w:rsidRPr="00DF7690" w14:paraId="5B46A8FD" w14:textId="77777777" w:rsidTr="00956969">
        <w:tc>
          <w:tcPr>
            <w:tcW w:w="2834" w:type="dxa"/>
            <w:shd w:val="clear" w:color="auto" w:fill="auto"/>
          </w:tcPr>
          <w:p w14:paraId="4EB5F2EB" w14:textId="0CD123D6" w:rsidR="00831F3C" w:rsidRDefault="00831F3C" w:rsidP="00CF514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сверхурочной работы</w:t>
            </w:r>
          </w:p>
        </w:tc>
        <w:tc>
          <w:tcPr>
            <w:tcW w:w="4085" w:type="dxa"/>
            <w:shd w:val="clear" w:color="auto" w:fill="auto"/>
          </w:tcPr>
          <w:p w14:paraId="0C43F454" w14:textId="46D95616" w:rsidR="00831F3C" w:rsidRDefault="00AA009C" w:rsidP="00462A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Суд РФ 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указал, что при оплате сверхурочной работы нужно учитывать не только оклад (тарифную ставку), но и все компенсационные и стимулирующие выплаты, предусмот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ренны</w:t>
            </w:r>
            <w:r w:rsidR="00554044">
              <w:rPr>
                <w:rFonts w:ascii="Arial" w:hAnsi="Arial" w:cs="Arial"/>
                <w:sz w:val="20"/>
                <w:szCs w:val="20"/>
              </w:rPr>
              <w:t>е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 xml:space="preserve"> системой оплаты труда.</w:t>
            </w:r>
          </w:p>
          <w:p w14:paraId="2921D886" w14:textId="5424CC05" w:rsidR="00462ACA" w:rsidRPr="00AA009C" w:rsidRDefault="00462ACA" w:rsidP="00462A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713" w:type="dxa"/>
            <w:shd w:val="clear" w:color="auto" w:fill="auto"/>
          </w:tcPr>
          <w:p w14:paraId="127C50A5" w14:textId="35D86974" w:rsidR="00831F3C" w:rsidRDefault="00540A6C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Позиция суда</w:t>
            </w:r>
            <w:r w:rsidR="00831F3C">
              <w:rPr>
                <w:rFonts w:ascii="Arial" w:hAnsi="Arial" w:cs="Arial"/>
                <w:sz w:val="20"/>
                <w:szCs w:val="20"/>
              </w:rPr>
              <w:t xml:space="preserve"> отражена:</w:t>
            </w:r>
          </w:p>
          <w:p w14:paraId="462E73C0" w14:textId="57C2C19D" w:rsidR="00831F3C" w:rsidRPr="00462ACA" w:rsidRDefault="00864953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hyperlink r:id="rId13" w:tooltip="Ссылка на КонсультантПлюс" w:history="1">
                <w:r w:rsidR="00540A6C" w:rsidRPr="00462AC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Путеводитель по кадровым во</w:t>
                </w:r>
                <w:r w:rsidR="008A0BD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40A6C" w:rsidRPr="00462AC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просам. Заработная плата. От</w:t>
                </w:r>
                <w:r w:rsidR="008A0BD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40A6C" w:rsidRPr="00462AC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ветственность за невыплату за</w:t>
                </w:r>
                <w:r w:rsidR="008A0BD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540A6C" w:rsidRPr="00462AC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работной платы</w:t>
                </w:r>
              </w:hyperlink>
              <w:r w:rsidR="00831F3C" w:rsidRPr="00462AC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7F1B7439" w14:textId="3806EBA0" w:rsidR="00831F3C" w:rsidRPr="00B26A3D" w:rsidRDefault="00864953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="00540A6C" w:rsidRPr="00462AC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пройти самопроверку по проверочному листу </w:t>
              </w:r>
              <w:proofErr w:type="spellStart"/>
              <w:r w:rsidR="00540A6C" w:rsidRPr="00462AC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Роструда</w:t>
              </w:r>
              <w:proofErr w:type="spellEnd"/>
              <w:r w:rsidR="00540A6C" w:rsidRPr="00462AC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 соблюдении общих требований по установ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0A6C" w:rsidRPr="00462AC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лению и выплате зарплаты</w:t>
              </w:r>
            </w:hyperlink>
          </w:p>
        </w:tc>
      </w:tr>
      <w:tr w:rsidR="00831F3C" w:rsidRPr="00DF7690" w14:paraId="4B9C7155" w14:textId="77777777" w:rsidTr="00956969">
        <w:trPr>
          <w:trHeight w:val="2401"/>
        </w:trPr>
        <w:tc>
          <w:tcPr>
            <w:tcW w:w="2834" w:type="dxa"/>
            <w:shd w:val="clear" w:color="auto" w:fill="auto"/>
          </w:tcPr>
          <w:p w14:paraId="1DC8B6AF" w14:textId="2CF35C2D" w:rsidR="00831F3C" w:rsidRDefault="0032460D" w:rsidP="004F2D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Лишение премии</w:t>
            </w:r>
          </w:p>
        </w:tc>
        <w:tc>
          <w:tcPr>
            <w:tcW w:w="4085" w:type="dxa"/>
            <w:shd w:val="clear" w:color="auto" w:fill="auto"/>
          </w:tcPr>
          <w:p w14:paraId="5DFF41FD" w14:textId="57A1A037" w:rsidR="00554044" w:rsidRPr="00554044" w:rsidRDefault="0032460D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60D">
              <w:rPr>
                <w:rFonts w:ascii="Arial" w:hAnsi="Arial" w:cs="Arial"/>
                <w:sz w:val="20"/>
                <w:szCs w:val="20"/>
              </w:rPr>
              <w:t xml:space="preserve">Конституционный Суд РФ 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указал, что применение к работнику дисциплинар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ного взыскания может влиять на его премию только за период, когда оно было применено.</w:t>
            </w:r>
          </w:p>
          <w:p w14:paraId="02A4B882" w14:textId="60917ED9" w:rsidR="0032460D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044">
              <w:rPr>
                <w:rFonts w:ascii="Arial" w:hAnsi="Arial" w:cs="Arial"/>
                <w:sz w:val="20"/>
                <w:szCs w:val="20"/>
              </w:rPr>
              <w:t>При этом снижение премии не должно приводить к уменьшению размера ме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554044">
              <w:rPr>
                <w:rFonts w:ascii="Arial" w:hAnsi="Arial" w:cs="Arial"/>
                <w:sz w:val="20"/>
                <w:szCs w:val="20"/>
              </w:rPr>
              <w:t>сячной заработной платы работника бо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554044">
              <w:rPr>
                <w:rFonts w:ascii="Arial" w:hAnsi="Arial" w:cs="Arial"/>
                <w:sz w:val="20"/>
                <w:szCs w:val="20"/>
              </w:rPr>
              <w:t>лее чем на 20 процентов</w:t>
            </w:r>
            <w:r w:rsidR="0032460D" w:rsidRPr="003246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8150C40" w14:textId="6EEB9756" w:rsidR="00831F3C" w:rsidRPr="00B2786E" w:rsidRDefault="0032460D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60D"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32460D"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713" w:type="dxa"/>
            <w:shd w:val="clear" w:color="auto" w:fill="auto"/>
          </w:tcPr>
          <w:p w14:paraId="1A83C154" w14:textId="649E9625" w:rsidR="00831F3C" w:rsidRDefault="0032460D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60D">
              <w:rPr>
                <w:rFonts w:ascii="Arial" w:hAnsi="Arial" w:cs="Arial"/>
                <w:sz w:val="20"/>
                <w:szCs w:val="20"/>
              </w:rPr>
              <w:t>Позиция суда отражена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5" w:tooltip="Ссылка на КонсультантПлюс" w:history="1">
              <w:r w:rsidRPr="0032460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Лишение премии</w:t>
              </w:r>
            </w:hyperlink>
          </w:p>
        </w:tc>
      </w:tr>
      <w:tr w:rsidR="007352A3" w:rsidRPr="00DF7690" w14:paraId="7D7D8662" w14:textId="77777777" w:rsidTr="005B2521">
        <w:trPr>
          <w:trHeight w:val="2401"/>
        </w:trPr>
        <w:tc>
          <w:tcPr>
            <w:tcW w:w="2834" w:type="dxa"/>
            <w:shd w:val="clear" w:color="auto" w:fill="auto"/>
          </w:tcPr>
          <w:p w14:paraId="2E588166" w14:textId="695A11A5" w:rsidR="007352A3" w:rsidRDefault="00882D8B" w:rsidP="004F2D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Компенсация за </w:t>
            </w:r>
            <w:r w:rsidR="005B252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задержку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выплат</w:t>
            </w:r>
          </w:p>
        </w:tc>
        <w:tc>
          <w:tcPr>
            <w:tcW w:w="4085" w:type="dxa"/>
            <w:shd w:val="clear" w:color="auto" w:fill="auto"/>
          </w:tcPr>
          <w:p w14:paraId="59263965" w14:textId="06D2628F" w:rsidR="00554044" w:rsidRPr="00554044" w:rsidRDefault="007352A3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2A3">
              <w:rPr>
                <w:rFonts w:ascii="Arial" w:hAnsi="Arial" w:cs="Arial"/>
                <w:sz w:val="20"/>
                <w:szCs w:val="20"/>
              </w:rPr>
              <w:t xml:space="preserve">Конституционный Суд РФ 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указал, что с работодателя взыскиваются проценты за задержку выплат и в том случае, ко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гда выплаты не были начислены, но право работника на них признано реше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нием суда.</w:t>
            </w:r>
          </w:p>
          <w:p w14:paraId="2AA62980" w14:textId="2A74B3EE" w:rsidR="007352A3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044">
              <w:rPr>
                <w:rFonts w:ascii="Arial" w:hAnsi="Arial" w:cs="Arial"/>
                <w:sz w:val="20"/>
                <w:szCs w:val="20"/>
              </w:rPr>
              <w:t>Такие проценты начисляются со дня, следующего за днем, когда эти выплаты должны были быть выплачены при своевременном начислении, по день фактического расчета включительно</w:t>
            </w:r>
            <w:r w:rsidR="001301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8F3C2" w14:textId="536F05B2" w:rsidR="0013016D" w:rsidRPr="0032460D" w:rsidRDefault="0013016D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16D"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13016D"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713" w:type="dxa"/>
            <w:shd w:val="clear" w:color="auto" w:fill="auto"/>
          </w:tcPr>
          <w:p w14:paraId="25AACFF5" w14:textId="77777777" w:rsidR="007352A3" w:rsidRDefault="0013016D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</w:p>
          <w:p w14:paraId="53C312F5" w14:textId="1F50D2F0" w:rsidR="0013016D" w:rsidRPr="0013016D" w:rsidRDefault="00864953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Заработная плата. От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ветственность за невыплату за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работной платы</w:t>
              </w:r>
            </w:hyperlink>
          </w:p>
          <w:p w14:paraId="195C1AD1" w14:textId="1359AC5E" w:rsidR="0013016D" w:rsidRPr="0032460D" w:rsidRDefault="00864953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Материальная ответ</w:t>
              </w:r>
              <w:r w:rsidR="008A0B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1301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ственность работодателя </w:t>
              </w:r>
            </w:hyperlink>
          </w:p>
        </w:tc>
      </w:tr>
      <w:tr w:rsidR="005B2521" w:rsidRPr="00DF7690" w14:paraId="5BBAF9EA" w14:textId="77777777" w:rsidTr="004F2D01">
        <w:tc>
          <w:tcPr>
            <w:tcW w:w="10632" w:type="dxa"/>
            <w:gridSpan w:val="3"/>
            <w:shd w:val="clear" w:color="auto" w:fill="ED7D31"/>
          </w:tcPr>
          <w:p w14:paraId="351AAF11" w14:textId="77777777" w:rsidR="005B2521" w:rsidRPr="00DF7690" w:rsidRDefault="005B2521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Увольнение</w:t>
            </w:r>
          </w:p>
        </w:tc>
      </w:tr>
      <w:tr w:rsidR="005B2521" w:rsidRPr="00DF7690" w14:paraId="5F759B7D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2F125E93" w14:textId="4E58873B" w:rsidR="005B2521" w:rsidRDefault="005B2521" w:rsidP="00CF514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Выдача документов работнику</w:t>
            </w:r>
          </w:p>
        </w:tc>
        <w:tc>
          <w:tcPr>
            <w:tcW w:w="4085" w:type="dxa"/>
            <w:shd w:val="clear" w:color="auto" w:fill="auto"/>
          </w:tcPr>
          <w:p w14:paraId="6EC2FBB3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Минтруд России выразил мнение, что при увольнении работнику не требуется выдавать выписку из ЕФС-1</w:t>
            </w:r>
          </w:p>
        </w:tc>
        <w:tc>
          <w:tcPr>
            <w:tcW w:w="3713" w:type="dxa"/>
            <w:shd w:val="clear" w:color="auto" w:fill="auto"/>
          </w:tcPr>
          <w:p w14:paraId="493EFB1C" w14:textId="77777777" w:rsidR="005B2521" w:rsidRDefault="005B2521" w:rsidP="004F2D01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Подробнее: </w:t>
            </w:r>
          </w:p>
          <w:p w14:paraId="10344F65" w14:textId="77777777" w:rsidR="005B2521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18" w:tooltip="Ссылка на КонсультантПлюс" w:history="1">
              <w:r w:rsidR="005B2521" w:rsidRPr="008A5E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5B25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5B2521" w:rsidRPr="008A5E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Выдача документов (копий), связанных с увольнением</w:t>
              </w:r>
            </w:hyperlink>
            <w:r w:rsidR="005B252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  <w:r w:rsidR="005B2521" w:rsidRPr="008A5E92">
              <w:rPr>
                <w:rStyle w:val="a3"/>
                <w:u w:val="none"/>
              </w:rPr>
              <w:t xml:space="preserve"> </w:t>
            </w:r>
          </w:p>
          <w:p w14:paraId="41D69096" w14:textId="56B25999" w:rsidR="005B2521" w:rsidRPr="008A5E92" w:rsidRDefault="00864953" w:rsidP="008A0B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Готовое решение: Какие </w:t>
              </w:r>
              <w:proofErr w:type="gramStart"/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доку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менты</w:t>
              </w:r>
              <w:proofErr w:type="gramEnd"/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в </w:t>
              </w:r>
              <w:proofErr w:type="gramStart"/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какой</w:t>
              </w:r>
              <w:proofErr w:type="gramEnd"/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срок нужно вы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0A18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дать работнику при увольнении </w:t>
              </w:r>
            </w:hyperlink>
          </w:p>
        </w:tc>
      </w:tr>
      <w:tr w:rsidR="001D2CAC" w:rsidRPr="00DF7690" w14:paraId="77DE48DD" w14:textId="77777777" w:rsidTr="008A5E92">
        <w:tc>
          <w:tcPr>
            <w:tcW w:w="10632" w:type="dxa"/>
            <w:gridSpan w:val="3"/>
            <w:shd w:val="clear" w:color="auto" w:fill="ED7D31"/>
          </w:tcPr>
          <w:p w14:paraId="24467D03" w14:textId="71E520EE" w:rsidR="001D2CAC" w:rsidRPr="00804357" w:rsidRDefault="000768B4" w:rsidP="00435F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B4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 w:rsidR="0080435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B6F59" w:rsidRPr="00DF7690" w14:paraId="2C3AD468" w14:textId="77777777" w:rsidTr="00956969">
        <w:tc>
          <w:tcPr>
            <w:tcW w:w="2834" w:type="dxa"/>
            <w:shd w:val="clear" w:color="auto" w:fill="auto"/>
          </w:tcPr>
          <w:p w14:paraId="01B4C4AD" w14:textId="753E0F53" w:rsidR="00FB6F59" w:rsidRDefault="002C3261" w:rsidP="004F2D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Проведение контрольно-надзорных мероприятий</w:t>
            </w:r>
          </w:p>
        </w:tc>
        <w:tc>
          <w:tcPr>
            <w:tcW w:w="4085" w:type="dxa"/>
            <w:shd w:val="clear" w:color="auto" w:fill="auto"/>
          </w:tcPr>
          <w:p w14:paraId="0EE9D573" w14:textId="7E97210A" w:rsidR="00FB6F59" w:rsidRPr="00407979" w:rsidRDefault="00FB6F59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F59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 декабря 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продлено дей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ствие Положения о федеральном гос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контроле (надзоре) за соблюдение</w:t>
            </w:r>
            <w:r w:rsidR="00554044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 трудового законодательства, утвер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жденного Постановлением </w:t>
            </w:r>
            <w:r w:rsidR="0055404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равитель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ства РФ от 21</w:t>
            </w:r>
            <w:r w:rsidR="00554044">
              <w:rPr>
                <w:rFonts w:ascii="Arial" w:hAnsi="Arial" w:cs="Arial"/>
                <w:sz w:val="20"/>
                <w:szCs w:val="20"/>
              </w:rPr>
              <w:t>.07.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540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№ 1230</w:t>
            </w:r>
          </w:p>
        </w:tc>
        <w:tc>
          <w:tcPr>
            <w:tcW w:w="3713" w:type="dxa"/>
            <w:shd w:val="clear" w:color="auto" w:fill="auto"/>
          </w:tcPr>
          <w:p w14:paraId="3BAE63E3" w14:textId="10B63237" w:rsidR="00FB6F59" w:rsidRDefault="005A2D7F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0" w:tooltip="Ссылка на КонсультантПлюс" w:history="1">
              <w:r w:rsidRPr="005A2D7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Проверка ГИТ (осу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A2D7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ществление ГИТ контроля (надзора))</w:t>
              </w:r>
              <w:r>
                <w:rPr>
                  <w:rStyle w:val="a3"/>
                  <w:i/>
                  <w:iCs/>
                </w:rPr>
                <w:t xml:space="preserve"> </w:t>
              </w:r>
            </w:hyperlink>
          </w:p>
        </w:tc>
      </w:tr>
      <w:tr w:rsidR="001D2CAC" w:rsidRPr="00DF7690" w14:paraId="11498C62" w14:textId="77777777" w:rsidTr="005B2521">
        <w:tc>
          <w:tcPr>
            <w:tcW w:w="2834" w:type="dxa"/>
            <w:shd w:val="clear" w:color="auto" w:fill="auto"/>
          </w:tcPr>
          <w:p w14:paraId="259E4CA2" w14:textId="3B957121" w:rsidR="001D2CAC" w:rsidRDefault="00435F34" w:rsidP="008B34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085" w:type="dxa"/>
            <w:shd w:val="clear" w:color="auto" w:fill="auto"/>
          </w:tcPr>
          <w:p w14:paraId="4D9545F7" w14:textId="4769A8E7" w:rsidR="00407979" w:rsidRDefault="000768B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7979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40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979">
              <w:rPr>
                <w:rFonts w:ascii="Arial" w:hAnsi="Arial" w:cs="Arial"/>
                <w:sz w:val="20"/>
                <w:szCs w:val="20"/>
              </w:rPr>
              <w:t>утвердил</w:t>
            </w:r>
            <w:r w:rsidRPr="0040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>форм</w:t>
            </w:r>
            <w:r w:rsidR="00435F34">
              <w:rPr>
                <w:rFonts w:ascii="Arial" w:hAnsi="Arial" w:cs="Arial"/>
                <w:sz w:val="20"/>
                <w:szCs w:val="20"/>
              </w:rPr>
              <w:t>ы</w:t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 xml:space="preserve"> документов, </w:t>
            </w:r>
            <w:r w:rsidR="00FF60DB">
              <w:rPr>
                <w:rFonts w:ascii="Arial" w:hAnsi="Arial" w:cs="Arial"/>
                <w:sz w:val="20"/>
                <w:szCs w:val="20"/>
              </w:rPr>
              <w:t>которые используются</w:t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 xml:space="preserve"> при организации и проведении профилактических визи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>тов</w:t>
            </w:r>
            <w:r w:rsidR="00407979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B2D77B4" w14:textId="5D5DAFD0" w:rsidR="00435F34" w:rsidRPr="00435F34" w:rsidRDefault="00435F34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F34">
              <w:rPr>
                <w:rFonts w:ascii="Arial" w:hAnsi="Arial" w:cs="Arial"/>
                <w:sz w:val="20"/>
                <w:szCs w:val="20"/>
              </w:rPr>
              <w:t>решени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435F34">
              <w:rPr>
                <w:rFonts w:ascii="Arial" w:hAnsi="Arial" w:cs="Arial"/>
                <w:sz w:val="20"/>
                <w:szCs w:val="20"/>
              </w:rPr>
              <w:t xml:space="preserve"> о проведении профилакти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435F34">
              <w:rPr>
                <w:rFonts w:ascii="Arial" w:hAnsi="Arial" w:cs="Arial"/>
                <w:sz w:val="20"/>
                <w:szCs w:val="20"/>
              </w:rPr>
              <w:t>ческого визита;</w:t>
            </w:r>
          </w:p>
          <w:p w14:paraId="6A55F5A7" w14:textId="0154BEA5" w:rsidR="00435F34" w:rsidRPr="00435F34" w:rsidRDefault="00435F34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F34">
              <w:rPr>
                <w:rFonts w:ascii="Arial" w:hAnsi="Arial" w:cs="Arial"/>
                <w:sz w:val="20"/>
                <w:szCs w:val="20"/>
              </w:rPr>
              <w:t>уведомления контролируемого лица о проведении профилактического визита;</w:t>
            </w:r>
          </w:p>
          <w:p w14:paraId="2B155E90" w14:textId="2B2263E9" w:rsidR="001D2CAC" w:rsidRDefault="00435F34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F34">
              <w:rPr>
                <w:rFonts w:ascii="Arial" w:hAnsi="Arial" w:cs="Arial"/>
                <w:sz w:val="20"/>
                <w:szCs w:val="20"/>
              </w:rPr>
              <w:t xml:space="preserve">акта профилактического визита </w:t>
            </w:r>
          </w:p>
        </w:tc>
        <w:tc>
          <w:tcPr>
            <w:tcW w:w="3713" w:type="dxa"/>
            <w:shd w:val="clear" w:color="auto" w:fill="auto"/>
          </w:tcPr>
          <w:p w14:paraId="6DD97235" w14:textId="6F109F27" w:rsidR="001D2CAC" w:rsidRDefault="00D57490" w:rsidP="008B34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51933674" w14:textId="310D1DBB" w:rsidR="00407979" w:rsidRPr="00B26A3D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hyperlink r:id="rId22" w:tooltip="Ссылка на КонсультантПлюс" w:history="1">
                <w:r w:rsidR="00B26A3D" w:rsidRPr="00B26A3D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Последние изменения: Проверка ГИТ (осуществление ГИТ кон</w:t>
                </w:r>
                <w:r w:rsidR="008A0BD6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B26A3D" w:rsidRPr="00B26A3D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троля (надзора))</w:t>
                </w:r>
              </w:hyperlink>
              <w:r w:rsidR="0040797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407979" w:rsidRPr="0040797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18A4A19" w14:textId="6F311221" w:rsidR="001D2CAC" w:rsidRPr="00B26A3D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r w:rsidR="00B26A3D" w:rsidRPr="00B26A3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Готовое решение: Как </w:t>
              </w:r>
              <w:proofErr w:type="spellStart"/>
              <w:r w:rsidR="00B26A3D" w:rsidRPr="00B26A3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Роструд</w:t>
              </w:r>
              <w:proofErr w:type="spellEnd"/>
              <w:r w:rsidR="00B26A3D" w:rsidRPr="00B26A3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(ГИТ) проводит профилактиче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26A3D" w:rsidRPr="00B26A3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ские мероприятия</w:t>
              </w:r>
            </w:hyperlink>
            <w:r w:rsidR="001D2CAC" w:rsidRPr="00B26A3D">
              <w:rPr>
                <w:rStyle w:val="a3"/>
                <w:u w:val="none"/>
              </w:rPr>
              <w:t xml:space="preserve"> </w:t>
            </w:r>
          </w:p>
        </w:tc>
      </w:tr>
      <w:tr w:rsidR="005B2521" w:rsidRPr="00DF7690" w14:paraId="7BBF3D01" w14:textId="77777777" w:rsidTr="004F2D01">
        <w:tc>
          <w:tcPr>
            <w:tcW w:w="10632" w:type="dxa"/>
            <w:gridSpan w:val="3"/>
            <w:shd w:val="clear" w:color="auto" w:fill="ED7D31"/>
          </w:tcPr>
          <w:p w14:paraId="298C0597" w14:textId="77777777" w:rsidR="005B2521" w:rsidRPr="00DF7690" w:rsidRDefault="005B2521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Отчетность в СФР</w:t>
            </w:r>
          </w:p>
        </w:tc>
      </w:tr>
      <w:tr w:rsidR="005B2521" w:rsidRPr="00DF7690" w14:paraId="743916A3" w14:textId="77777777" w:rsidTr="005B2521">
        <w:tc>
          <w:tcPr>
            <w:tcW w:w="2834" w:type="dxa"/>
            <w:shd w:val="clear" w:color="auto" w:fill="auto"/>
          </w:tcPr>
          <w:p w14:paraId="729456AE" w14:textId="77777777" w:rsidR="005B2521" w:rsidRDefault="005B2521" w:rsidP="008A0BD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Заполнение ЕФС-1</w:t>
            </w:r>
          </w:p>
        </w:tc>
        <w:tc>
          <w:tcPr>
            <w:tcW w:w="4085" w:type="dxa"/>
            <w:shd w:val="clear" w:color="auto" w:fill="auto"/>
          </w:tcPr>
          <w:p w14:paraId="3FCE5336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Минтруд России дал ответы о порядке внесения в форму ЕФС-1</w:t>
            </w:r>
            <w:r>
              <w:t xml:space="preserve"> </w:t>
            </w:r>
            <w:r w:rsidRPr="00407276">
              <w:rPr>
                <w:rFonts w:ascii="Arial" w:hAnsi="Arial" w:cs="Arial"/>
                <w:sz w:val="20"/>
                <w:szCs w:val="20"/>
              </w:rPr>
              <w:t>информации</w:t>
            </w:r>
            <w:r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95B1E26" w14:textId="77777777" w:rsidR="005B2521" w:rsidRDefault="005B2521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договорах гражданско-правового характера;</w:t>
            </w:r>
          </w:p>
          <w:p w14:paraId="67A08858" w14:textId="750070BF" w:rsidR="005B2521" w:rsidRDefault="005B2521" w:rsidP="00CF5149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трудовой деятельности и страховом стаже членов совета ди</w:t>
            </w:r>
            <w:r w:rsidR="008B0DF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ректоров;</w:t>
            </w:r>
          </w:p>
          <w:p w14:paraId="149B916E" w14:textId="303F4FA8" w:rsidR="005B2521" w:rsidRPr="004B066C" w:rsidRDefault="00CF5149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FF60DB" w:rsidRPr="004B066C">
              <w:rPr>
                <w:rFonts w:ascii="Arial" w:hAnsi="Arial" w:cs="Arial"/>
                <w:sz w:val="20"/>
                <w:szCs w:val="20"/>
              </w:rPr>
              <w:t>работниках</w:t>
            </w:r>
            <w:r w:rsidR="00FF60DB">
              <w:rPr>
                <w:rFonts w:ascii="Arial" w:hAnsi="Arial" w:cs="Arial"/>
                <w:sz w:val="20"/>
                <w:szCs w:val="20"/>
              </w:rPr>
              <w:t>,</w:t>
            </w:r>
            <w:r w:rsidR="00FF60DB" w:rsidRPr="004B06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521" w:rsidRPr="004B066C">
              <w:rPr>
                <w:rFonts w:ascii="Arial" w:hAnsi="Arial" w:cs="Arial"/>
                <w:sz w:val="20"/>
                <w:szCs w:val="20"/>
              </w:rPr>
              <w:t>уволенных и восста</w:t>
            </w:r>
            <w:r w:rsidR="008B0DFD">
              <w:rPr>
                <w:rFonts w:ascii="Arial" w:hAnsi="Arial" w:cs="Arial"/>
                <w:sz w:val="20"/>
                <w:szCs w:val="20"/>
              </w:rPr>
              <w:softHyphen/>
            </w:r>
            <w:r w:rsidR="005B2521" w:rsidRPr="004B066C">
              <w:rPr>
                <w:rFonts w:ascii="Arial" w:hAnsi="Arial" w:cs="Arial"/>
                <w:sz w:val="20"/>
                <w:szCs w:val="20"/>
              </w:rPr>
              <w:t xml:space="preserve">новленных по суду </w:t>
            </w:r>
          </w:p>
          <w:p w14:paraId="2F26ED4C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14:paraId="036A4944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1F896236" w14:textId="47A69851" w:rsidR="005B2521" w:rsidRPr="004B066C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CD03AB" w:rsidRPr="00CD03A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ЕФС-1: Минтруд пояс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нил страхователям нюансы за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полнения формы</w:t>
              </w:r>
              <w:r w:rsidR="005312A7" w:rsidRPr="005312A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5B252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4898768" w14:textId="77777777" w:rsidR="005B2521" w:rsidRPr="004B066C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заполнить и подать св</w:t>
              </w:r>
              <w:bookmarkStart w:id="0" w:name="_GoBack"/>
              <w:bookmarkEnd w:id="0"/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едения о трудовой (иной) деятельности (подраздел 1.1 подраздела 1 формы ЕФС-1)</w:t>
              </w:r>
            </w:hyperlink>
            <w:r w:rsidR="005B252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B1CA028" w14:textId="173CBE12" w:rsidR="005B2521" w:rsidRDefault="00864953" w:rsidP="008A0B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Нужно ли сда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на учредителя и члена со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вета директоров подраздел 1.2 подраздела 1 </w:t>
              </w:r>
              <w:r w:rsidR="005312A7" w:rsidRPr="005312A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Сведения о стра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ховом стаже</w:t>
              </w:r>
              <w:r w:rsidR="005312A7" w:rsidRPr="005312A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5B2521" w:rsidRPr="004B06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формы ЕФС-1 </w:t>
              </w:r>
            </w:hyperlink>
          </w:p>
        </w:tc>
      </w:tr>
      <w:tr w:rsidR="00AC02BE" w:rsidRPr="00DF7690" w14:paraId="133A4360" w14:textId="77777777" w:rsidTr="008A5E92">
        <w:tc>
          <w:tcPr>
            <w:tcW w:w="10632" w:type="dxa"/>
            <w:gridSpan w:val="3"/>
            <w:shd w:val="clear" w:color="auto" w:fill="ED7D31"/>
          </w:tcPr>
          <w:p w14:paraId="29509393" w14:textId="01612742" w:rsidR="00AC02BE" w:rsidRPr="00DF7690" w:rsidRDefault="00AC02BE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Персонифицированный учет</w:t>
            </w:r>
          </w:p>
        </w:tc>
      </w:tr>
      <w:tr w:rsidR="00AC02BE" w:rsidRPr="00DF7690" w14:paraId="229E2A8F" w14:textId="77777777" w:rsidTr="005B2521">
        <w:tc>
          <w:tcPr>
            <w:tcW w:w="2834" w:type="dxa"/>
            <w:shd w:val="clear" w:color="auto" w:fill="auto"/>
          </w:tcPr>
          <w:p w14:paraId="3D376C9A" w14:textId="7A567941" w:rsidR="00AC02BE" w:rsidRDefault="00AC02BE" w:rsidP="008A0BD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ведения учета </w:t>
            </w:r>
          </w:p>
        </w:tc>
        <w:tc>
          <w:tcPr>
            <w:tcW w:w="4085" w:type="dxa"/>
            <w:shd w:val="clear" w:color="auto" w:fill="auto"/>
          </w:tcPr>
          <w:p w14:paraId="1727AC43" w14:textId="0D67006C" w:rsidR="001842EE" w:rsidRPr="00CC021B" w:rsidRDefault="00CF5149" w:rsidP="00CC02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новая и</w:t>
            </w:r>
            <w:r w:rsidR="00AC02BE">
              <w:rPr>
                <w:rFonts w:ascii="Arial" w:hAnsi="Arial" w:cs="Arial"/>
                <w:sz w:val="20"/>
                <w:szCs w:val="20"/>
              </w:rPr>
              <w:t xml:space="preserve">нструкция о порядке ведения </w:t>
            </w:r>
            <w:r w:rsidR="00AC02BE" w:rsidRPr="00AC02BE">
              <w:rPr>
                <w:rFonts w:ascii="Arial" w:hAnsi="Arial" w:cs="Arial"/>
                <w:sz w:val="20"/>
                <w:szCs w:val="20"/>
              </w:rPr>
              <w:t>индивидуального (персонифи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AC02BE" w:rsidRPr="00AC02BE">
              <w:rPr>
                <w:rFonts w:ascii="Arial" w:hAnsi="Arial" w:cs="Arial"/>
                <w:sz w:val="20"/>
                <w:szCs w:val="20"/>
              </w:rPr>
              <w:t>цированного) учета сведений о зареги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AC02BE" w:rsidRPr="00AC02BE">
              <w:rPr>
                <w:rFonts w:ascii="Arial" w:hAnsi="Arial" w:cs="Arial"/>
                <w:sz w:val="20"/>
                <w:szCs w:val="20"/>
              </w:rPr>
              <w:t>стрированных лицах</w:t>
            </w:r>
            <w:r w:rsidR="00554044">
              <w:rPr>
                <w:rFonts w:ascii="Arial" w:hAnsi="Arial" w:cs="Arial"/>
                <w:sz w:val="20"/>
                <w:szCs w:val="20"/>
              </w:rPr>
              <w:t>. В</w:t>
            </w:r>
            <w:r w:rsidR="001842EE"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CC021B">
              <w:rPr>
                <w:rFonts w:ascii="Arial" w:hAnsi="Arial" w:cs="Arial"/>
                <w:sz w:val="20"/>
                <w:szCs w:val="20"/>
              </w:rPr>
              <w:t>, и</w:t>
            </w:r>
            <w:r w:rsidR="001842EE">
              <w:rPr>
                <w:rFonts w:ascii="Arial" w:hAnsi="Arial" w:cs="Arial"/>
                <w:sz w:val="20"/>
                <w:szCs w:val="20"/>
              </w:rPr>
              <w:t>с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1842EE">
              <w:rPr>
                <w:rFonts w:ascii="Arial" w:hAnsi="Arial" w:cs="Arial"/>
                <w:sz w:val="20"/>
                <w:szCs w:val="20"/>
              </w:rPr>
              <w:t xml:space="preserve">ключена возможность подачи </w:t>
            </w:r>
            <w:r w:rsidR="00554044">
              <w:rPr>
                <w:rFonts w:ascii="Arial" w:hAnsi="Arial" w:cs="Arial"/>
                <w:sz w:val="20"/>
                <w:szCs w:val="20"/>
              </w:rPr>
              <w:t>индивиду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>
              <w:rPr>
                <w:rFonts w:ascii="Arial" w:hAnsi="Arial" w:cs="Arial"/>
                <w:sz w:val="20"/>
                <w:szCs w:val="20"/>
              </w:rPr>
              <w:t xml:space="preserve">альных </w:t>
            </w:r>
            <w:r w:rsidR="001842EE">
              <w:rPr>
                <w:rFonts w:ascii="Arial" w:hAnsi="Arial" w:cs="Arial"/>
                <w:sz w:val="20"/>
                <w:szCs w:val="20"/>
              </w:rPr>
              <w:t>сведений через МФЦ</w:t>
            </w:r>
          </w:p>
        </w:tc>
        <w:tc>
          <w:tcPr>
            <w:tcW w:w="3713" w:type="dxa"/>
            <w:shd w:val="clear" w:color="auto" w:fill="auto"/>
          </w:tcPr>
          <w:p w14:paraId="2AB1E00F" w14:textId="661965EC" w:rsidR="00AC02BE" w:rsidRDefault="00AC02BE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54E33BF1" w14:textId="45879088" w:rsidR="00AC02BE" w:rsidRPr="00AC02BE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зареги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стрировать работника в СФР с присвоением ему СНИЛС</w:t>
              </w:r>
              <w:r w:rsid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808547D" w14:textId="5BB918C4" w:rsidR="00AC02BE" w:rsidRDefault="00864953" w:rsidP="008A0B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скорректи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ровать сведения персонифици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рованного учета по итогам про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AC02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верки СФР </w:t>
              </w:r>
            </w:hyperlink>
          </w:p>
        </w:tc>
      </w:tr>
      <w:tr w:rsidR="006403AD" w:rsidRPr="00DF7690" w14:paraId="2BFD71B9" w14:textId="77777777" w:rsidTr="008A5E92">
        <w:tc>
          <w:tcPr>
            <w:tcW w:w="10632" w:type="dxa"/>
            <w:gridSpan w:val="3"/>
            <w:shd w:val="clear" w:color="auto" w:fill="ED7D31"/>
          </w:tcPr>
          <w:p w14:paraId="7BA60AE8" w14:textId="544D685D" w:rsidR="006403AD" w:rsidRPr="00DF7690" w:rsidRDefault="00E741F2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Воинский учет</w:t>
            </w:r>
          </w:p>
        </w:tc>
      </w:tr>
      <w:tr w:rsidR="006403AD" w:rsidRPr="00DF7690" w14:paraId="3E180E52" w14:textId="77777777" w:rsidTr="00956969">
        <w:tc>
          <w:tcPr>
            <w:tcW w:w="2834" w:type="dxa"/>
            <w:shd w:val="clear" w:color="auto" w:fill="auto"/>
          </w:tcPr>
          <w:p w14:paraId="3500A165" w14:textId="3548CF01" w:rsidR="006403AD" w:rsidRDefault="00E741F2" w:rsidP="00CF514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Направление информации</w:t>
            </w:r>
            <w:r w:rsidR="00CF5C6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085" w:type="dxa"/>
            <w:shd w:val="clear" w:color="auto" w:fill="auto"/>
          </w:tcPr>
          <w:p w14:paraId="67484D16" w14:textId="3FB0124C" w:rsidR="00E741F2" w:rsidRDefault="00CF5C6A" w:rsidP="00E741F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изменения в порядок ведения воинского учета. Так</w:t>
            </w:r>
            <w:r w:rsidR="00397E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E741F2">
              <w:rPr>
                <w:rFonts w:ascii="Arial" w:hAnsi="Arial" w:cs="Arial"/>
                <w:sz w:val="20"/>
                <w:szCs w:val="20"/>
              </w:rPr>
              <w:t>редусмотрено формирование электронного реестра воинского учета.</w:t>
            </w:r>
          </w:p>
          <w:p w14:paraId="15BD22F9" w14:textId="4FEF5E75" w:rsidR="00E741F2" w:rsidRDefault="00E741F2" w:rsidP="00E741F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Сокращены сроки для направления р</w:t>
            </w:r>
            <w:r w:rsidRPr="00E741F2">
              <w:rPr>
                <w:rFonts w:ascii="Arial" w:hAnsi="Arial" w:cs="Arial"/>
                <w:sz w:val="20"/>
                <w:szCs w:val="20"/>
              </w:rPr>
              <w:t>а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E741F2">
              <w:rPr>
                <w:rFonts w:ascii="Arial" w:hAnsi="Arial" w:cs="Arial"/>
                <w:sz w:val="20"/>
                <w:szCs w:val="20"/>
              </w:rPr>
              <w:t>ботодател</w:t>
            </w:r>
            <w:r>
              <w:rPr>
                <w:rFonts w:ascii="Arial" w:hAnsi="Arial" w:cs="Arial"/>
                <w:sz w:val="20"/>
                <w:szCs w:val="20"/>
              </w:rPr>
              <w:t>ями</w:t>
            </w:r>
            <w:r w:rsidRPr="00E741F2">
              <w:rPr>
                <w:rFonts w:ascii="Arial" w:hAnsi="Arial" w:cs="Arial"/>
                <w:sz w:val="20"/>
                <w:szCs w:val="20"/>
              </w:rPr>
              <w:t xml:space="preserve"> сведени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E74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военкоматы:</w:t>
            </w:r>
          </w:p>
          <w:p w14:paraId="5283343F" w14:textId="4ED3A3F1" w:rsidR="00E741F2" w:rsidRDefault="00E741F2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F2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CF5C6A">
              <w:rPr>
                <w:rFonts w:ascii="Arial" w:hAnsi="Arial" w:cs="Arial"/>
                <w:sz w:val="20"/>
                <w:szCs w:val="20"/>
              </w:rPr>
              <w:t xml:space="preserve">выявлении </w:t>
            </w:r>
            <w:r w:rsidRPr="00E741F2">
              <w:rPr>
                <w:rFonts w:ascii="Arial" w:hAnsi="Arial" w:cs="Arial"/>
                <w:sz w:val="20"/>
                <w:szCs w:val="20"/>
              </w:rPr>
              <w:t>граждан</w:t>
            </w:r>
            <w:r>
              <w:rPr>
                <w:rFonts w:ascii="Arial" w:hAnsi="Arial" w:cs="Arial"/>
                <w:sz w:val="20"/>
                <w:szCs w:val="20"/>
              </w:rPr>
              <w:t>, подлежащих постановке на учет, нужно сообщать в течение 3</w:t>
            </w:r>
            <w:r w:rsidR="00CF5C6A">
              <w:rPr>
                <w:rFonts w:ascii="Arial" w:hAnsi="Arial" w:cs="Arial"/>
                <w:sz w:val="20"/>
                <w:szCs w:val="20"/>
              </w:rPr>
              <w:t xml:space="preserve"> рабочих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дней;</w:t>
            </w:r>
          </w:p>
          <w:p w14:paraId="6CDF207B" w14:textId="28AB7532" w:rsidR="00E741F2" w:rsidRDefault="00E741F2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изменении сведений </w:t>
            </w:r>
            <w:r w:rsidR="00CF5C6A">
              <w:rPr>
                <w:rFonts w:ascii="Arial" w:hAnsi="Arial" w:cs="Arial"/>
                <w:sz w:val="20"/>
                <w:szCs w:val="20"/>
              </w:rPr>
              <w:t xml:space="preserve">о гражданах, состоящих или обязанных состоять на учете </w:t>
            </w:r>
            <w:r>
              <w:rPr>
                <w:rFonts w:ascii="Arial" w:hAnsi="Arial" w:cs="Arial"/>
                <w:sz w:val="20"/>
                <w:szCs w:val="20"/>
              </w:rPr>
              <w:t>– в течение 5 дней</w:t>
            </w:r>
            <w:r w:rsidR="00CF5C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C7BB3" w14:textId="6AEAFF50" w:rsidR="006403AD" w:rsidRDefault="00CF5C6A" w:rsidP="008A0BD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E741F2" w:rsidRPr="00E741F2">
              <w:rPr>
                <w:rFonts w:ascii="Arial" w:hAnsi="Arial" w:cs="Arial"/>
                <w:sz w:val="20"/>
                <w:szCs w:val="20"/>
              </w:rPr>
              <w:t xml:space="preserve">овестки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работников </w:t>
            </w:r>
            <w:r w:rsidR="00E741F2" w:rsidRPr="00E741F2">
              <w:rPr>
                <w:rFonts w:ascii="Arial" w:hAnsi="Arial" w:cs="Arial"/>
                <w:sz w:val="20"/>
                <w:szCs w:val="20"/>
              </w:rPr>
              <w:t xml:space="preserve">будут </w:t>
            </w:r>
            <w:r>
              <w:rPr>
                <w:rFonts w:ascii="Arial" w:hAnsi="Arial" w:cs="Arial"/>
                <w:sz w:val="20"/>
                <w:szCs w:val="20"/>
              </w:rPr>
              <w:t>прихо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дить не только в письменной, но и в электронной форме</w:t>
            </w:r>
            <w:r w:rsidR="00E741F2" w:rsidRPr="00E74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shd w:val="clear" w:color="auto" w:fill="auto"/>
          </w:tcPr>
          <w:p w14:paraId="450DD102" w14:textId="0DA8D59B" w:rsidR="006403AD" w:rsidRDefault="00CF5C6A" w:rsidP="00CF5C6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 в</w:t>
            </w:r>
            <w:hyperlink r:id="rId29" w:tooltip="Ссылка на КонсультантПлюс" w:history="1">
              <w:r w:rsidRPr="00CF5C6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hyperlink r:id="rId30" w:tooltip="Ссылка на КонсультантПлюс" w:history="1">
                <w:r w:rsidRPr="00CF5C6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Последних изменениях: Ведение воинского учета </w:t>
                </w:r>
              </w:hyperlink>
            </w:hyperlink>
          </w:p>
        </w:tc>
      </w:tr>
      <w:tr w:rsidR="00C30B35" w:rsidRPr="00DF7690" w14:paraId="6F630683" w14:textId="77777777" w:rsidTr="00C30B35">
        <w:tc>
          <w:tcPr>
            <w:tcW w:w="10632" w:type="dxa"/>
            <w:gridSpan w:val="3"/>
            <w:shd w:val="clear" w:color="auto" w:fill="ED7D31"/>
          </w:tcPr>
          <w:p w14:paraId="67E5A11F" w14:textId="762713C3" w:rsidR="00C30B35" w:rsidRPr="00DF7690" w:rsidRDefault="00C30B35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</w:t>
            </w:r>
          </w:p>
        </w:tc>
      </w:tr>
      <w:tr w:rsidR="00C30B35" w:rsidRPr="00DF7690" w14:paraId="38C59818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05B9F3C7" w14:textId="77777777" w:rsidR="00C30B35" w:rsidRDefault="00C30B35" w:rsidP="004F2D0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</w:t>
            </w:r>
          </w:p>
        </w:tc>
        <w:tc>
          <w:tcPr>
            <w:tcW w:w="4085" w:type="dxa"/>
            <w:shd w:val="clear" w:color="auto" w:fill="auto"/>
          </w:tcPr>
          <w:p w14:paraId="49C9C893" w14:textId="259AB67F" w:rsidR="00C30B35" w:rsidRPr="00312076" w:rsidRDefault="00C30B35" w:rsidP="00C30B3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Утверждены Правила предоставления дополнительных оплачиваемых выход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дней для ухода за детьми-инвали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дами.</w:t>
            </w:r>
            <w:r w:rsidR="00CE51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частности, </w:t>
            </w:r>
            <w:r w:rsidR="00CE51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отражена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возмож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ность однократного в течение года объ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этих дней</w:t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5D207A7B" w14:textId="7A2CDA19" w:rsidR="00C30B35" w:rsidRDefault="00C30B35" w:rsidP="008A0BD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Правила</w:t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вступают в силу </w:t>
            </w:r>
            <w:r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2023 г.</w:t>
            </w:r>
          </w:p>
        </w:tc>
        <w:tc>
          <w:tcPr>
            <w:tcW w:w="3713" w:type="dxa"/>
            <w:shd w:val="clear" w:color="auto" w:fill="auto"/>
          </w:tcPr>
          <w:p w14:paraId="42079AAC" w14:textId="669B5E2D" w:rsidR="00C30B35" w:rsidRPr="000279D2" w:rsidRDefault="00C30B35" w:rsidP="004F2D01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31" w:tooltip="Ссылка на КонсультантПлюс" w:history="1">
              <w:hyperlink r:id="rId32" w:tooltip="Ссылка на КонсультантПлюс" w:history="1">
                <w:r w:rsidR="00CE512F" w:rsidRPr="00CE512F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Последних изменениях: Гарантии работникам с детьми </w:t>
                </w:r>
              </w:hyperlink>
              <w:r w:rsidRPr="00CE512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E61342" w:rsidRPr="00DF7690" w14:paraId="6188DCEE" w14:textId="77777777" w:rsidTr="004F2D01">
        <w:tc>
          <w:tcPr>
            <w:tcW w:w="10632" w:type="dxa"/>
            <w:gridSpan w:val="3"/>
            <w:shd w:val="clear" w:color="auto" w:fill="ED7D31"/>
          </w:tcPr>
          <w:p w14:paraId="1D65B2CB" w14:textId="4575BA7E" w:rsidR="00E61342" w:rsidRPr="00DF7690" w:rsidRDefault="00E61342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Иностранные работники</w:t>
            </w:r>
          </w:p>
        </w:tc>
      </w:tr>
      <w:tr w:rsidR="00E61342" w:rsidRPr="00DF7690" w14:paraId="2E78DD31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5A90765E" w14:textId="17ED54F3" w:rsidR="00E61342" w:rsidRDefault="00FC6917" w:rsidP="004F2D0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Профессии вне квоты</w:t>
            </w:r>
          </w:p>
        </w:tc>
        <w:tc>
          <w:tcPr>
            <w:tcW w:w="4085" w:type="dxa"/>
            <w:shd w:val="clear" w:color="auto" w:fill="auto"/>
          </w:tcPr>
          <w:p w14:paraId="24A9187B" w14:textId="27289053" w:rsidR="00FC6917" w:rsidRDefault="00907946" w:rsidP="008B0DF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твер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</w:t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новый список профессий иностран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граждан –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квалифициро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ванных специалистов</w:t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торым разре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шения на работу выдают без учета квот. </w:t>
            </w:r>
          </w:p>
          <w:p w14:paraId="42E0137A" w14:textId="726E311A" w:rsidR="00E61342" w:rsidRDefault="00FC6917" w:rsidP="008A0B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Новый список будет действовать </w:t>
            </w:r>
            <w:r w:rsidR="00E61342"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="00E61342"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дека</w:t>
            </w:r>
            <w:r w:rsidR="00E61342"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>бря 2023 г.</w:t>
            </w:r>
          </w:p>
        </w:tc>
        <w:tc>
          <w:tcPr>
            <w:tcW w:w="3713" w:type="dxa"/>
            <w:shd w:val="clear" w:color="auto" w:fill="auto"/>
          </w:tcPr>
          <w:p w14:paraId="2957F5AE" w14:textId="2BF5DA16" w:rsidR="00E61342" w:rsidRPr="000279D2" w:rsidRDefault="00E61342" w:rsidP="008B0DFD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 в</w:t>
            </w:r>
            <w:hyperlink r:id="rId33" w:tooltip="Ссылка на КонсультантПлюс" w:history="1">
              <w:hyperlink r:id="rId34" w:tooltip="Ссылка на КонсультантПлюс" w:history="1">
                <w:r w:rsidR="00F87C44" w:rsidRPr="00F87C44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 </w:t>
                </w:r>
                <w:hyperlink r:id="rId35" w:tooltip="Ссылка на КонсультантПлюс" w:history="1">
                  <w:r w:rsidR="00F87C44" w:rsidRPr="00F87C44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Последних изменениях: Разрешения на работу иностранным работникам </w:t>
                  </w:r>
                </w:hyperlink>
                <w:r w:rsidRPr="00CE512F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Pr="00CE512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2D32E5" w:rsidRPr="00DF7690" w14:paraId="11C424DB" w14:textId="77777777" w:rsidTr="004F2D01">
        <w:tc>
          <w:tcPr>
            <w:tcW w:w="10632" w:type="dxa"/>
            <w:gridSpan w:val="3"/>
            <w:shd w:val="clear" w:color="auto" w:fill="ED7D31"/>
          </w:tcPr>
          <w:p w14:paraId="560B7CEB" w14:textId="76B9B426" w:rsidR="002D32E5" w:rsidRPr="00DF7690" w:rsidRDefault="00755AEF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Несовершеннолетние</w:t>
            </w:r>
            <w:r w:rsidR="002D32E5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работники</w:t>
            </w:r>
          </w:p>
        </w:tc>
      </w:tr>
      <w:tr w:rsidR="002D32E5" w:rsidRPr="00DF7690" w14:paraId="3ED15074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2CC6A519" w14:textId="2B0044D3" w:rsidR="002D32E5" w:rsidRDefault="00755AEF" w:rsidP="004F2D0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Прием на работу</w:t>
            </w:r>
          </w:p>
        </w:tc>
        <w:tc>
          <w:tcPr>
            <w:tcW w:w="4085" w:type="dxa"/>
            <w:shd w:val="clear" w:color="auto" w:fill="auto"/>
          </w:tcPr>
          <w:p w14:paraId="51BDF256" w14:textId="67A86CEA" w:rsidR="002D32E5" w:rsidRDefault="00755AEF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Отменено обязательное получение со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гласия органов опеки и попечительства на трудоустройство лиц от 14 лет</w:t>
            </w:r>
            <w:r w:rsidR="00DB77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Со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B77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гласие органа опеки и попечительства или иного законного представителя нужно при трудоустройстве</w:t>
            </w:r>
            <w:r w:rsidR="00EE69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детей-сирот и детей, оставшихся без попечения ро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E69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дителей</w:t>
            </w:r>
          </w:p>
        </w:tc>
        <w:tc>
          <w:tcPr>
            <w:tcW w:w="3713" w:type="dxa"/>
            <w:shd w:val="clear" w:color="auto" w:fill="auto"/>
          </w:tcPr>
          <w:p w14:paraId="50C36A6C" w14:textId="021955CD" w:rsidR="00755AEF" w:rsidRDefault="002D32E5" w:rsidP="004F2D01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EE69D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E0A7C" w14:textId="500017AA" w:rsidR="00755AEF" w:rsidRPr="00EE69DF" w:rsidRDefault="00864953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755AEF" w:rsidRPr="00EE69D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55AEF" w:rsidRPr="00EE69D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Особенности трудовых отношений с несовершеннолет</w:t>
              </w:r>
              <w:r w:rsidR="008A0BD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55AEF" w:rsidRPr="00EE69D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ними работниками</w:t>
              </w:r>
              <w:r w:rsidR="00EE69D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755AEF" w:rsidRPr="00EE69D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F06B16B" w14:textId="56EDCE71" w:rsidR="00755AEF" w:rsidRPr="000279D2" w:rsidRDefault="00864953" w:rsidP="008A0BD6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755AEF" w:rsidRPr="00EE69D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Какие есть особенности при увольнении несовершеннолетнего работника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38"/>
      <w:footerReference w:type="even" r:id="rId39"/>
      <w:footerReference w:type="default" r:id="rId4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5D134" w14:textId="77777777" w:rsidR="00864953" w:rsidRDefault="00864953" w:rsidP="00293EEB">
      <w:r>
        <w:separator/>
      </w:r>
    </w:p>
  </w:endnote>
  <w:endnote w:type="continuationSeparator" w:id="0">
    <w:p w14:paraId="5C4B012C" w14:textId="77777777" w:rsidR="00864953" w:rsidRDefault="00864953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864953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B0DFD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0A248159" w:rsidR="0029283D" w:rsidRPr="0038387E" w:rsidRDefault="00F33814" w:rsidP="00A848A2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13709">
      <w:rPr>
        <w:i/>
        <w:color w:val="808080"/>
        <w:sz w:val="18"/>
        <w:szCs w:val="18"/>
      </w:rPr>
      <w:t>1</w:t>
    </w:r>
    <w:r w:rsidR="00A848A2">
      <w:rPr>
        <w:i/>
        <w:color w:val="808080"/>
        <w:sz w:val="18"/>
        <w:szCs w:val="18"/>
      </w:rPr>
      <w:t>4</w:t>
    </w:r>
    <w:r w:rsidR="00804357">
      <w:rPr>
        <w:i/>
        <w:color w:val="808080"/>
        <w:sz w:val="18"/>
        <w:szCs w:val="18"/>
      </w:rPr>
      <w:t>.07.</w:t>
    </w:r>
    <w:r w:rsidR="00B8598F">
      <w:rPr>
        <w:i/>
        <w:color w:val="808080"/>
        <w:sz w:val="18"/>
        <w:szCs w:val="18"/>
      </w:rPr>
      <w:t>202</w:t>
    </w:r>
    <w:r w:rsidR="006E1F81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6C562" w14:textId="77777777" w:rsidR="00864953" w:rsidRDefault="00864953" w:rsidP="00293EEB">
      <w:r>
        <w:separator/>
      </w:r>
    </w:p>
  </w:footnote>
  <w:footnote w:type="continuationSeparator" w:id="0">
    <w:p w14:paraId="48A3D562" w14:textId="77777777" w:rsidR="00864953" w:rsidRDefault="00864953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02087746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804357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6E1F8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4E28"/>
    <w:rsid w:val="00015790"/>
    <w:rsid w:val="00020384"/>
    <w:rsid w:val="000214CA"/>
    <w:rsid w:val="00023EA3"/>
    <w:rsid w:val="00025D68"/>
    <w:rsid w:val="00030B1E"/>
    <w:rsid w:val="000314D6"/>
    <w:rsid w:val="0003310E"/>
    <w:rsid w:val="00033177"/>
    <w:rsid w:val="00033695"/>
    <w:rsid w:val="00036FA4"/>
    <w:rsid w:val="0003783F"/>
    <w:rsid w:val="000378D2"/>
    <w:rsid w:val="00041BDF"/>
    <w:rsid w:val="00046F29"/>
    <w:rsid w:val="00052CFC"/>
    <w:rsid w:val="00054D43"/>
    <w:rsid w:val="000604D7"/>
    <w:rsid w:val="00061120"/>
    <w:rsid w:val="00061889"/>
    <w:rsid w:val="00067B66"/>
    <w:rsid w:val="000707BA"/>
    <w:rsid w:val="000722E2"/>
    <w:rsid w:val="00072D67"/>
    <w:rsid w:val="0007644F"/>
    <w:rsid w:val="000768B4"/>
    <w:rsid w:val="000911B5"/>
    <w:rsid w:val="00092AA3"/>
    <w:rsid w:val="000937FC"/>
    <w:rsid w:val="00094D0A"/>
    <w:rsid w:val="00094E1D"/>
    <w:rsid w:val="00095B5C"/>
    <w:rsid w:val="000A189A"/>
    <w:rsid w:val="000A1F28"/>
    <w:rsid w:val="000A3138"/>
    <w:rsid w:val="000A5B85"/>
    <w:rsid w:val="000A7400"/>
    <w:rsid w:val="000B1B2B"/>
    <w:rsid w:val="000C0C8C"/>
    <w:rsid w:val="000C687C"/>
    <w:rsid w:val="000C7859"/>
    <w:rsid w:val="000C7F49"/>
    <w:rsid w:val="000D0607"/>
    <w:rsid w:val="000D09BB"/>
    <w:rsid w:val="000D1D7F"/>
    <w:rsid w:val="000D670F"/>
    <w:rsid w:val="000D7713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154D"/>
    <w:rsid w:val="0011388B"/>
    <w:rsid w:val="001147D4"/>
    <w:rsid w:val="00117800"/>
    <w:rsid w:val="00120E29"/>
    <w:rsid w:val="00121F26"/>
    <w:rsid w:val="00122E1D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2A64"/>
    <w:rsid w:val="0013554C"/>
    <w:rsid w:val="001423CC"/>
    <w:rsid w:val="001436BD"/>
    <w:rsid w:val="00144ACA"/>
    <w:rsid w:val="00145BF4"/>
    <w:rsid w:val="00150096"/>
    <w:rsid w:val="00156619"/>
    <w:rsid w:val="001577FE"/>
    <w:rsid w:val="00161581"/>
    <w:rsid w:val="0016223D"/>
    <w:rsid w:val="001701DF"/>
    <w:rsid w:val="00173AEC"/>
    <w:rsid w:val="00174052"/>
    <w:rsid w:val="001842EE"/>
    <w:rsid w:val="0018521C"/>
    <w:rsid w:val="00185426"/>
    <w:rsid w:val="001967E4"/>
    <w:rsid w:val="001971E1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96D"/>
    <w:rsid w:val="001B490A"/>
    <w:rsid w:val="001C0EDA"/>
    <w:rsid w:val="001C5862"/>
    <w:rsid w:val="001D2CAC"/>
    <w:rsid w:val="001D2D39"/>
    <w:rsid w:val="001D5369"/>
    <w:rsid w:val="001D6CBE"/>
    <w:rsid w:val="001E36C5"/>
    <w:rsid w:val="001E3E7E"/>
    <w:rsid w:val="001E5241"/>
    <w:rsid w:val="001E730B"/>
    <w:rsid w:val="001F15EA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5E51"/>
    <w:rsid w:val="00216ED2"/>
    <w:rsid w:val="002205F7"/>
    <w:rsid w:val="0022124A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2CBF"/>
    <w:rsid w:val="002534B7"/>
    <w:rsid w:val="00253C5E"/>
    <w:rsid w:val="00254259"/>
    <w:rsid w:val="00256526"/>
    <w:rsid w:val="00256A90"/>
    <w:rsid w:val="0026114A"/>
    <w:rsid w:val="00262CC1"/>
    <w:rsid w:val="002662AF"/>
    <w:rsid w:val="002665B0"/>
    <w:rsid w:val="0026740E"/>
    <w:rsid w:val="00280D0E"/>
    <w:rsid w:val="002816BD"/>
    <w:rsid w:val="002826A5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76EB"/>
    <w:rsid w:val="002A1851"/>
    <w:rsid w:val="002B26D0"/>
    <w:rsid w:val="002B3AF9"/>
    <w:rsid w:val="002B3CDB"/>
    <w:rsid w:val="002B469C"/>
    <w:rsid w:val="002C02DC"/>
    <w:rsid w:val="002C0BF9"/>
    <w:rsid w:val="002C1195"/>
    <w:rsid w:val="002C27AB"/>
    <w:rsid w:val="002C281A"/>
    <w:rsid w:val="002C2D76"/>
    <w:rsid w:val="002C3261"/>
    <w:rsid w:val="002C69EE"/>
    <w:rsid w:val="002C7D4E"/>
    <w:rsid w:val="002D1D6B"/>
    <w:rsid w:val="002D2419"/>
    <w:rsid w:val="002D32E5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5A2D"/>
    <w:rsid w:val="00367D52"/>
    <w:rsid w:val="003709A8"/>
    <w:rsid w:val="0037188F"/>
    <w:rsid w:val="00373F59"/>
    <w:rsid w:val="00374512"/>
    <w:rsid w:val="00380E96"/>
    <w:rsid w:val="00381138"/>
    <w:rsid w:val="003820EB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97ED0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69BB"/>
    <w:rsid w:val="00421C59"/>
    <w:rsid w:val="0042253C"/>
    <w:rsid w:val="00424EC6"/>
    <w:rsid w:val="00425AFD"/>
    <w:rsid w:val="00426E9C"/>
    <w:rsid w:val="00430BCF"/>
    <w:rsid w:val="004357FF"/>
    <w:rsid w:val="00435F34"/>
    <w:rsid w:val="00436326"/>
    <w:rsid w:val="00442A2D"/>
    <w:rsid w:val="00444DB3"/>
    <w:rsid w:val="00446066"/>
    <w:rsid w:val="00451C19"/>
    <w:rsid w:val="0045284F"/>
    <w:rsid w:val="0045347B"/>
    <w:rsid w:val="004534E2"/>
    <w:rsid w:val="00454274"/>
    <w:rsid w:val="004544DF"/>
    <w:rsid w:val="004565A3"/>
    <w:rsid w:val="00462ACA"/>
    <w:rsid w:val="00462EDD"/>
    <w:rsid w:val="00465D8B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B066C"/>
    <w:rsid w:val="004B1FF5"/>
    <w:rsid w:val="004B251A"/>
    <w:rsid w:val="004B2B89"/>
    <w:rsid w:val="004B634F"/>
    <w:rsid w:val="004B6ADF"/>
    <w:rsid w:val="004C0CD0"/>
    <w:rsid w:val="004C1AB3"/>
    <w:rsid w:val="004C3BCE"/>
    <w:rsid w:val="004C4F0C"/>
    <w:rsid w:val="004D2635"/>
    <w:rsid w:val="004E1F14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27BAF"/>
    <w:rsid w:val="00530428"/>
    <w:rsid w:val="005312A7"/>
    <w:rsid w:val="005334AC"/>
    <w:rsid w:val="00540A6C"/>
    <w:rsid w:val="00542624"/>
    <w:rsid w:val="00544E4E"/>
    <w:rsid w:val="005452A0"/>
    <w:rsid w:val="00545BA4"/>
    <w:rsid w:val="00546859"/>
    <w:rsid w:val="00550955"/>
    <w:rsid w:val="00550C59"/>
    <w:rsid w:val="00551292"/>
    <w:rsid w:val="00553FCB"/>
    <w:rsid w:val="00554044"/>
    <w:rsid w:val="005611FC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D7F"/>
    <w:rsid w:val="005A623B"/>
    <w:rsid w:val="005B1E6A"/>
    <w:rsid w:val="005B22B2"/>
    <w:rsid w:val="005B2521"/>
    <w:rsid w:val="005B3035"/>
    <w:rsid w:val="005B4B7F"/>
    <w:rsid w:val="005B66DD"/>
    <w:rsid w:val="005C1459"/>
    <w:rsid w:val="005C4DE2"/>
    <w:rsid w:val="005C532B"/>
    <w:rsid w:val="005C6051"/>
    <w:rsid w:val="005D0845"/>
    <w:rsid w:val="005D09E1"/>
    <w:rsid w:val="005D1A52"/>
    <w:rsid w:val="005D287A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108DF"/>
    <w:rsid w:val="00613709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D00"/>
    <w:rsid w:val="006718AE"/>
    <w:rsid w:val="00675E01"/>
    <w:rsid w:val="006768F4"/>
    <w:rsid w:val="006778A9"/>
    <w:rsid w:val="006821F2"/>
    <w:rsid w:val="00686DE3"/>
    <w:rsid w:val="006871C5"/>
    <w:rsid w:val="00687D90"/>
    <w:rsid w:val="00691009"/>
    <w:rsid w:val="00691CA5"/>
    <w:rsid w:val="00692952"/>
    <w:rsid w:val="00697528"/>
    <w:rsid w:val="006A24AB"/>
    <w:rsid w:val="006A68A8"/>
    <w:rsid w:val="006B08FE"/>
    <w:rsid w:val="006B1906"/>
    <w:rsid w:val="006B6D76"/>
    <w:rsid w:val="006B7274"/>
    <w:rsid w:val="006C0AF9"/>
    <w:rsid w:val="006C553B"/>
    <w:rsid w:val="006C7137"/>
    <w:rsid w:val="006C7EB6"/>
    <w:rsid w:val="006D09CA"/>
    <w:rsid w:val="006D25A2"/>
    <w:rsid w:val="006D3B57"/>
    <w:rsid w:val="006E07A3"/>
    <w:rsid w:val="006E166D"/>
    <w:rsid w:val="006E1F81"/>
    <w:rsid w:val="006E5AA8"/>
    <w:rsid w:val="006F0A8F"/>
    <w:rsid w:val="006F1FAE"/>
    <w:rsid w:val="006F2EFA"/>
    <w:rsid w:val="006F3134"/>
    <w:rsid w:val="006F4BFD"/>
    <w:rsid w:val="006F4C07"/>
    <w:rsid w:val="006F664D"/>
    <w:rsid w:val="006F74BF"/>
    <w:rsid w:val="006F7B4F"/>
    <w:rsid w:val="00701FBE"/>
    <w:rsid w:val="0070241B"/>
    <w:rsid w:val="00703C22"/>
    <w:rsid w:val="00704F96"/>
    <w:rsid w:val="00710FCB"/>
    <w:rsid w:val="007114F3"/>
    <w:rsid w:val="0071507C"/>
    <w:rsid w:val="00715243"/>
    <w:rsid w:val="007245F9"/>
    <w:rsid w:val="007309D3"/>
    <w:rsid w:val="007324E8"/>
    <w:rsid w:val="00733C7F"/>
    <w:rsid w:val="007352A3"/>
    <w:rsid w:val="00741D2A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6FF"/>
    <w:rsid w:val="007A6C9B"/>
    <w:rsid w:val="007B13BD"/>
    <w:rsid w:val="007B552B"/>
    <w:rsid w:val="007C043B"/>
    <w:rsid w:val="007C3031"/>
    <w:rsid w:val="007C488C"/>
    <w:rsid w:val="007C6F88"/>
    <w:rsid w:val="007D079E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0586C"/>
    <w:rsid w:val="008139AA"/>
    <w:rsid w:val="00813EC3"/>
    <w:rsid w:val="00815E01"/>
    <w:rsid w:val="00817A1C"/>
    <w:rsid w:val="008203B3"/>
    <w:rsid w:val="008242ED"/>
    <w:rsid w:val="00825562"/>
    <w:rsid w:val="008305D0"/>
    <w:rsid w:val="008308F4"/>
    <w:rsid w:val="00831174"/>
    <w:rsid w:val="00831F3C"/>
    <w:rsid w:val="00833DF4"/>
    <w:rsid w:val="008500E0"/>
    <w:rsid w:val="00852577"/>
    <w:rsid w:val="0085337A"/>
    <w:rsid w:val="00857B2E"/>
    <w:rsid w:val="00860AE3"/>
    <w:rsid w:val="00864953"/>
    <w:rsid w:val="008652D8"/>
    <w:rsid w:val="00870881"/>
    <w:rsid w:val="00873D6D"/>
    <w:rsid w:val="00876B88"/>
    <w:rsid w:val="00877AE9"/>
    <w:rsid w:val="00880E31"/>
    <w:rsid w:val="0088178A"/>
    <w:rsid w:val="008829AB"/>
    <w:rsid w:val="00882D8B"/>
    <w:rsid w:val="00883291"/>
    <w:rsid w:val="0089241F"/>
    <w:rsid w:val="008942A3"/>
    <w:rsid w:val="00894BB2"/>
    <w:rsid w:val="00895215"/>
    <w:rsid w:val="0089541F"/>
    <w:rsid w:val="008A0BD6"/>
    <w:rsid w:val="008A1BA8"/>
    <w:rsid w:val="008A413C"/>
    <w:rsid w:val="008A5E92"/>
    <w:rsid w:val="008A70CC"/>
    <w:rsid w:val="008B0A44"/>
    <w:rsid w:val="008B0DFD"/>
    <w:rsid w:val="008B2010"/>
    <w:rsid w:val="008C2AED"/>
    <w:rsid w:val="008C6AEF"/>
    <w:rsid w:val="008C7494"/>
    <w:rsid w:val="008D0AF1"/>
    <w:rsid w:val="008D148F"/>
    <w:rsid w:val="008D3B77"/>
    <w:rsid w:val="008D3B9F"/>
    <w:rsid w:val="008D4BD6"/>
    <w:rsid w:val="008D7DC6"/>
    <w:rsid w:val="008E27D8"/>
    <w:rsid w:val="008E678F"/>
    <w:rsid w:val="008E6E74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7946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12F7"/>
    <w:rsid w:val="00942E08"/>
    <w:rsid w:val="00943749"/>
    <w:rsid w:val="00944B17"/>
    <w:rsid w:val="00946BFE"/>
    <w:rsid w:val="00951CC8"/>
    <w:rsid w:val="0095280B"/>
    <w:rsid w:val="00952815"/>
    <w:rsid w:val="009549C3"/>
    <w:rsid w:val="0095633B"/>
    <w:rsid w:val="00956969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331E"/>
    <w:rsid w:val="00993A2D"/>
    <w:rsid w:val="00994F29"/>
    <w:rsid w:val="009A02F6"/>
    <w:rsid w:val="009A22D3"/>
    <w:rsid w:val="009A2D89"/>
    <w:rsid w:val="009A60AC"/>
    <w:rsid w:val="009A682C"/>
    <w:rsid w:val="009A7FAA"/>
    <w:rsid w:val="009B45C8"/>
    <w:rsid w:val="009B5576"/>
    <w:rsid w:val="009B6195"/>
    <w:rsid w:val="009B6305"/>
    <w:rsid w:val="009B703B"/>
    <w:rsid w:val="009C0B98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511F"/>
    <w:rsid w:val="00A46EC5"/>
    <w:rsid w:val="00A507B9"/>
    <w:rsid w:val="00A5237A"/>
    <w:rsid w:val="00A53D6F"/>
    <w:rsid w:val="00A556A4"/>
    <w:rsid w:val="00A5691C"/>
    <w:rsid w:val="00A56ED5"/>
    <w:rsid w:val="00A64914"/>
    <w:rsid w:val="00A64E02"/>
    <w:rsid w:val="00A730B1"/>
    <w:rsid w:val="00A73F01"/>
    <w:rsid w:val="00A745F6"/>
    <w:rsid w:val="00A75CDA"/>
    <w:rsid w:val="00A84478"/>
    <w:rsid w:val="00A848A2"/>
    <w:rsid w:val="00A876EA"/>
    <w:rsid w:val="00A879D6"/>
    <w:rsid w:val="00A9163B"/>
    <w:rsid w:val="00A93DCF"/>
    <w:rsid w:val="00A9564E"/>
    <w:rsid w:val="00A973AE"/>
    <w:rsid w:val="00AA009C"/>
    <w:rsid w:val="00AA5015"/>
    <w:rsid w:val="00AB0696"/>
    <w:rsid w:val="00AB4200"/>
    <w:rsid w:val="00AB4574"/>
    <w:rsid w:val="00AB5F99"/>
    <w:rsid w:val="00AB6200"/>
    <w:rsid w:val="00AB6A5D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5FE9"/>
    <w:rsid w:val="00AE7F32"/>
    <w:rsid w:val="00AF0574"/>
    <w:rsid w:val="00AF20A9"/>
    <w:rsid w:val="00AF41C9"/>
    <w:rsid w:val="00AF58B1"/>
    <w:rsid w:val="00B01DAE"/>
    <w:rsid w:val="00B03CBB"/>
    <w:rsid w:val="00B11317"/>
    <w:rsid w:val="00B12C5A"/>
    <w:rsid w:val="00B13214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3B17"/>
    <w:rsid w:val="00B466F9"/>
    <w:rsid w:val="00B479FC"/>
    <w:rsid w:val="00B53FFD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79C2"/>
    <w:rsid w:val="00BD225A"/>
    <w:rsid w:val="00BD3128"/>
    <w:rsid w:val="00BD5174"/>
    <w:rsid w:val="00BD7024"/>
    <w:rsid w:val="00BE2D9F"/>
    <w:rsid w:val="00BE465C"/>
    <w:rsid w:val="00BE52D8"/>
    <w:rsid w:val="00BE5B91"/>
    <w:rsid w:val="00BE64A6"/>
    <w:rsid w:val="00BF242C"/>
    <w:rsid w:val="00BF720B"/>
    <w:rsid w:val="00C01DDE"/>
    <w:rsid w:val="00C05889"/>
    <w:rsid w:val="00C1057C"/>
    <w:rsid w:val="00C135A2"/>
    <w:rsid w:val="00C13960"/>
    <w:rsid w:val="00C13AA2"/>
    <w:rsid w:val="00C173B0"/>
    <w:rsid w:val="00C23720"/>
    <w:rsid w:val="00C24D61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50E69"/>
    <w:rsid w:val="00C51B93"/>
    <w:rsid w:val="00C53875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2226"/>
    <w:rsid w:val="00C830F2"/>
    <w:rsid w:val="00C83927"/>
    <w:rsid w:val="00C853C7"/>
    <w:rsid w:val="00C87293"/>
    <w:rsid w:val="00C93A0B"/>
    <w:rsid w:val="00CA0AA2"/>
    <w:rsid w:val="00CA121F"/>
    <w:rsid w:val="00CA524B"/>
    <w:rsid w:val="00CA52CA"/>
    <w:rsid w:val="00CA601D"/>
    <w:rsid w:val="00CB185E"/>
    <w:rsid w:val="00CB2E8A"/>
    <w:rsid w:val="00CB2F78"/>
    <w:rsid w:val="00CB6685"/>
    <w:rsid w:val="00CC021B"/>
    <w:rsid w:val="00CC0C0C"/>
    <w:rsid w:val="00CC25E9"/>
    <w:rsid w:val="00CC345A"/>
    <w:rsid w:val="00CC4E43"/>
    <w:rsid w:val="00CC61EA"/>
    <w:rsid w:val="00CC739C"/>
    <w:rsid w:val="00CC7E61"/>
    <w:rsid w:val="00CD03AB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7E0B"/>
    <w:rsid w:val="00CF1D5D"/>
    <w:rsid w:val="00CF2D25"/>
    <w:rsid w:val="00CF3690"/>
    <w:rsid w:val="00CF4B0A"/>
    <w:rsid w:val="00CF5149"/>
    <w:rsid w:val="00CF51C9"/>
    <w:rsid w:val="00CF5C6A"/>
    <w:rsid w:val="00D0076E"/>
    <w:rsid w:val="00D018FB"/>
    <w:rsid w:val="00D0229A"/>
    <w:rsid w:val="00D0583C"/>
    <w:rsid w:val="00D05EC2"/>
    <w:rsid w:val="00D06F2F"/>
    <w:rsid w:val="00D11883"/>
    <w:rsid w:val="00D151DA"/>
    <w:rsid w:val="00D21398"/>
    <w:rsid w:val="00D21781"/>
    <w:rsid w:val="00D22D29"/>
    <w:rsid w:val="00D25D07"/>
    <w:rsid w:val="00D31766"/>
    <w:rsid w:val="00D31BE6"/>
    <w:rsid w:val="00D33A4A"/>
    <w:rsid w:val="00D33E63"/>
    <w:rsid w:val="00D4007D"/>
    <w:rsid w:val="00D404DF"/>
    <w:rsid w:val="00D45AAA"/>
    <w:rsid w:val="00D46009"/>
    <w:rsid w:val="00D51227"/>
    <w:rsid w:val="00D53522"/>
    <w:rsid w:val="00D55497"/>
    <w:rsid w:val="00D57490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4A48"/>
    <w:rsid w:val="00D8517C"/>
    <w:rsid w:val="00D87CFA"/>
    <w:rsid w:val="00D91FEE"/>
    <w:rsid w:val="00D93AA9"/>
    <w:rsid w:val="00D93C52"/>
    <w:rsid w:val="00D976E4"/>
    <w:rsid w:val="00DA142B"/>
    <w:rsid w:val="00DA1802"/>
    <w:rsid w:val="00DA424B"/>
    <w:rsid w:val="00DA717B"/>
    <w:rsid w:val="00DB202F"/>
    <w:rsid w:val="00DB4640"/>
    <w:rsid w:val="00DB5E47"/>
    <w:rsid w:val="00DB7763"/>
    <w:rsid w:val="00DC7AED"/>
    <w:rsid w:val="00DD0EF0"/>
    <w:rsid w:val="00DD1208"/>
    <w:rsid w:val="00DD1548"/>
    <w:rsid w:val="00DD2CC5"/>
    <w:rsid w:val="00DD4ABA"/>
    <w:rsid w:val="00DD5FCD"/>
    <w:rsid w:val="00DD72BE"/>
    <w:rsid w:val="00DE3B0F"/>
    <w:rsid w:val="00DE723E"/>
    <w:rsid w:val="00DF7690"/>
    <w:rsid w:val="00E017D0"/>
    <w:rsid w:val="00E01D87"/>
    <w:rsid w:val="00E0496B"/>
    <w:rsid w:val="00E060A6"/>
    <w:rsid w:val="00E100EF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0827"/>
    <w:rsid w:val="00E42367"/>
    <w:rsid w:val="00E42960"/>
    <w:rsid w:val="00E42BA9"/>
    <w:rsid w:val="00E443ED"/>
    <w:rsid w:val="00E44D29"/>
    <w:rsid w:val="00E45DAD"/>
    <w:rsid w:val="00E461E1"/>
    <w:rsid w:val="00E46208"/>
    <w:rsid w:val="00E47B05"/>
    <w:rsid w:val="00E515BB"/>
    <w:rsid w:val="00E52ACD"/>
    <w:rsid w:val="00E54804"/>
    <w:rsid w:val="00E5677B"/>
    <w:rsid w:val="00E5791A"/>
    <w:rsid w:val="00E60163"/>
    <w:rsid w:val="00E61342"/>
    <w:rsid w:val="00E6248E"/>
    <w:rsid w:val="00E6525D"/>
    <w:rsid w:val="00E72390"/>
    <w:rsid w:val="00E741F2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AAE"/>
    <w:rsid w:val="00EB6F59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F02BD2"/>
    <w:rsid w:val="00F03288"/>
    <w:rsid w:val="00F046D8"/>
    <w:rsid w:val="00F05096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281C"/>
    <w:rsid w:val="00F43497"/>
    <w:rsid w:val="00F46460"/>
    <w:rsid w:val="00F53318"/>
    <w:rsid w:val="00F54A85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5583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B058C"/>
    <w:rsid w:val="00FB12C8"/>
    <w:rsid w:val="00FB2386"/>
    <w:rsid w:val="00FB462D"/>
    <w:rsid w:val="00FB6F59"/>
    <w:rsid w:val="00FC6917"/>
    <w:rsid w:val="00FC7F5D"/>
    <w:rsid w:val="00FD4703"/>
    <w:rsid w:val="00FD4B45"/>
    <w:rsid w:val="00FD5827"/>
    <w:rsid w:val="00FD7E72"/>
    <w:rsid w:val="00FE4C84"/>
    <w:rsid w:val="00FE65E7"/>
    <w:rsid w:val="00FE702D"/>
    <w:rsid w:val="00FF107C"/>
    <w:rsid w:val="00FF17C9"/>
    <w:rsid w:val="00FF60DB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0E6653E6927E56FB173EDD010EDD0FCCAA0BABCFC26F3C60681CE960A10EBBB8B0D0614B33C1A765DBED9B38FBF674A70D8E9732g3w0F" TargetMode="External"/><Relationship Id="rId18" Type="http://schemas.openxmlformats.org/officeDocument/2006/relationships/hyperlink" Target="consultantplus://offline/ref=AA7977B626F240C032B0312C9DF324EE28EB13F5D4E5EDCA442A9D9393169F58BD6B22679E0959A7E7498CB04407F8D94B36DF52A8aAm1J" TargetMode="External"/><Relationship Id="rId26" Type="http://schemas.openxmlformats.org/officeDocument/2006/relationships/hyperlink" Target="consultantplus://offline/ref=1350EE9AA141E131C8935AA61DC4E56121E55119F9B4BAD1AF877D86D5367EDE3CD9251FFBA6E841349C7168AB410F3CCB11F9CF8447D5EFG9m6K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3164D4B898FBFC83D26F72A247F5C50D7C23BDB3BD1FC5CD3AB291941745279DD2B09D7866BB11CF6699507941C96DD8A523E462664583bAXFJ" TargetMode="External"/><Relationship Id="rId34" Type="http://schemas.openxmlformats.org/officeDocument/2006/relationships/hyperlink" Target="consultantplus://offline/ref=4F25EB4EF7AEDCD5CB339D1FA176901B6DE3B82B8C1517EC315F2844A04C51C278BEF26766EF77E504CD15967B0588B05EB07C1921CEB9o0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164D4B898FBFC83D26F72A247F5C50D7C23BDB3BD1FC5CD3AB291941745279DD2B09D7866BB11CF6699507941C96DD8A523E462664583bAXFJ" TargetMode="External"/><Relationship Id="rId17" Type="http://schemas.openxmlformats.org/officeDocument/2006/relationships/hyperlink" Target="consultantplus://offline/ref=0E5A813DB67EDB5F0DAA8DBFDA2C13CD6628E6502B48D1DBE692B1AC5AF01DFF98959F77C33A24BABB119DD959B9FEE47F945A24BF5EBCK" TargetMode="External"/><Relationship Id="rId25" Type="http://schemas.openxmlformats.org/officeDocument/2006/relationships/hyperlink" Target="consultantplus://offline/ref=438241322713DFC207F7D6D3D4D7E325C29918469B2E260F868D49117CF1C42CF77215F4CDE63B0E4FD3C2110B7D8F81AC91B110B5052DDCZ8h8K" TargetMode="External"/><Relationship Id="rId33" Type="http://schemas.openxmlformats.org/officeDocument/2006/relationships/hyperlink" Target="consultantplus://offline/ref=44CD2D7C2112018B06A67E3F57538D8040E9D2FB425622E67B592FD4F0B5FAEF7D672F590C7C522C3634CD133F2D4DC5A562BE96F7aE1BQ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1C5B4527CFBF05BECCFD21DAD68431D31562A8FED54AACDD7CF52496507253E91A305687135F5CE99B311Ac8B2K" TargetMode="External"/><Relationship Id="rId20" Type="http://schemas.openxmlformats.org/officeDocument/2006/relationships/hyperlink" Target="consultantplus://offline/ref=1110BF985021B2D6635BD27A58CE4104251251C96E3BC4969619ABF0FBF15F137DC789ED66937E0B33A7B6ABE716C2E2F7A4AAE929o6G" TargetMode="External"/><Relationship Id="rId29" Type="http://schemas.openxmlformats.org/officeDocument/2006/relationships/hyperlink" Target="consultantplus://offline/ref=F895F14525B693349289B78B923D9DCF2BE52EC05569A1E5BDB565C1D7565F2617B4E8B768FA23A67C7F8642D60FE4AA4326B8D9EE31S6OD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445C4267492676781F0C47EDFE4EE868CD6053C4783423842EBBAB996D8D3AC3A6A1F76102ABF9EDF0904854815A8FFA9CB7A11AeEM5M" TargetMode="External"/><Relationship Id="rId24" Type="http://schemas.openxmlformats.org/officeDocument/2006/relationships/hyperlink" Target="consultantplus://offline/ref=FD0484E21B51F2E4C45735D5A60574AD77C8A1C22C12521E7EC41004D8EF2F0B6322CE1CAB160F075DB00848A5F026EBBC40DA259F80159EBAh1K" TargetMode="External"/><Relationship Id="rId32" Type="http://schemas.openxmlformats.org/officeDocument/2006/relationships/hyperlink" Target="consultantplus://offline/ref=4F25EB4EF7AEDCD5CB339D1FA176901B6DE3B82B8C1517EC315F2844A04C51C278BEF26766EF77E504CD15967B0588B05EB07C1921CEB9o0L" TargetMode="External"/><Relationship Id="rId37" Type="http://schemas.openxmlformats.org/officeDocument/2006/relationships/hyperlink" Target="consultantplus://offline/ref=FC48FED3E8695B9D5E1334B8D8D0E15F8226F9F25A6580390442368BE7C9DC39F33D9028590FF75DDB574B585F3214E96DF92A2AF9CEEFC2C4a4G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80B6E02C99741C6A5A2AD7EB5860633E9048C2FB9B18B8C8AFA2D08FF5E5EB361D1FE23A1B77777F9435F075917A7D6534E761B20ACCCBY3EFG" TargetMode="External"/><Relationship Id="rId23" Type="http://schemas.openxmlformats.org/officeDocument/2006/relationships/hyperlink" Target="consultantplus://offline/ref=4BFDA49D77E569D0A953077B022AF7C597DE4DE896AFB050D7DC773634DB9AD3826C5C73725E7E2450669CEF1CEB718B0B83E1D77A5BdA23J" TargetMode="External"/><Relationship Id="rId28" Type="http://schemas.openxmlformats.org/officeDocument/2006/relationships/hyperlink" Target="consultantplus://offline/ref=57A11D11B3947EA7B071EDE6CBF0BA960D80DECA0C9F023D30E08657C31FFF3424B131E8971A8344FB77C437345D6AD711641F58D917P1J" TargetMode="External"/><Relationship Id="rId36" Type="http://schemas.openxmlformats.org/officeDocument/2006/relationships/hyperlink" Target="consultantplus://offline/ref=B79452264E9E23FFE9D04B2820AB6755C90D1F13616F372E8328F4AFCA1EDFF32980858AB1CBFE888F7A3794C591FF64703B34B6CDA8b7G" TargetMode="External"/><Relationship Id="rId10" Type="http://schemas.openxmlformats.org/officeDocument/2006/relationships/hyperlink" Target="consultantplus://offline/ref=4F206BDCC9709A1549407119C55D366D91AE494F767CE5F8B1D9178DC4A48692884EC554A00FDE91FF643A558DAC1C8F5D57062BA163EBD27BX9N" TargetMode="External"/><Relationship Id="rId19" Type="http://schemas.openxmlformats.org/officeDocument/2006/relationships/hyperlink" Target="consultantplus://offline/ref=313085ACCD8F2A5FB853AD7D3C8C21817D65B5879072D318698F609927C2EA645B00B93E299883B1B58FCD5CD866CDD373F3041334511B01u9n2J" TargetMode="External"/><Relationship Id="rId31" Type="http://schemas.openxmlformats.org/officeDocument/2006/relationships/hyperlink" Target="consultantplus://offline/ref=44CD2D7C2112018B06A67E3F57538D8040E9D2FB425622E67B592FD4F0B5FAEF7D672F590C7C522C3634CD133F2D4DC5A562BE96F7aE1B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873B123F35FD562C4D9EB786D138584908C59E9E8C6EACD9879441B92B021907C2370E07D3300C49DE4349C6077DED3DA57D430EE5A6E0yEF" TargetMode="External"/><Relationship Id="rId22" Type="http://schemas.openxmlformats.org/officeDocument/2006/relationships/hyperlink" Target="consultantplus://offline/ref=B70091C9ADFEBAB6FA1854E3785320C9F1078B00DEDF9F1A866DFCC6688332ADC5A6DE854F9F2378A520A9760F2DCB86FD6E4FCAH720J" TargetMode="External"/><Relationship Id="rId27" Type="http://schemas.openxmlformats.org/officeDocument/2006/relationships/hyperlink" Target="consultantplus://offline/ref=06B23423FD50AF5223B5813EC812D4204289F9B5D5F5493F25D13D8F3312E01EFAAC7BC8428B9B815087BA10A24053F5D3B73436F5394665q3O0J" TargetMode="External"/><Relationship Id="rId30" Type="http://schemas.openxmlformats.org/officeDocument/2006/relationships/hyperlink" Target="consultantplus://offline/ref=08D555BC3E3379C53AEA723F3B1475C61F0C58A000151227E89613925DD4E1351CCF607A999B01AEAB61E223FD59AAEA5CEE91360C4Dw4W6K" TargetMode="External"/><Relationship Id="rId35" Type="http://schemas.openxmlformats.org/officeDocument/2006/relationships/hyperlink" Target="consultantplus://offline/ref=2109C528061C428ECFB9CBA7A3E1084C575ADE5552A51525AB8A0A1BCB791019137262AC70942A30492D89EA89C7F4CB31F5C6D9C8S6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43E0-6C81-4C6F-8630-B2C21C9D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13</cp:revision>
  <dcterms:created xsi:type="dcterms:W3CDTF">2023-07-11T03:32:00Z</dcterms:created>
  <dcterms:modified xsi:type="dcterms:W3CDTF">2023-07-17T02:45:00Z</dcterms:modified>
</cp:coreProperties>
</file>