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356CB5" w:rsidRDefault="00293EEB" w:rsidP="00BE32CF">
      <w:pPr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>САМЫЕ ВАЖНЫЕ И</w:t>
      </w:r>
      <w:r w:rsidR="00B207E5"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ЗМЕНЕНИЯ В РАБОТЕ </w:t>
      </w:r>
      <w:r w:rsidR="003E4389" w:rsidRPr="00356CB5">
        <w:rPr>
          <w:rFonts w:asciiTheme="minorBidi" w:hAnsiTheme="minorBidi" w:cstheme="minorBidi"/>
          <w:b/>
          <w:color w:val="FF0000"/>
          <w:sz w:val="32"/>
          <w:szCs w:val="32"/>
        </w:rPr>
        <w:t>ЮРИСТА</w:t>
      </w:r>
    </w:p>
    <w:p w14:paraId="2AA3E795" w14:textId="7B0BA09E" w:rsidR="00293EEB" w:rsidRPr="00356CB5" w:rsidRDefault="00407B02" w:rsidP="00BE32CF">
      <w:pPr>
        <w:spacing w:before="120" w:after="48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="00C12BF1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78165B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="002A696A" w:rsidRPr="00356CB5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</w:t>
      </w:r>
      <w:r w:rsidRPr="00356CB5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>(</w:t>
      </w:r>
      <w:r w:rsidR="002A696A" w:rsidRPr="00356CB5">
        <w:rPr>
          <w:rFonts w:asciiTheme="minorBidi" w:hAnsiTheme="minorBidi" w:cstheme="minorBidi"/>
          <w:color w:val="800080"/>
          <w:sz w:val="32"/>
          <w:szCs w:val="32"/>
        </w:rPr>
        <w:t>июль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="00A46EA7"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– </w:t>
      </w:r>
      <w:r w:rsidR="002A696A" w:rsidRPr="00356CB5">
        <w:rPr>
          <w:rFonts w:asciiTheme="minorBidi" w:hAnsiTheme="minorBidi" w:cstheme="minorBidi"/>
          <w:color w:val="800080"/>
          <w:sz w:val="32"/>
          <w:szCs w:val="32"/>
        </w:rPr>
        <w:t>сентябрь</w:t>
      </w:r>
      <w:r w:rsidR="00A46EA7"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>202</w:t>
      </w:r>
      <w:r w:rsidR="00462FCF" w:rsidRPr="00356CB5">
        <w:rPr>
          <w:rFonts w:asciiTheme="minorBidi" w:hAnsiTheme="minorBidi" w:cstheme="minorBidi"/>
          <w:color w:val="800080"/>
          <w:sz w:val="32"/>
          <w:szCs w:val="32"/>
        </w:rPr>
        <w:t>3</w:t>
      </w:r>
      <w:r w:rsidRPr="00356CB5">
        <w:rPr>
          <w:rFonts w:asciiTheme="minorBidi" w:hAnsiTheme="minorBidi" w:cstheme="minorBidi"/>
          <w:color w:val="800080"/>
          <w:sz w:val="32"/>
          <w:szCs w:val="32"/>
        </w:rPr>
        <w:t xml:space="preserve"> г.)</w:t>
      </w:r>
    </w:p>
    <w:tbl>
      <w:tblPr>
        <w:tblW w:w="10598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657"/>
      </w:tblGrid>
      <w:tr w:rsidR="00293EEB" w:rsidRPr="00356CB5" w14:paraId="0EFDC9F6" w14:textId="77777777" w:rsidTr="00BE32CF">
        <w:trPr>
          <w:trHeight w:val="905"/>
        </w:trPr>
        <w:tc>
          <w:tcPr>
            <w:tcW w:w="2943" w:type="dxa"/>
            <w:shd w:val="clear" w:color="auto" w:fill="auto"/>
            <w:vAlign w:val="center"/>
          </w:tcPr>
          <w:p w14:paraId="6CF807E2" w14:textId="77777777" w:rsidR="00293EEB" w:rsidRPr="00356CB5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56CB5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535142" w14:textId="77777777" w:rsidR="00293EEB" w:rsidRPr="00356CB5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56CB5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160F0AC" w14:textId="0B4CA103" w:rsidR="00293EEB" w:rsidRPr="00267186" w:rsidRDefault="00293EEB" w:rsidP="00297273">
            <w:pPr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267186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524463" w:rsidRPr="00356CB5" w14:paraId="5B81B314" w14:textId="77777777" w:rsidTr="00BE32CF">
        <w:tc>
          <w:tcPr>
            <w:tcW w:w="10598" w:type="dxa"/>
            <w:gridSpan w:val="4"/>
            <w:shd w:val="clear" w:color="auto" w:fill="ED7D31"/>
          </w:tcPr>
          <w:p w14:paraId="7B934317" w14:textId="19F08B6C" w:rsidR="00524463" w:rsidRPr="00267186" w:rsidRDefault="005D5A36" w:rsidP="006C461C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Гражданское право</w:t>
            </w:r>
          </w:p>
        </w:tc>
      </w:tr>
      <w:tr w:rsidR="00DB0248" w:rsidRPr="00356CB5" w14:paraId="159D0D42" w14:textId="77777777" w:rsidTr="00BE32CF">
        <w:trPr>
          <w:trHeight w:val="2012"/>
        </w:trPr>
        <w:tc>
          <w:tcPr>
            <w:tcW w:w="2943" w:type="dxa"/>
            <w:shd w:val="clear" w:color="auto" w:fill="auto"/>
          </w:tcPr>
          <w:p w14:paraId="6FF13632" w14:textId="0F157EC8" w:rsidR="00DB0248" w:rsidRPr="00356CB5" w:rsidRDefault="005D5A36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Цифровой рубль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2C35CA2" w14:textId="5FE6B170" w:rsidR="002430ED" w:rsidRPr="00356CB5" w:rsidRDefault="008F1F36" w:rsidP="00356CB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</w:t>
            </w:r>
            <w:r w:rsidR="005D5A3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редусмотрен новый </w:t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объект граждан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ского права – цифровой рубль. Он от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несен к безналичным денежным сред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2430ED" w:rsidRPr="00356CB5">
              <w:rPr>
                <w:rFonts w:asciiTheme="minorBidi" w:hAnsiTheme="minorBidi" w:cstheme="minorBidi"/>
                <w:sz w:val="20"/>
                <w:szCs w:val="20"/>
              </w:rPr>
              <w:t>ствам.</w:t>
            </w:r>
            <w:r w:rsidR="0061058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Операции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 ним буду</w:t>
            </w:r>
            <w:r w:rsidR="00C3780E" w:rsidRPr="00356CB5">
              <w:rPr>
                <w:rFonts w:asciiTheme="minorBidi" w:hAnsiTheme="minorBidi" w:cstheme="minorBidi"/>
                <w:sz w:val="20"/>
                <w:szCs w:val="20"/>
              </w:rPr>
              <w:t>т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совер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шаться на платформе цифрового рубля на основании распоряжений пользова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телей</w:t>
            </w:r>
            <w:r w:rsidR="007A3FCA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(плательщиков и получателей средств)</w:t>
            </w:r>
            <w:r w:rsidR="004B01CB" w:rsidRPr="00356CB5">
              <w:rPr>
                <w:rFonts w:asciiTheme="minorBidi" w:hAnsiTheme="minorBidi" w:cstheme="minorBidi"/>
                <w:sz w:val="20"/>
                <w:szCs w:val="20"/>
              </w:rPr>
              <w:t>, взыскателей или ЦБ РФ</w:t>
            </w:r>
            <w:r w:rsidR="003D2EAC" w:rsidRPr="00356CB5">
              <w:rPr>
                <w:rFonts w:asciiTheme="minorBidi" w:hAnsiTheme="minorBidi" w:cstheme="minorBidi"/>
                <w:sz w:val="20"/>
                <w:szCs w:val="20"/>
              </w:rPr>
              <w:t>.</w:t>
            </w:r>
          </w:p>
          <w:p w14:paraId="177088EB" w14:textId="250F24AC" w:rsidR="00A51663" w:rsidRPr="00356CB5" w:rsidRDefault="003D2EAC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Правила функционирования плат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формы </w:t>
            </w:r>
            <w:r w:rsidR="00E87EDF" w:rsidRPr="00356CB5">
              <w:rPr>
                <w:rFonts w:asciiTheme="minorBidi" w:hAnsiTheme="minorBidi" w:cstheme="minorBidi"/>
                <w:sz w:val="20"/>
                <w:szCs w:val="20"/>
              </w:rPr>
              <w:t>и порядок совершения опера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E87EDF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ций на ней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установлены</w:t>
            </w:r>
            <w:r w:rsidR="00DA7E29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ЦБ РФ</w:t>
            </w:r>
            <w:r w:rsidR="00BA2E53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13B9061E" w14:textId="30DB1657" w:rsidR="003D2EAC" w:rsidRPr="00356CB5" w:rsidRDefault="00BA2E53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Утверждены формы договоров счета цифрового рубля</w:t>
            </w:r>
            <w:r w:rsidR="00A51663" w:rsidRPr="00356CB5">
              <w:rPr>
                <w:rFonts w:asciiTheme="minorBidi" w:hAnsiTheme="minorBidi" w:cstheme="minorBidi"/>
                <w:sz w:val="20"/>
                <w:szCs w:val="20"/>
              </w:rPr>
              <w:t>. За несоблюдение кредитной организацией стандартов платформы предусмотрены штрафы</w:t>
            </w:r>
          </w:p>
        </w:tc>
        <w:tc>
          <w:tcPr>
            <w:tcW w:w="3657" w:type="dxa"/>
            <w:shd w:val="clear" w:color="auto" w:fill="auto"/>
          </w:tcPr>
          <w:p w14:paraId="2EED73DD" w14:textId="77777777" w:rsidR="00C3780E" w:rsidRPr="00267186" w:rsidRDefault="00C3780E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Больше информации:</w:t>
            </w:r>
          </w:p>
          <w:p w14:paraId="1906DD57" w14:textId="60106177" w:rsidR="004B01CB" w:rsidRPr="00267186" w:rsidRDefault="002E752B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9" w:history="1">
              <w:r w:rsidR="004B01CB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Обзор: 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="004B01CB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Опубликованы за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4B01CB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коны о цифровом рубле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="00C3780E" w:rsidRPr="00267186">
              <w:rPr>
                <w:rFonts w:asciiTheme="minorBidi" w:hAnsiTheme="minorBidi" w:cstheme="minorBidi"/>
                <w:sz w:val="20"/>
                <w:szCs w:val="20"/>
              </w:rPr>
              <w:t>;</w:t>
            </w:r>
            <w:r w:rsidR="00BA2E53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 </w:t>
            </w:r>
            <w:r w:rsidR="004B01CB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bookmarkStart w:id="0" w:name="_GoBack"/>
          <w:bookmarkEnd w:id="0"/>
          <w:p w14:paraId="60B3A5E4" w14:textId="4BCB67BD" w:rsidR="00BA2E53" w:rsidRPr="00267186" w:rsidRDefault="002E752B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fldChar w:fldCharType="begin"/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  <w:instrText xml:space="preserve"> HYPERLINK "https://login.consultant.ru/link/?req=doc&amp;base=LAW&amp;n=456464&amp;dst=100001&amp;date=17.10.2023" </w:instrText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  <w:fldChar w:fldCharType="separate"/>
            </w:r>
            <w:r w:rsidR="00BA2E53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Обзор: </w:t>
            </w:r>
            <w:r w:rsidR="00356CB5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«</w:t>
            </w:r>
            <w:r w:rsidR="00BA2E53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ЦБ РФ утвердил формы договоров счета циф</w:t>
            </w:r>
            <w:r w:rsidR="00F93692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softHyphen/>
            </w:r>
            <w:r w:rsidR="00BA2E53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рового рубля и новые штрафы для кре</w:t>
            </w:r>
            <w:r w:rsidR="00BE32CF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softHyphen/>
            </w:r>
            <w:r w:rsidR="00BA2E53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дитных орга</w:t>
            </w:r>
            <w:r w:rsidR="00F93692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softHyphen/>
            </w:r>
            <w:r w:rsidR="00BA2E53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низаций</w:t>
            </w:r>
            <w:r w:rsidR="00356CB5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»</w:t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  <w:fldChar w:fldCharType="end"/>
            </w:r>
            <w:r w:rsidR="00C261A1" w:rsidRPr="00267186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297200FF" w14:textId="35CF1927" w:rsidR="00DB0248" w:rsidRPr="00267186" w:rsidRDefault="002E752B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history="1">
              <w:r w:rsidR="00C3780E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такое цифровой рубль и как им поль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C3780E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зоваться</w:t>
              </w:r>
            </w:hyperlink>
          </w:p>
        </w:tc>
      </w:tr>
      <w:tr w:rsidR="009315F4" w:rsidRPr="00356CB5" w14:paraId="4635B07E" w14:textId="77777777" w:rsidTr="00BE32CF">
        <w:trPr>
          <w:trHeight w:val="544"/>
        </w:trPr>
        <w:tc>
          <w:tcPr>
            <w:tcW w:w="2943" w:type="dxa"/>
            <w:shd w:val="clear" w:color="auto" w:fill="auto"/>
          </w:tcPr>
          <w:p w14:paraId="08D7B840" w14:textId="1236F477" w:rsidR="009315F4" w:rsidRPr="00356CB5" w:rsidRDefault="009315F4" w:rsidP="00356CB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Изменение и прекращение обязательств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0E283DD" w14:textId="3C55B6E6" w:rsidR="009315F4" w:rsidRPr="00356CB5" w:rsidRDefault="009315F4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Суд получил право определить дату изменения или прекращения обяза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тель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 пр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и рассмотрении спора об из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менении или расторжении договора.</w:t>
            </w:r>
          </w:p>
          <w:p w14:paraId="56C41EFB" w14:textId="022FCFB4" w:rsidR="009315F4" w:rsidRPr="00356CB5" w:rsidRDefault="00377259" w:rsidP="008F699A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К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договорам, заключенным </w:t>
            </w:r>
            <w:r w:rsidR="009315F4" w:rsidRPr="00356C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до </w:t>
            </w:r>
            <w:r w:rsidRPr="00356CB5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24 июля 2023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,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новые нормы применяются,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если к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840477" w:rsidRPr="00356CB5">
              <w:rPr>
                <w:rFonts w:asciiTheme="minorBidi" w:hAnsiTheme="minorBidi" w:cstheme="minorBidi"/>
                <w:sz w:val="20"/>
                <w:szCs w:val="20"/>
              </w:rPr>
              <w:t>этой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дате 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обязательства по та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ким договорам не прекратились и в отношении таких договоров не выне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>сены решения суда об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их</w:t>
            </w:r>
            <w:r w:rsidR="009315F4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изменении или расторжении </w:t>
            </w:r>
          </w:p>
        </w:tc>
        <w:tc>
          <w:tcPr>
            <w:tcW w:w="3657" w:type="dxa"/>
            <w:shd w:val="clear" w:color="auto" w:fill="auto"/>
          </w:tcPr>
          <w:p w14:paraId="3CE55D36" w14:textId="250903D0" w:rsidR="009315F4" w:rsidRPr="00267186" w:rsidRDefault="009315F4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в </w:t>
            </w:r>
            <w:hyperlink r:id="rId11" w:history="1"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ниях: Изменение и расторжение договора</w:t>
              </w:r>
            </w:hyperlink>
          </w:p>
        </w:tc>
      </w:tr>
      <w:tr w:rsidR="00F04864" w:rsidRPr="00356CB5" w14:paraId="67C0D480" w14:textId="77777777" w:rsidTr="00BE32CF">
        <w:trPr>
          <w:trHeight w:val="827"/>
        </w:trPr>
        <w:tc>
          <w:tcPr>
            <w:tcW w:w="2943" w:type="dxa"/>
            <w:shd w:val="clear" w:color="auto" w:fill="auto"/>
          </w:tcPr>
          <w:p w14:paraId="64B3AFA2" w14:textId="551E1989" w:rsidR="00F04864" w:rsidRPr="00356CB5" w:rsidRDefault="000A1AFE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Общее имущество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13A05F4" w14:textId="4063D29E" w:rsidR="00F04864" w:rsidRPr="00356CB5" w:rsidRDefault="000A1AFE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Введено специальное регулирование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 отношении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общего имущества соб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ственников недвижимости, в частности:</w:t>
            </w:r>
          </w:p>
          <w:p w14:paraId="64F0D58D" w14:textId="0FDE45FB" w:rsidR="00DF6E61" w:rsidRPr="00356CB5" w:rsidRDefault="006A2E35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</w:t>
            </w:r>
            <w:r w:rsidR="007F505E" w:rsidRPr="00356CB5">
              <w:rPr>
                <w:rFonts w:asciiTheme="minorBidi" w:hAnsiTheme="minorBidi" w:cstheme="minorBidi"/>
                <w:sz w:val="20"/>
                <w:szCs w:val="20"/>
              </w:rPr>
              <w:t>онятие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и</w:t>
            </w:r>
            <w:r w:rsidR="007F505E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принципы определения состава такого имущества;</w:t>
            </w:r>
          </w:p>
          <w:p w14:paraId="49619787" w14:textId="77777777" w:rsidR="006A2E35" w:rsidRPr="00356CB5" w:rsidRDefault="007F505E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правовой режим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доли в праве на такое имущество;</w:t>
            </w:r>
          </w:p>
          <w:p w14:paraId="5C65B33D" w14:textId="32AB2A90" w:rsidR="000A1AFE" w:rsidRPr="00356CB5" w:rsidRDefault="007F505E" w:rsidP="00F93692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особенности владения, пользова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ния и распоряжения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таким имуще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ством</w:t>
            </w:r>
            <w:r w:rsidR="00B96AB5" w:rsidRPr="00356CB5">
              <w:rPr>
                <w:rFonts w:asciiTheme="minorBidi" w:hAnsiTheme="minorBidi" w:cstheme="minorBidi"/>
                <w:sz w:val="20"/>
                <w:szCs w:val="20"/>
              </w:rPr>
              <w:t>,</w:t>
            </w:r>
            <w:r w:rsidR="009E3DF0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6A2E35" w:rsidRPr="00356CB5">
              <w:rPr>
                <w:rFonts w:asciiTheme="minorBidi" w:hAnsiTheme="minorBidi" w:cstheme="minorBidi"/>
                <w:sz w:val="20"/>
                <w:szCs w:val="20"/>
              </w:rPr>
              <w:t>бремя его содержания</w:t>
            </w:r>
          </w:p>
        </w:tc>
        <w:tc>
          <w:tcPr>
            <w:tcW w:w="3657" w:type="dxa"/>
            <w:shd w:val="clear" w:color="auto" w:fill="auto"/>
          </w:tcPr>
          <w:p w14:paraId="449A1FC0" w14:textId="4E20AE61" w:rsidR="00B96AB5" w:rsidRPr="00267186" w:rsidRDefault="002315AB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Изменения отражены в</w:t>
            </w:r>
            <w:r w:rsidR="00B96AB5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2" w:history="1">
              <w:r w:rsidR="00B96A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изменениях: Согла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шение о владе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нии, пользовании и распоряжении долевой соб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B96A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ственностью</w:t>
              </w:r>
            </w:hyperlink>
            <w:r w:rsidR="00B96AB5"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</w:p>
        </w:tc>
      </w:tr>
      <w:tr w:rsidR="00524463" w:rsidRPr="00356CB5" w14:paraId="58BCFB9B" w14:textId="77777777" w:rsidTr="00BE32CF">
        <w:tc>
          <w:tcPr>
            <w:tcW w:w="10598" w:type="dxa"/>
            <w:gridSpan w:val="4"/>
            <w:shd w:val="clear" w:color="auto" w:fill="ED7D31"/>
          </w:tcPr>
          <w:p w14:paraId="0EFB461A" w14:textId="22A10950" w:rsidR="0062005D" w:rsidRPr="00267186" w:rsidRDefault="0062005D" w:rsidP="0062005D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bookmarkStart w:id="1" w:name="_Hlk91079241"/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Электронная подпись</w:t>
            </w:r>
          </w:p>
        </w:tc>
      </w:tr>
      <w:tr w:rsidR="00524463" w:rsidRPr="00356CB5" w14:paraId="2B10E0A7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650D50EF" w14:textId="15C9A631" w:rsidR="00524463" w:rsidRPr="00356CB5" w:rsidRDefault="0062005D" w:rsidP="00BE32CF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Доверенность на подписание документов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4CE4771" w14:textId="08728706" w:rsidR="00524463" w:rsidRPr="00356CB5" w:rsidRDefault="006210B4" w:rsidP="00BE32CF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 </w:t>
            </w:r>
            <w:r w:rsidRPr="00356CB5">
              <w:rPr>
                <w:rFonts w:asciiTheme="minorBidi" w:hAnsiTheme="minorBidi" w:cstheme="minorBidi"/>
                <w:b/>
                <w:sz w:val="20"/>
                <w:szCs w:val="20"/>
              </w:rPr>
              <w:t>1 сентября 2023 г</w:t>
            </w:r>
            <w:r w:rsidR="00A201D8" w:rsidRPr="00356CB5">
              <w:rPr>
                <w:rFonts w:asciiTheme="minorBidi" w:hAnsiTheme="minorBidi" w:cstheme="minorBidi"/>
                <w:b/>
                <w:sz w:val="20"/>
                <w:szCs w:val="20"/>
              </w:rPr>
              <w:t>.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электронные до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кументы организации 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подписывает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без доверенности только ее руководитель. Остальные сотрудники должны иметь машиночитаемую доверенность.</w:t>
            </w:r>
          </w:p>
          <w:p w14:paraId="4AE6C2AE" w14:textId="616D907E" w:rsidR="006210B4" w:rsidRPr="00356CB5" w:rsidRDefault="006210B4" w:rsidP="00BE32CF">
            <w:pPr>
              <w:spacing w:before="36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Исключение составляют сотрудники, </w:t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включенные в сертификат ЭП органи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зации. Такие сертификаты больше не выдаются. Ранее выданные сертифи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>каты можно использовать до истечени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>я</w:t>
            </w:r>
            <w:r w:rsidR="00D512A6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срока их действия, но не позднее 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t xml:space="preserve">               </w:t>
            </w:r>
            <w:r w:rsidR="00D512A6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31 августа 2024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657" w:type="dxa"/>
            <w:shd w:val="clear" w:color="auto" w:fill="auto"/>
          </w:tcPr>
          <w:p w14:paraId="11F4432F" w14:textId="175B6D57" w:rsidR="00524463" w:rsidRPr="00267186" w:rsidRDefault="00524463" w:rsidP="00F96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Style w:val="a3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lastRenderedPageBreak/>
              <w:t>Больше информации</w:t>
            </w:r>
            <w:r w:rsidR="0062005D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в</w:t>
            </w:r>
            <w:r w:rsidR="0062005D"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  <w:hyperlink r:id="rId13" w:history="1">
              <w:r w:rsidR="0062005D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356C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«</w:t>
              </w:r>
              <w:r w:rsidR="0062005D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Электронная подпись и маши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005D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ночи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005D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таемая доверенность: что изменя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005D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с 1 сентября 2023 года</w:t>
              </w:r>
              <w:r w:rsidR="00356CB5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»</w:t>
              </w:r>
            </w:hyperlink>
            <w:r w:rsidR="0062005D"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. </w:t>
            </w:r>
            <w:r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 </w:t>
            </w:r>
          </w:p>
          <w:p w14:paraId="11C76F98" w14:textId="6A3FC01B" w:rsidR="00524463" w:rsidRPr="00267186" w:rsidRDefault="0062005D" w:rsidP="00F96A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Подробнее о </w:t>
            </w:r>
            <w:r w:rsidR="00B700CD" w:rsidRPr="00267186">
              <w:rPr>
                <w:rFonts w:asciiTheme="minorBidi" w:hAnsiTheme="minorBidi" w:cstheme="minorBidi"/>
                <w:sz w:val="20"/>
                <w:szCs w:val="20"/>
              </w:rPr>
              <w:t>машиночитаемой до</w:t>
            </w:r>
            <w:r w:rsidR="00BE32CF" w:rsidRPr="00267186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B700CD" w:rsidRPr="00267186">
              <w:rPr>
                <w:rFonts w:asciiTheme="minorBidi" w:hAnsiTheme="minorBidi" w:cstheme="minorBidi"/>
                <w:sz w:val="20"/>
                <w:szCs w:val="20"/>
              </w:rPr>
              <w:lastRenderedPageBreak/>
              <w:t xml:space="preserve">веренности в </w:t>
            </w:r>
            <w:hyperlink r:id="rId14" w:history="1">
              <w:r w:rsidR="006210B4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Готовом реше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10B4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нии: Что такое машиночитаемая доверен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6210B4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ность и как ее применять</w:t>
              </w:r>
            </w:hyperlink>
          </w:p>
        </w:tc>
      </w:tr>
      <w:tr w:rsidR="00EA2407" w:rsidRPr="00356CB5" w14:paraId="21CC0CB0" w14:textId="77777777" w:rsidTr="00BE32CF">
        <w:tc>
          <w:tcPr>
            <w:tcW w:w="10598" w:type="dxa"/>
            <w:gridSpan w:val="4"/>
            <w:shd w:val="clear" w:color="auto" w:fill="ED7D31"/>
          </w:tcPr>
          <w:p w14:paraId="278E8689" w14:textId="77777777" w:rsidR="00EA2407" w:rsidRPr="00267186" w:rsidRDefault="00EA2407" w:rsidP="007F65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Лицензирование</w:t>
            </w:r>
          </w:p>
        </w:tc>
      </w:tr>
      <w:tr w:rsidR="00EA2407" w:rsidRPr="00356CB5" w14:paraId="313401BE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2C0F8A64" w14:textId="548CFCB8" w:rsidR="00EA2407" w:rsidRPr="00356CB5" w:rsidRDefault="003D23A4" w:rsidP="00356CB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Размещение информации на </w:t>
            </w:r>
            <w:proofErr w:type="spellStart"/>
            <w:r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ф</w:t>
            </w:r>
            <w:r w:rsidR="00EA2407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едресурсе</w:t>
            </w:r>
            <w:proofErr w:type="spellEnd"/>
          </w:p>
        </w:tc>
        <w:tc>
          <w:tcPr>
            <w:tcW w:w="3998" w:type="dxa"/>
            <w:gridSpan w:val="2"/>
            <w:shd w:val="clear" w:color="auto" w:fill="auto"/>
          </w:tcPr>
          <w:p w14:paraId="6B3CD89F" w14:textId="43886E61" w:rsidR="00EA2407" w:rsidRPr="00356CB5" w:rsidRDefault="00EA2407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До </w:t>
            </w: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2030 г</w:t>
            </w:r>
            <w:r w:rsidR="00A201D8"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.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лицензиаты-юридические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лица не обязаны вносить сведения о получении (приостановлении, возоб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новлении действия, переоформлении, аннулировании или прекращении дей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ствия по иным основаниям)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лицензии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 Единый федеральный реестр юридиче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ски значимых сведений о фактах дея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тельности юридических лиц, индивиду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альных предпринимателей и иных субъектов экономической деятельности</w:t>
            </w:r>
          </w:p>
        </w:tc>
        <w:tc>
          <w:tcPr>
            <w:tcW w:w="3657" w:type="dxa"/>
            <w:shd w:val="clear" w:color="auto" w:fill="auto"/>
          </w:tcPr>
          <w:p w14:paraId="184F31BE" w14:textId="1AD6ABE3" w:rsidR="00EA2407" w:rsidRPr="00267186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Изменения отражены в </w:t>
            </w:r>
            <w:hyperlink r:id="rId15" w:history="1"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Последних изменениях: Внесе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ние </w:t>
              </w:r>
              <w:proofErr w:type="spellStart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юрлицом</w:t>
              </w:r>
              <w:proofErr w:type="spellEnd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сведений в ЕФ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РСФДЮЛ (размеще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ние инфор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мации на </w:t>
              </w:r>
              <w:proofErr w:type="spellStart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федресурсе</w:t>
              </w:r>
              <w:proofErr w:type="spellEnd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)</w:t>
              </w:r>
            </w:hyperlink>
          </w:p>
        </w:tc>
      </w:tr>
      <w:tr w:rsidR="00524463" w:rsidRPr="00356CB5" w14:paraId="1E54F55C" w14:textId="77777777" w:rsidTr="00BE32CF">
        <w:tc>
          <w:tcPr>
            <w:tcW w:w="10598" w:type="dxa"/>
            <w:gridSpan w:val="4"/>
            <w:shd w:val="clear" w:color="auto" w:fill="ED7D31"/>
          </w:tcPr>
          <w:p w14:paraId="51D97471" w14:textId="6C354257" w:rsidR="00524463" w:rsidRPr="00267186" w:rsidRDefault="00907B9C" w:rsidP="0052446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  <w:lang w:val="en-US"/>
              </w:rPr>
              <w:t>IT</w:t>
            </w:r>
          </w:p>
        </w:tc>
      </w:tr>
      <w:tr w:rsidR="00C2683B" w:rsidRPr="00356CB5" w14:paraId="7940CCCB" w14:textId="77777777" w:rsidTr="00BE32CF">
        <w:trPr>
          <w:trHeight w:val="1517"/>
        </w:trPr>
        <w:tc>
          <w:tcPr>
            <w:tcW w:w="2943" w:type="dxa"/>
            <w:shd w:val="clear" w:color="auto" w:fill="auto"/>
          </w:tcPr>
          <w:p w14:paraId="0E871312" w14:textId="77777777" w:rsidR="00C2683B" w:rsidRPr="00356CB5" w:rsidRDefault="00C2683B" w:rsidP="00F96A55">
            <w:pPr>
              <w:spacing w:before="120" w:after="120"/>
              <w:jc w:val="both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Виды деятельности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6EF34D2A" w14:textId="18CACB17" w:rsidR="00C2683B" w:rsidRPr="00356CB5" w:rsidRDefault="00D83BEC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Введен</w:t>
            </w:r>
            <w:r w:rsidR="003266A2">
              <w:rPr>
                <w:rFonts w:asciiTheme="minorBidi" w:hAnsiTheme="minorBidi" w:cstheme="minorBidi"/>
                <w:sz w:val="20"/>
                <w:szCs w:val="20"/>
              </w:rPr>
              <w:t xml:space="preserve"> новый п</w:t>
            </w:r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>еречень видов дея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C2683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тельности в области информационных технологий. В нем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больше</w:t>
            </w:r>
            <w:r w:rsidR="005804CB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позиций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, чем в предыдущем перечне</w:t>
            </w:r>
          </w:p>
        </w:tc>
        <w:tc>
          <w:tcPr>
            <w:tcW w:w="3657" w:type="dxa"/>
            <w:shd w:val="clear" w:color="auto" w:fill="auto"/>
          </w:tcPr>
          <w:p w14:paraId="06E423DF" w14:textId="18D65040" w:rsidR="00C2683B" w:rsidRPr="00267186" w:rsidRDefault="00D83BEC" w:rsidP="00F93692">
            <w:pPr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Изменения учтены</w:t>
            </w:r>
            <w:r w:rsidR="00C2683B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в </w:t>
            </w:r>
            <w:r w:rsidR="00C2683B"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  <w:hyperlink r:id="rId16" w:history="1"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Путеводителе по </w:t>
              </w:r>
              <w:proofErr w:type="spellStart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для юридических лиц. Получение гос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ударственной аккре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дитации рос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сийской организацией, осуществ</w:t>
              </w:r>
              <w:r w:rsidR="00F93692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ляющей деятельность в области информационных техноло</w:t>
              </w:r>
              <w:r w:rsidR="00BE32CF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гий </w:t>
              </w:r>
              <w:r w:rsidR="00C2683B" w:rsidRPr="00267186">
                <w:rPr>
                  <w:rStyle w:val="a3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r w:rsidR="00C2683B" w:rsidRPr="00267186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</w:p>
        </w:tc>
      </w:tr>
      <w:bookmarkEnd w:id="1"/>
      <w:tr w:rsidR="00524463" w:rsidRPr="00356CB5" w14:paraId="06FE8AAF" w14:textId="77777777" w:rsidTr="00BE32CF">
        <w:tc>
          <w:tcPr>
            <w:tcW w:w="10598" w:type="dxa"/>
            <w:gridSpan w:val="4"/>
            <w:shd w:val="clear" w:color="auto" w:fill="ED7D31"/>
          </w:tcPr>
          <w:p w14:paraId="444E32C5" w14:textId="6464A1DE" w:rsidR="00524463" w:rsidRPr="00267186" w:rsidRDefault="007D4F81" w:rsidP="00524463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С</w:t>
            </w:r>
            <w:r w:rsidR="007C2D48"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удебный процесс</w:t>
            </w:r>
          </w:p>
        </w:tc>
      </w:tr>
      <w:tr w:rsidR="00524463" w:rsidRPr="00356CB5" w14:paraId="061D9831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68D1AA1A" w14:textId="7857E568" w:rsidR="00524463" w:rsidRPr="00356CB5" w:rsidRDefault="007D4F81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Госпошлина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E779896" w14:textId="0C42117B" w:rsidR="00524463" w:rsidRPr="00356CB5" w:rsidRDefault="007D4F81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Внесены изменения в порядок уплаты и возврата госпошлины. В частности, установлен специальный срок подачи заявления о возврате госпошлины для некоторых случаев</w:t>
            </w:r>
          </w:p>
        </w:tc>
        <w:tc>
          <w:tcPr>
            <w:tcW w:w="3657" w:type="dxa"/>
            <w:shd w:val="clear" w:color="auto" w:fill="auto"/>
          </w:tcPr>
          <w:p w14:paraId="0E432FF3" w14:textId="319C929A" w:rsidR="00524463" w:rsidRPr="00267186" w:rsidRDefault="007D4F81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Больше информации</w:t>
            </w:r>
            <w:r w:rsidR="00524463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37BEC29B" w14:textId="00BF26F9" w:rsidR="00524463" w:rsidRPr="00267186" w:rsidRDefault="007C343C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17" w:history="1"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Уплата, возврат и зачет госу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дарствен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ной пошлины за рассмотрение дела арбит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ражным судом</w:t>
              </w:r>
            </w:hyperlink>
            <w:r w:rsidR="00524463" w:rsidRPr="00267186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D2596F8" w14:textId="5A399D70" w:rsidR="00524463" w:rsidRPr="00267186" w:rsidRDefault="007C343C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8" w:history="1"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Уплата, возврат и зачет госу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дарствен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7D4F81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ной пошлины за рассмотрение гражданского дела </w:t>
              </w:r>
            </w:hyperlink>
            <w:r w:rsidR="00524463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3D3574" w:rsidRPr="00356CB5" w14:paraId="0488F9CE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7ED3EAEF" w14:textId="73F95ED2" w:rsidR="003D3574" w:rsidRPr="00356CB5" w:rsidRDefault="003D3574" w:rsidP="00BE32CF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Административный процесс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B2796AF" w14:textId="08D7D70A" w:rsidR="00C23C87" w:rsidRPr="00356CB5" w:rsidRDefault="003D3574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 Кодекс административного судопро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изводства РФ внесен</w:t>
            </w:r>
            <w:r w:rsidR="00D86488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ряд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изменени</w:t>
            </w:r>
            <w:r w:rsidR="00D86488" w:rsidRPr="00356CB5">
              <w:rPr>
                <w:rFonts w:asciiTheme="minorBidi" w:hAnsiTheme="minorBidi" w:cstheme="minorBidi"/>
                <w:sz w:val="20"/>
                <w:szCs w:val="20"/>
              </w:rPr>
              <w:t>й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>:</w:t>
            </w:r>
          </w:p>
          <w:p w14:paraId="22E8CCF6" w14:textId="710B4E46" w:rsidR="003D3574" w:rsidRPr="00356CB5" w:rsidRDefault="003D3574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дополнены требования к содержа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нию </w:t>
            </w:r>
            <w:r w:rsidR="000B4681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административного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искового заявления и апелляционной 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t xml:space="preserve">        </w:t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жа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лобы</w:t>
            </w:r>
            <w:r w:rsidR="00C23C87" w:rsidRPr="00356CB5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580BAFD7" w14:textId="2560DC92" w:rsidR="003D3574" w:rsidRPr="00356CB5" w:rsidRDefault="00C23C87" w:rsidP="00BE32CF">
            <w:pPr>
              <w:pStyle w:val="a9"/>
              <w:numPr>
                <w:ilvl w:val="0"/>
                <w:numId w:val="4"/>
              </w:numPr>
              <w:spacing w:before="60" w:after="60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з</w:t>
            </w:r>
            <w:r w:rsidR="003D3574" w:rsidRPr="00356CB5">
              <w:rPr>
                <w:rFonts w:asciiTheme="minorBidi" w:hAnsiTheme="minorBidi" w:cstheme="minorBidi"/>
                <w:sz w:val="20"/>
                <w:szCs w:val="20"/>
              </w:rPr>
              <w:t>акреплен порядок обжалования решений, действий (бездействия) бюджетного учреждения, связанных с определением кадастровой стои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3D3574" w:rsidRPr="00356CB5">
              <w:rPr>
                <w:rFonts w:asciiTheme="minorBidi" w:hAnsiTheme="minorBidi" w:cstheme="minorBidi"/>
                <w:sz w:val="20"/>
                <w:szCs w:val="20"/>
              </w:rPr>
              <w:t>мости</w:t>
            </w:r>
          </w:p>
        </w:tc>
        <w:tc>
          <w:tcPr>
            <w:tcW w:w="3657" w:type="dxa"/>
            <w:shd w:val="clear" w:color="auto" w:fill="auto"/>
          </w:tcPr>
          <w:p w14:paraId="5365A6F7" w14:textId="77777777" w:rsidR="003D3574" w:rsidRPr="00267186" w:rsidRDefault="003D3574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7DC34617" w14:textId="12AC8B45" w:rsidR="003D3574" w:rsidRPr="00267186" w:rsidRDefault="00006609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19" w:history="1"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Обра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щение в суд с администра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тив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ным исковым заявлением</w:t>
              </w:r>
            </w:hyperlink>
            <w:r w:rsidR="003D3574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; </w:t>
            </w:r>
          </w:p>
          <w:p w14:paraId="4764E3EE" w14:textId="5F26175D" w:rsidR="003D3574" w:rsidRPr="00267186" w:rsidRDefault="0079706C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0" w:history="1"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Апел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ляционное обжалование ре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ше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ния суда по администра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3D3574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тивному делу     </w:t>
              </w:r>
            </w:hyperlink>
            <w:r w:rsidR="003D3574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EA2407" w:rsidRPr="00356CB5" w14:paraId="7E0DFFD1" w14:textId="77777777" w:rsidTr="00BE32CF">
        <w:tc>
          <w:tcPr>
            <w:tcW w:w="10598" w:type="dxa"/>
            <w:gridSpan w:val="4"/>
            <w:shd w:val="clear" w:color="auto" w:fill="ED7D31"/>
          </w:tcPr>
          <w:p w14:paraId="3A58DC73" w14:textId="77777777" w:rsidR="00EA2407" w:rsidRPr="00267186" w:rsidRDefault="00EA2407" w:rsidP="007F652A">
            <w:pPr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Судебная практика</w:t>
            </w:r>
          </w:p>
        </w:tc>
      </w:tr>
      <w:tr w:rsidR="00EA2407" w:rsidRPr="00356CB5" w14:paraId="784E3CDF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18F7FB55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Обобщение судебной практики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C71B1DC" w14:textId="3576189A" w:rsidR="00EA2407" w:rsidRPr="00BE32CF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t>Верховный Суд РФ обобщил практику по широкому кругу вопросов, в частно</w:t>
            </w:r>
            <w:r w:rsidR="00F93692"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softHyphen/>
            </w:r>
            <w:r w:rsidRPr="00BE32CF">
              <w:rPr>
                <w:rFonts w:asciiTheme="minorBidi" w:hAnsiTheme="minorBidi" w:cstheme="minorBidi"/>
                <w:spacing w:val="-4"/>
                <w:sz w:val="20"/>
                <w:szCs w:val="20"/>
              </w:rPr>
              <w:t>сти:</w:t>
            </w:r>
          </w:p>
          <w:p w14:paraId="30C137CA" w14:textId="27CD260F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 участии в долевом строитель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стве;</w:t>
            </w:r>
          </w:p>
          <w:p w14:paraId="7F860563" w14:textId="36DDE9ED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об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аренде;</w:t>
            </w:r>
          </w:p>
          <w:p w14:paraId="5389B255" w14:textId="7A640841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корпоративных спорах</w:t>
            </w:r>
          </w:p>
        </w:tc>
        <w:tc>
          <w:tcPr>
            <w:tcW w:w="3657" w:type="dxa"/>
            <w:shd w:val="clear" w:color="auto" w:fill="auto"/>
          </w:tcPr>
          <w:p w14:paraId="648B3B05" w14:textId="77777777" w:rsidR="00EA2407" w:rsidRPr="00267186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Выводы суда отражены:</w:t>
            </w:r>
          </w:p>
          <w:p w14:paraId="4C642E58" w14:textId="6F4F4E75" w:rsidR="00EA2407" w:rsidRPr="00267186" w:rsidRDefault="002B259D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1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участия в долевом строи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тель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</w:t>
              </w:r>
            </w:hyperlink>
            <w:r w:rsidR="00EA2407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; </w:t>
            </w:r>
          </w:p>
          <w:p w14:paraId="3A52C5A7" w14:textId="1BA66924" w:rsidR="00EA2407" w:rsidRPr="00267186" w:rsidRDefault="002B259D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2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аренды земельного участка</w:t>
              </w:r>
            </w:hyperlink>
            <w:r w:rsidR="00EA2407" w:rsidRPr="00267186">
              <w:rPr>
                <w:rFonts w:asciiTheme="minorBidi" w:hAnsiTheme="minorBidi" w:cstheme="minorBidi"/>
                <w:sz w:val="20"/>
                <w:szCs w:val="20"/>
              </w:rPr>
              <w:t>;</w:t>
            </w:r>
          </w:p>
          <w:p w14:paraId="14756FC9" w14:textId="4C9EB11A" w:rsidR="00EA2407" w:rsidRPr="00267186" w:rsidRDefault="00251AD3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color w:val="0000FF"/>
                <w:sz w:val="20"/>
                <w:szCs w:val="20"/>
              </w:rPr>
            </w:pPr>
            <w:hyperlink r:id="rId23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Разре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шение корпоративного спора в арбитражном суде</w:t>
              </w:r>
            </w:hyperlink>
          </w:p>
        </w:tc>
      </w:tr>
      <w:tr w:rsidR="00EA2407" w:rsidRPr="00356CB5" w14:paraId="6D56498D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6C822275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Залог 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5770CEA0" w14:textId="77777777" w:rsidR="00EA2407" w:rsidRPr="00356CB5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Верховный Суд РФ дал разъяснения о применении правил о залоге вещей, в частности:</w:t>
            </w:r>
          </w:p>
          <w:p w14:paraId="1DB3AE2A" w14:textId="77777777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об обеспечиваемом обязательстве;</w:t>
            </w:r>
          </w:p>
          <w:p w14:paraId="112D332A" w14:textId="77777777" w:rsidR="00EA2407" w:rsidRPr="00356CB5" w:rsidRDefault="00EA2407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о предмете залога, пользовании и распоряжении им;</w:t>
            </w:r>
          </w:p>
          <w:p w14:paraId="0E1084B0" w14:textId="6A9D99AD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proofErr w:type="gramStart"/>
            <w:r>
              <w:rPr>
                <w:rFonts w:asciiTheme="minorBidi" w:hAnsiTheme="minorBidi" w:cstheme="minorBidi"/>
                <w:sz w:val="20"/>
                <w:szCs w:val="20"/>
              </w:rPr>
              <w:t xml:space="preserve">об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обращении взыскания в судебном и внесудебном порядках;</w:t>
            </w:r>
            <w:proofErr w:type="gramEnd"/>
          </w:p>
          <w:p w14:paraId="2ABF10C8" w14:textId="3B1D69A0" w:rsidR="00EA2407" w:rsidRPr="00356CB5" w:rsidRDefault="003266A2" w:rsidP="00356CB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о </w:t>
            </w:r>
            <w:r w:rsidR="00EA2407" w:rsidRPr="00356CB5">
              <w:rPr>
                <w:rFonts w:asciiTheme="minorBidi" w:hAnsiTheme="minorBidi" w:cstheme="minorBidi"/>
                <w:sz w:val="20"/>
                <w:szCs w:val="20"/>
              </w:rPr>
              <w:t>реализации предмета залога.</w:t>
            </w:r>
          </w:p>
          <w:p w14:paraId="7EF38F03" w14:textId="77777777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Постановление Пленума ВАС РФ о применении законодательства о залоге утратило силу</w:t>
            </w:r>
          </w:p>
        </w:tc>
        <w:tc>
          <w:tcPr>
            <w:tcW w:w="3657" w:type="dxa"/>
            <w:shd w:val="clear" w:color="auto" w:fill="auto"/>
          </w:tcPr>
          <w:p w14:paraId="60C2556E" w14:textId="0EAD0E6F" w:rsidR="00EA2407" w:rsidRPr="00267186" w:rsidRDefault="00EA2407" w:rsidP="00F96A55">
            <w:pPr>
              <w:spacing w:before="120" w:after="12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</w:t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24" w:history="1"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Обзоре: 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Пленум ВС РФ обновил разъяснения о залоге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  <w:r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  </w:t>
            </w:r>
          </w:p>
          <w:p w14:paraId="1A545A2B" w14:textId="77777777" w:rsidR="00EA2407" w:rsidRPr="00267186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Выводы суда отражены: </w:t>
            </w:r>
          </w:p>
          <w:p w14:paraId="3113EB1B" w14:textId="7860A324" w:rsidR="00EA2407" w:rsidRPr="00267186" w:rsidRDefault="00FD696B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5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 залоге</w:t>
              </w:r>
            </w:hyperlink>
            <w:r w:rsidR="00EA2407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642F2939" w14:textId="3086EEB9" w:rsidR="00EA2407" w:rsidRPr="00267186" w:rsidRDefault="00C85417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6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Что нужно знать об ипотеке</w:t>
              </w:r>
            </w:hyperlink>
            <w:r w:rsidR="00EA2407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004D5550" w14:textId="7663E1AF" w:rsidR="00EA2407" w:rsidRPr="00267186" w:rsidRDefault="00C85417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7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Готовое решение: Когда и как прекращается залог</w:t>
              </w:r>
            </w:hyperlink>
            <w:r w:rsidR="00EA2407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; </w:t>
            </w:r>
          </w:p>
          <w:p w14:paraId="31CE9D3A" w14:textId="54C07944" w:rsidR="00EA2407" w:rsidRPr="00267186" w:rsidRDefault="00C85417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28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залога движимого иму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щества</w:t>
              </w:r>
            </w:hyperlink>
            <w:r w:rsidR="00EA2407"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>;</w:t>
            </w:r>
          </w:p>
          <w:p w14:paraId="5E7298A1" w14:textId="5FC0A60F" w:rsidR="00EA2407" w:rsidRPr="00267186" w:rsidRDefault="00C85417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9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Последние изменения: Дого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вор о залоге недвижимого имуще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ства (ипотеке)</w:t>
              </w:r>
            </w:hyperlink>
          </w:p>
        </w:tc>
      </w:tr>
      <w:tr w:rsidR="00EA2407" w:rsidRPr="00356CB5" w14:paraId="17699096" w14:textId="77777777" w:rsidTr="00BE32CF">
        <w:trPr>
          <w:trHeight w:val="1810"/>
        </w:trPr>
        <w:tc>
          <w:tcPr>
            <w:tcW w:w="2943" w:type="dxa"/>
            <w:shd w:val="clear" w:color="auto" w:fill="auto"/>
          </w:tcPr>
          <w:p w14:paraId="2250AA19" w14:textId="77777777" w:rsidR="00EA2407" w:rsidRPr="00356CB5" w:rsidRDefault="00EA2407" w:rsidP="00F96A55">
            <w:pPr>
              <w:spacing w:before="120" w:after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Банкротство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B9A4EF0" w14:textId="1DAF7883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Верховный Суд РФ дал разъяснения о применении норм о поручительстве в </w:t>
            </w:r>
            <w:proofErr w:type="gramStart"/>
            <w:r w:rsidRPr="00356CB5">
              <w:rPr>
                <w:rFonts w:asciiTheme="minorBidi" w:hAnsiTheme="minorBidi" w:cstheme="minorBidi"/>
                <w:sz w:val="20"/>
                <w:szCs w:val="20"/>
              </w:rPr>
              <w:t>делах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о банкротстве. Суд рассмотрел </w:t>
            </w:r>
            <w:r w:rsidR="0048027C"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случаи </w:t>
            </w:r>
            <w:proofErr w:type="gramStart"/>
            <w:r w:rsidR="0048027C" w:rsidRPr="00356CB5">
              <w:rPr>
                <w:rFonts w:asciiTheme="minorBidi" w:hAnsiTheme="minorBidi" w:cstheme="minorBidi"/>
                <w:sz w:val="20"/>
                <w:szCs w:val="20"/>
              </w:rPr>
              <w:t>несостоятельности</w:t>
            </w:r>
            <w:proofErr w:type="gramEnd"/>
            <w:r w:rsidRPr="00356CB5">
              <w:rPr>
                <w:rFonts w:asciiTheme="minorBidi" w:hAnsiTheme="minorBidi" w:cstheme="minorBidi"/>
                <w:sz w:val="20"/>
                <w:szCs w:val="20"/>
              </w:rPr>
              <w:t xml:space="preserve"> как долж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ника, так и поручителя.</w:t>
            </w:r>
          </w:p>
          <w:p w14:paraId="39D2F619" w14:textId="711E5DFA" w:rsidR="00EA2407" w:rsidRPr="00356CB5" w:rsidRDefault="00EA2407" w:rsidP="00F96A55">
            <w:pPr>
              <w:spacing w:before="120" w:after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56CB5">
              <w:rPr>
                <w:rFonts w:asciiTheme="minorBidi" w:hAnsiTheme="minorBidi" w:cstheme="minorBidi"/>
                <w:sz w:val="20"/>
                <w:szCs w:val="20"/>
              </w:rPr>
              <w:t>Постановление Пленума ВАС РФ о разрешении споров, связанных с пору</w:t>
            </w:r>
            <w:r w:rsidR="00F93692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356CB5">
              <w:rPr>
                <w:rFonts w:asciiTheme="minorBidi" w:hAnsiTheme="minorBidi" w:cstheme="minorBidi"/>
                <w:sz w:val="20"/>
                <w:szCs w:val="20"/>
              </w:rPr>
              <w:t>чительством, утратило силу</w:t>
            </w:r>
          </w:p>
        </w:tc>
        <w:tc>
          <w:tcPr>
            <w:tcW w:w="3657" w:type="dxa"/>
            <w:shd w:val="clear" w:color="auto" w:fill="auto"/>
          </w:tcPr>
          <w:p w14:paraId="6D37FDAA" w14:textId="5083ED2D" w:rsidR="00EA2407" w:rsidRPr="00267186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Подробнее в</w:t>
            </w:r>
            <w:r w:rsidRPr="00267186"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  <w:t xml:space="preserve"> </w:t>
            </w:r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30" w:history="1"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 xml:space="preserve">Обзоре: 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«</w:t>
              </w:r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Примене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 норм о поручительстве в банкрот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стве: новое постановле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 Пленума ВС РФ</w:t>
              </w:r>
              <w:r w:rsidR="00356CB5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»</w:t>
              </w:r>
            </w:hyperlink>
            <w:r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. </w:t>
            </w:r>
          </w:p>
          <w:p w14:paraId="180B41C5" w14:textId="77777777" w:rsidR="00EA2407" w:rsidRPr="00267186" w:rsidRDefault="00EA2407" w:rsidP="00356CB5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267186">
              <w:rPr>
                <w:rFonts w:asciiTheme="minorBidi" w:hAnsiTheme="minorBidi" w:cstheme="minorBidi"/>
                <w:sz w:val="20"/>
                <w:szCs w:val="20"/>
              </w:rPr>
              <w:t>Выводы суда отражены:</w:t>
            </w:r>
          </w:p>
          <w:p w14:paraId="02E6E256" w14:textId="69D56D25" w:rsidR="00EA2407" w:rsidRPr="00267186" w:rsidRDefault="007915F0" w:rsidP="00356CB5">
            <w:pPr>
              <w:pStyle w:val="a9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rFonts w:asciiTheme="minorBidi" w:hAnsiTheme="minorBidi" w:cstheme="minorBidi"/>
                <w:sz w:val="20"/>
                <w:szCs w:val="20"/>
                <w:u w:val="none"/>
              </w:rPr>
            </w:pPr>
            <w:hyperlink r:id="rId31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Позиция ВС РФ: Договором пору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чительства может быть предусмотрено, что кредитор вправе предъявлять требо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вания к поручителю только после наступления опреде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ленных об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стоятельств</w:t>
              </w:r>
            </w:hyperlink>
            <w:r w:rsidR="00EA2407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; </w:t>
            </w:r>
          </w:p>
          <w:p w14:paraId="6E85A075" w14:textId="756EB568" w:rsidR="00EA2407" w:rsidRPr="00267186" w:rsidRDefault="00A800C6" w:rsidP="00F93692">
            <w:pPr>
              <w:pStyle w:val="a9"/>
              <w:numPr>
                <w:ilvl w:val="0"/>
                <w:numId w:val="22"/>
              </w:numPr>
              <w:spacing w:before="60" w:after="240"/>
              <w:ind w:left="357" w:hanging="357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32" w:history="1"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Позиция ВС РФ: Прекраще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ние основного обязательства в связи с ликвидацией долж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ника или исключение его из ЕГРЮЛ как недействующего после того, как кредитор предъявил требо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вание к по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ручителю, не прекра</w:t>
              </w:r>
              <w:r w:rsidR="00BE32CF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щает по</w:t>
              </w:r>
              <w:r w:rsidR="00F93692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softHyphen/>
              </w:r>
              <w:r w:rsidR="00EA2407" w:rsidRPr="00267186">
                <w:rPr>
                  <w:rStyle w:val="a3"/>
                  <w:rFonts w:asciiTheme="minorBidi" w:hAnsiTheme="minorBidi" w:cstheme="minorBidi"/>
                  <w:sz w:val="20"/>
                  <w:szCs w:val="20"/>
                  <w:u w:val="none"/>
                </w:rPr>
                <w:t>ручительство</w:t>
              </w:r>
            </w:hyperlink>
            <w:r w:rsidR="00EA2407" w:rsidRPr="00267186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</w:tbl>
    <w:p w14:paraId="561AEF26" w14:textId="77777777" w:rsidR="00E15B39" w:rsidRPr="00356CB5" w:rsidRDefault="00E15B39">
      <w:pPr>
        <w:rPr>
          <w:rFonts w:asciiTheme="minorBidi" w:hAnsiTheme="minorBidi" w:cstheme="minorBidi"/>
          <w:sz w:val="20"/>
          <w:szCs w:val="20"/>
        </w:rPr>
      </w:pPr>
    </w:p>
    <w:sectPr w:rsidR="00E15B39" w:rsidRPr="00356CB5" w:rsidSect="00C461DB">
      <w:headerReference w:type="default" r:id="rId33"/>
      <w:footerReference w:type="even" r:id="rId34"/>
      <w:footerReference w:type="default" r:id="rId35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1FEAC" w14:textId="77777777" w:rsidR="001C443B" w:rsidRDefault="001C443B" w:rsidP="00293EEB">
      <w:r>
        <w:separator/>
      </w:r>
    </w:p>
  </w:endnote>
  <w:endnote w:type="continuationSeparator" w:id="0">
    <w:p w14:paraId="4E2F04B4" w14:textId="77777777" w:rsidR="001C443B" w:rsidRDefault="001C443B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423870" w:rsidRDefault="0042387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423870" w:rsidRDefault="0042387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423870" w:rsidRPr="00D412D6" w:rsidRDefault="0042387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267186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550A9CF2" w:rsidR="00423870" w:rsidRPr="0038387E" w:rsidRDefault="0042387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356CB5">
      <w:rPr>
        <w:i/>
        <w:color w:val="808080"/>
        <w:sz w:val="18"/>
        <w:szCs w:val="18"/>
      </w:rPr>
      <w:t>1</w:t>
    </w:r>
    <w:r w:rsidR="00733D65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 w:rsidR="00733D65">
      <w:rPr>
        <w:i/>
        <w:color w:val="808080"/>
        <w:sz w:val="18"/>
        <w:szCs w:val="18"/>
      </w:rPr>
      <w:t>1</w:t>
    </w:r>
    <w:r w:rsidRPr="00C5000F">
      <w:rPr>
        <w:i/>
        <w:color w:val="808080"/>
        <w:sz w:val="18"/>
        <w:szCs w:val="18"/>
      </w:rPr>
      <w:t>0</w:t>
    </w:r>
    <w:r>
      <w:rPr>
        <w:i/>
        <w:color w:val="808080"/>
        <w:sz w:val="18"/>
        <w:szCs w:val="18"/>
      </w:rPr>
      <w:t>.202</w:t>
    </w:r>
    <w:r w:rsidR="00462FCF">
      <w:rPr>
        <w:i/>
        <w:color w:val="808080"/>
        <w:sz w:val="18"/>
        <w:szCs w:val="18"/>
      </w:rPr>
      <w:t>3</w:t>
    </w:r>
    <w:proofErr w:type="gramStart"/>
    <w:r w:rsidR="00C5000F">
      <w:rPr>
        <w:i/>
        <w:color w:val="808080"/>
        <w:sz w:val="18"/>
        <w:szCs w:val="18"/>
      </w:rPr>
      <w:t xml:space="preserve">                                                       Д</w:t>
    </w:r>
    <w:proofErr w:type="gramEnd"/>
    <w:r w:rsidR="00C5000F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0B922" w14:textId="77777777" w:rsidR="001C443B" w:rsidRDefault="001C443B" w:rsidP="00293EEB">
      <w:r>
        <w:separator/>
      </w:r>
    </w:p>
  </w:footnote>
  <w:footnote w:type="continuationSeparator" w:id="0">
    <w:p w14:paraId="461305BB" w14:textId="77777777" w:rsidR="001C443B" w:rsidRDefault="001C443B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0A2B19A1" w:rsidR="00423870" w:rsidRPr="0038387E" w:rsidRDefault="0042387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="0078165B">
      <w:rPr>
        <w:i/>
        <w:color w:val="808080"/>
        <w:sz w:val="18"/>
        <w:szCs w:val="18"/>
        <w:lang w:val="en-US"/>
      </w:rPr>
      <w:t>I</w:t>
    </w:r>
    <w:r w:rsidR="002A696A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</w:t>
    </w:r>
    <w:r w:rsidR="00462FCF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8FC"/>
    <w:rsid w:val="00004B88"/>
    <w:rsid w:val="000056B4"/>
    <w:rsid w:val="00006609"/>
    <w:rsid w:val="0000777A"/>
    <w:rsid w:val="00007879"/>
    <w:rsid w:val="00011426"/>
    <w:rsid w:val="0001145D"/>
    <w:rsid w:val="0001494D"/>
    <w:rsid w:val="00020384"/>
    <w:rsid w:val="00031915"/>
    <w:rsid w:val="000346E1"/>
    <w:rsid w:val="0003783F"/>
    <w:rsid w:val="000378D2"/>
    <w:rsid w:val="00037C9D"/>
    <w:rsid w:val="00040473"/>
    <w:rsid w:val="00041B82"/>
    <w:rsid w:val="0004257E"/>
    <w:rsid w:val="00042B0B"/>
    <w:rsid w:val="000435D2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90E0F"/>
    <w:rsid w:val="00090E36"/>
    <w:rsid w:val="000921A9"/>
    <w:rsid w:val="00094D0A"/>
    <w:rsid w:val="00095B5C"/>
    <w:rsid w:val="00096297"/>
    <w:rsid w:val="000A1AFE"/>
    <w:rsid w:val="000A25B2"/>
    <w:rsid w:val="000A27D4"/>
    <w:rsid w:val="000A58D7"/>
    <w:rsid w:val="000A5DE7"/>
    <w:rsid w:val="000A6F93"/>
    <w:rsid w:val="000B34C9"/>
    <w:rsid w:val="000B4681"/>
    <w:rsid w:val="000B5416"/>
    <w:rsid w:val="000B630B"/>
    <w:rsid w:val="000B6732"/>
    <w:rsid w:val="000B7143"/>
    <w:rsid w:val="000C2A03"/>
    <w:rsid w:val="000C3044"/>
    <w:rsid w:val="000D29B1"/>
    <w:rsid w:val="000D7A2D"/>
    <w:rsid w:val="000E1B9D"/>
    <w:rsid w:val="000E2D1A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5480"/>
    <w:rsid w:val="000F5E68"/>
    <w:rsid w:val="001009FA"/>
    <w:rsid w:val="00103205"/>
    <w:rsid w:val="00110428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4E3A"/>
    <w:rsid w:val="0012664A"/>
    <w:rsid w:val="00127A42"/>
    <w:rsid w:val="00127CD9"/>
    <w:rsid w:val="0013083F"/>
    <w:rsid w:val="00132324"/>
    <w:rsid w:val="00133D37"/>
    <w:rsid w:val="00135140"/>
    <w:rsid w:val="00141D05"/>
    <w:rsid w:val="0014342E"/>
    <w:rsid w:val="00145FEB"/>
    <w:rsid w:val="00151A41"/>
    <w:rsid w:val="001537F2"/>
    <w:rsid w:val="00154D43"/>
    <w:rsid w:val="00155133"/>
    <w:rsid w:val="001572EB"/>
    <w:rsid w:val="001576F4"/>
    <w:rsid w:val="001610CC"/>
    <w:rsid w:val="00161581"/>
    <w:rsid w:val="001666D9"/>
    <w:rsid w:val="00170867"/>
    <w:rsid w:val="001729C3"/>
    <w:rsid w:val="001732B6"/>
    <w:rsid w:val="00173AEC"/>
    <w:rsid w:val="00173B51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6BFE"/>
    <w:rsid w:val="001971E1"/>
    <w:rsid w:val="001A1DB7"/>
    <w:rsid w:val="001A2482"/>
    <w:rsid w:val="001A3442"/>
    <w:rsid w:val="001A3991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43B"/>
    <w:rsid w:val="001C4E30"/>
    <w:rsid w:val="001C6DDE"/>
    <w:rsid w:val="001D1890"/>
    <w:rsid w:val="001D5EAF"/>
    <w:rsid w:val="001E061B"/>
    <w:rsid w:val="001E080F"/>
    <w:rsid w:val="001E1FCC"/>
    <w:rsid w:val="001E5D0A"/>
    <w:rsid w:val="001E7F96"/>
    <w:rsid w:val="001F0AA6"/>
    <w:rsid w:val="001F1F8F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13EC3"/>
    <w:rsid w:val="00215EC0"/>
    <w:rsid w:val="002163D4"/>
    <w:rsid w:val="0021724F"/>
    <w:rsid w:val="00217B17"/>
    <w:rsid w:val="00220CFA"/>
    <w:rsid w:val="00223325"/>
    <w:rsid w:val="002249CB"/>
    <w:rsid w:val="00225797"/>
    <w:rsid w:val="00227DC6"/>
    <w:rsid w:val="00227DFC"/>
    <w:rsid w:val="002308E4"/>
    <w:rsid w:val="002315AB"/>
    <w:rsid w:val="002317A6"/>
    <w:rsid w:val="00234E89"/>
    <w:rsid w:val="00237165"/>
    <w:rsid w:val="00237F94"/>
    <w:rsid w:val="00240691"/>
    <w:rsid w:val="002430ED"/>
    <w:rsid w:val="00245017"/>
    <w:rsid w:val="002459C0"/>
    <w:rsid w:val="002503D4"/>
    <w:rsid w:val="00251799"/>
    <w:rsid w:val="00251AD3"/>
    <w:rsid w:val="00252E14"/>
    <w:rsid w:val="00257ED7"/>
    <w:rsid w:val="00260376"/>
    <w:rsid w:val="002649CD"/>
    <w:rsid w:val="00264B3D"/>
    <w:rsid w:val="002659C1"/>
    <w:rsid w:val="0026658C"/>
    <w:rsid w:val="00267186"/>
    <w:rsid w:val="002706D0"/>
    <w:rsid w:val="00272000"/>
    <w:rsid w:val="002732C5"/>
    <w:rsid w:val="00274B1D"/>
    <w:rsid w:val="00274D9E"/>
    <w:rsid w:val="00276C31"/>
    <w:rsid w:val="00281221"/>
    <w:rsid w:val="00281846"/>
    <w:rsid w:val="0028689D"/>
    <w:rsid w:val="002900CB"/>
    <w:rsid w:val="002900D0"/>
    <w:rsid w:val="0029040D"/>
    <w:rsid w:val="00291F86"/>
    <w:rsid w:val="00293EEB"/>
    <w:rsid w:val="00297273"/>
    <w:rsid w:val="00297B67"/>
    <w:rsid w:val="002A3FCC"/>
    <w:rsid w:val="002A4750"/>
    <w:rsid w:val="002A5CDA"/>
    <w:rsid w:val="002A696A"/>
    <w:rsid w:val="002A756A"/>
    <w:rsid w:val="002B259D"/>
    <w:rsid w:val="002B469C"/>
    <w:rsid w:val="002B49EB"/>
    <w:rsid w:val="002B5415"/>
    <w:rsid w:val="002B67F1"/>
    <w:rsid w:val="002C1195"/>
    <w:rsid w:val="002C2588"/>
    <w:rsid w:val="002C7356"/>
    <w:rsid w:val="002D032B"/>
    <w:rsid w:val="002D2419"/>
    <w:rsid w:val="002D484F"/>
    <w:rsid w:val="002D5883"/>
    <w:rsid w:val="002D792A"/>
    <w:rsid w:val="002E1AD1"/>
    <w:rsid w:val="002E5A81"/>
    <w:rsid w:val="002E5BEE"/>
    <w:rsid w:val="002E752B"/>
    <w:rsid w:val="002E7ABD"/>
    <w:rsid w:val="002F0E18"/>
    <w:rsid w:val="002F257C"/>
    <w:rsid w:val="002F5688"/>
    <w:rsid w:val="002F616A"/>
    <w:rsid w:val="00300A3E"/>
    <w:rsid w:val="00304A91"/>
    <w:rsid w:val="003112AB"/>
    <w:rsid w:val="00312CEE"/>
    <w:rsid w:val="00313F65"/>
    <w:rsid w:val="00315F3B"/>
    <w:rsid w:val="00320032"/>
    <w:rsid w:val="0032126D"/>
    <w:rsid w:val="00323E2C"/>
    <w:rsid w:val="00325707"/>
    <w:rsid w:val="00325EAF"/>
    <w:rsid w:val="003266A2"/>
    <w:rsid w:val="003327F4"/>
    <w:rsid w:val="0033376F"/>
    <w:rsid w:val="00334209"/>
    <w:rsid w:val="003352C6"/>
    <w:rsid w:val="00337C81"/>
    <w:rsid w:val="00340D7E"/>
    <w:rsid w:val="003451F9"/>
    <w:rsid w:val="00346D53"/>
    <w:rsid w:val="0034708C"/>
    <w:rsid w:val="00347359"/>
    <w:rsid w:val="00347B0C"/>
    <w:rsid w:val="00347D7F"/>
    <w:rsid w:val="00353BF6"/>
    <w:rsid w:val="00356CB5"/>
    <w:rsid w:val="00360154"/>
    <w:rsid w:val="00361A19"/>
    <w:rsid w:val="00361C39"/>
    <w:rsid w:val="003640D4"/>
    <w:rsid w:val="003646F4"/>
    <w:rsid w:val="00364A26"/>
    <w:rsid w:val="00370B33"/>
    <w:rsid w:val="00373570"/>
    <w:rsid w:val="00377259"/>
    <w:rsid w:val="00381138"/>
    <w:rsid w:val="003833CF"/>
    <w:rsid w:val="00385590"/>
    <w:rsid w:val="00387ED6"/>
    <w:rsid w:val="003904CD"/>
    <w:rsid w:val="003909B3"/>
    <w:rsid w:val="00390D57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C0248"/>
    <w:rsid w:val="003C2009"/>
    <w:rsid w:val="003C211D"/>
    <w:rsid w:val="003C5010"/>
    <w:rsid w:val="003D055A"/>
    <w:rsid w:val="003D18F2"/>
    <w:rsid w:val="003D23A4"/>
    <w:rsid w:val="003D2DAB"/>
    <w:rsid w:val="003D2EAC"/>
    <w:rsid w:val="003D3574"/>
    <w:rsid w:val="003D470D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50B6"/>
    <w:rsid w:val="004160DD"/>
    <w:rsid w:val="004169BB"/>
    <w:rsid w:val="00422498"/>
    <w:rsid w:val="0042253C"/>
    <w:rsid w:val="0042295C"/>
    <w:rsid w:val="00422CC5"/>
    <w:rsid w:val="004231B3"/>
    <w:rsid w:val="00423870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6066"/>
    <w:rsid w:val="0044754D"/>
    <w:rsid w:val="0045014E"/>
    <w:rsid w:val="004527EC"/>
    <w:rsid w:val="00454100"/>
    <w:rsid w:val="004565A3"/>
    <w:rsid w:val="00456683"/>
    <w:rsid w:val="0045679E"/>
    <w:rsid w:val="00456B25"/>
    <w:rsid w:val="00456FDF"/>
    <w:rsid w:val="00460851"/>
    <w:rsid w:val="00462EDD"/>
    <w:rsid w:val="00462FCF"/>
    <w:rsid w:val="0046476B"/>
    <w:rsid w:val="00464932"/>
    <w:rsid w:val="00466F4A"/>
    <w:rsid w:val="00467092"/>
    <w:rsid w:val="00472188"/>
    <w:rsid w:val="00473E19"/>
    <w:rsid w:val="00480098"/>
    <w:rsid w:val="0048027C"/>
    <w:rsid w:val="00480DCF"/>
    <w:rsid w:val="004821C7"/>
    <w:rsid w:val="00482D70"/>
    <w:rsid w:val="00485D85"/>
    <w:rsid w:val="00485E3C"/>
    <w:rsid w:val="00490FDA"/>
    <w:rsid w:val="004928E3"/>
    <w:rsid w:val="00493480"/>
    <w:rsid w:val="00495914"/>
    <w:rsid w:val="00495A93"/>
    <w:rsid w:val="004A043C"/>
    <w:rsid w:val="004A3FDB"/>
    <w:rsid w:val="004A441C"/>
    <w:rsid w:val="004A4B10"/>
    <w:rsid w:val="004A4FB9"/>
    <w:rsid w:val="004A6733"/>
    <w:rsid w:val="004B01CB"/>
    <w:rsid w:val="004B05AC"/>
    <w:rsid w:val="004B1FF5"/>
    <w:rsid w:val="004B47C2"/>
    <w:rsid w:val="004B5B30"/>
    <w:rsid w:val="004C08F9"/>
    <w:rsid w:val="004C1788"/>
    <w:rsid w:val="004C1AB3"/>
    <w:rsid w:val="004C1C6E"/>
    <w:rsid w:val="004C4445"/>
    <w:rsid w:val="004C4E79"/>
    <w:rsid w:val="004C767E"/>
    <w:rsid w:val="004D2635"/>
    <w:rsid w:val="004D41D9"/>
    <w:rsid w:val="004E0B62"/>
    <w:rsid w:val="004E0FF0"/>
    <w:rsid w:val="004E4E45"/>
    <w:rsid w:val="004F091B"/>
    <w:rsid w:val="004F2AB5"/>
    <w:rsid w:val="0050116A"/>
    <w:rsid w:val="00501473"/>
    <w:rsid w:val="0050333D"/>
    <w:rsid w:val="00505EB0"/>
    <w:rsid w:val="0050616F"/>
    <w:rsid w:val="005126B9"/>
    <w:rsid w:val="00513ADD"/>
    <w:rsid w:val="00513D63"/>
    <w:rsid w:val="0051506C"/>
    <w:rsid w:val="00515C6E"/>
    <w:rsid w:val="00517BEA"/>
    <w:rsid w:val="00520274"/>
    <w:rsid w:val="00521A55"/>
    <w:rsid w:val="00521D21"/>
    <w:rsid w:val="00522CCE"/>
    <w:rsid w:val="00522D32"/>
    <w:rsid w:val="00524331"/>
    <w:rsid w:val="00524463"/>
    <w:rsid w:val="0052511B"/>
    <w:rsid w:val="0052780F"/>
    <w:rsid w:val="00527A15"/>
    <w:rsid w:val="00530EB3"/>
    <w:rsid w:val="00534054"/>
    <w:rsid w:val="0054050F"/>
    <w:rsid w:val="00540F81"/>
    <w:rsid w:val="00545BA4"/>
    <w:rsid w:val="00546ACE"/>
    <w:rsid w:val="0055345B"/>
    <w:rsid w:val="00554964"/>
    <w:rsid w:val="00555401"/>
    <w:rsid w:val="00556525"/>
    <w:rsid w:val="00556D87"/>
    <w:rsid w:val="0055784D"/>
    <w:rsid w:val="00560313"/>
    <w:rsid w:val="0056063E"/>
    <w:rsid w:val="00562F18"/>
    <w:rsid w:val="005642A8"/>
    <w:rsid w:val="00565828"/>
    <w:rsid w:val="005675BD"/>
    <w:rsid w:val="005734D6"/>
    <w:rsid w:val="00573EAA"/>
    <w:rsid w:val="00574D55"/>
    <w:rsid w:val="005752D5"/>
    <w:rsid w:val="00575BDF"/>
    <w:rsid w:val="00575FB8"/>
    <w:rsid w:val="005804CB"/>
    <w:rsid w:val="005873CF"/>
    <w:rsid w:val="00587F6A"/>
    <w:rsid w:val="005948C4"/>
    <w:rsid w:val="00594CCA"/>
    <w:rsid w:val="00596A2E"/>
    <w:rsid w:val="005972CF"/>
    <w:rsid w:val="0059741A"/>
    <w:rsid w:val="005A2EA4"/>
    <w:rsid w:val="005A383A"/>
    <w:rsid w:val="005A521D"/>
    <w:rsid w:val="005B17F7"/>
    <w:rsid w:val="005B1E6A"/>
    <w:rsid w:val="005B2113"/>
    <w:rsid w:val="005B38D3"/>
    <w:rsid w:val="005B44CE"/>
    <w:rsid w:val="005C08EB"/>
    <w:rsid w:val="005C2ABB"/>
    <w:rsid w:val="005C7F45"/>
    <w:rsid w:val="005C7F98"/>
    <w:rsid w:val="005D0351"/>
    <w:rsid w:val="005D0D65"/>
    <w:rsid w:val="005D2E3E"/>
    <w:rsid w:val="005D3985"/>
    <w:rsid w:val="005D5344"/>
    <w:rsid w:val="005D5A36"/>
    <w:rsid w:val="005D619E"/>
    <w:rsid w:val="005D6E08"/>
    <w:rsid w:val="005D7972"/>
    <w:rsid w:val="005E0149"/>
    <w:rsid w:val="005E2A36"/>
    <w:rsid w:val="005E689D"/>
    <w:rsid w:val="005F0580"/>
    <w:rsid w:val="005F2B0D"/>
    <w:rsid w:val="005F76E4"/>
    <w:rsid w:val="00600449"/>
    <w:rsid w:val="006008B9"/>
    <w:rsid w:val="00600BFA"/>
    <w:rsid w:val="00600CB0"/>
    <w:rsid w:val="006011DF"/>
    <w:rsid w:val="00601F94"/>
    <w:rsid w:val="00603B24"/>
    <w:rsid w:val="00604813"/>
    <w:rsid w:val="00605962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79E"/>
    <w:rsid w:val="0062005D"/>
    <w:rsid w:val="006208A1"/>
    <w:rsid w:val="006209BF"/>
    <w:rsid w:val="006210B4"/>
    <w:rsid w:val="006223C9"/>
    <w:rsid w:val="00623ADC"/>
    <w:rsid w:val="00625169"/>
    <w:rsid w:val="006278B5"/>
    <w:rsid w:val="00627C5A"/>
    <w:rsid w:val="006309B3"/>
    <w:rsid w:val="00630F07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609F3"/>
    <w:rsid w:val="00660ADC"/>
    <w:rsid w:val="006617B5"/>
    <w:rsid w:val="006633FC"/>
    <w:rsid w:val="00663E53"/>
    <w:rsid w:val="00670749"/>
    <w:rsid w:val="006723FE"/>
    <w:rsid w:val="00672C4B"/>
    <w:rsid w:val="00673166"/>
    <w:rsid w:val="00674FC5"/>
    <w:rsid w:val="006779D0"/>
    <w:rsid w:val="006800C0"/>
    <w:rsid w:val="006818AD"/>
    <w:rsid w:val="006861B5"/>
    <w:rsid w:val="00687CF4"/>
    <w:rsid w:val="0069085F"/>
    <w:rsid w:val="00691834"/>
    <w:rsid w:val="00693B0E"/>
    <w:rsid w:val="00694A7B"/>
    <w:rsid w:val="00696D60"/>
    <w:rsid w:val="006A0BD0"/>
    <w:rsid w:val="006A1F58"/>
    <w:rsid w:val="006A2E35"/>
    <w:rsid w:val="006A3103"/>
    <w:rsid w:val="006A58BE"/>
    <w:rsid w:val="006A71BD"/>
    <w:rsid w:val="006B1906"/>
    <w:rsid w:val="006B3AE4"/>
    <w:rsid w:val="006B7274"/>
    <w:rsid w:val="006C04F8"/>
    <w:rsid w:val="006C553B"/>
    <w:rsid w:val="006C7889"/>
    <w:rsid w:val="006D5840"/>
    <w:rsid w:val="006E0C28"/>
    <w:rsid w:val="006F0644"/>
    <w:rsid w:val="006F0702"/>
    <w:rsid w:val="006F0A8F"/>
    <w:rsid w:val="006F2B51"/>
    <w:rsid w:val="006F4910"/>
    <w:rsid w:val="006F5B31"/>
    <w:rsid w:val="006F664D"/>
    <w:rsid w:val="00701FBE"/>
    <w:rsid w:val="007023D3"/>
    <w:rsid w:val="007027D4"/>
    <w:rsid w:val="0070290D"/>
    <w:rsid w:val="00703C22"/>
    <w:rsid w:val="00704E8D"/>
    <w:rsid w:val="00704F96"/>
    <w:rsid w:val="00711F61"/>
    <w:rsid w:val="0071228B"/>
    <w:rsid w:val="007141B3"/>
    <w:rsid w:val="00715B30"/>
    <w:rsid w:val="0072007E"/>
    <w:rsid w:val="00721FF3"/>
    <w:rsid w:val="007278F2"/>
    <w:rsid w:val="0073045E"/>
    <w:rsid w:val="007320B1"/>
    <w:rsid w:val="00732163"/>
    <w:rsid w:val="00733956"/>
    <w:rsid w:val="00733D65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A9F"/>
    <w:rsid w:val="00746B5E"/>
    <w:rsid w:val="00750FBB"/>
    <w:rsid w:val="00751859"/>
    <w:rsid w:val="0075194A"/>
    <w:rsid w:val="00752F2D"/>
    <w:rsid w:val="00753A10"/>
    <w:rsid w:val="00754F03"/>
    <w:rsid w:val="00756BBB"/>
    <w:rsid w:val="007628F2"/>
    <w:rsid w:val="00763F09"/>
    <w:rsid w:val="00765729"/>
    <w:rsid w:val="00765C57"/>
    <w:rsid w:val="00767480"/>
    <w:rsid w:val="007679C6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15F0"/>
    <w:rsid w:val="00792883"/>
    <w:rsid w:val="0079491C"/>
    <w:rsid w:val="00794D01"/>
    <w:rsid w:val="00794E2B"/>
    <w:rsid w:val="0079706C"/>
    <w:rsid w:val="007975C6"/>
    <w:rsid w:val="007A1502"/>
    <w:rsid w:val="007A2762"/>
    <w:rsid w:val="007A3FCA"/>
    <w:rsid w:val="007A48DE"/>
    <w:rsid w:val="007A6F80"/>
    <w:rsid w:val="007B077D"/>
    <w:rsid w:val="007B0988"/>
    <w:rsid w:val="007B195E"/>
    <w:rsid w:val="007B31A7"/>
    <w:rsid w:val="007B3399"/>
    <w:rsid w:val="007B4A55"/>
    <w:rsid w:val="007B75F2"/>
    <w:rsid w:val="007C03F1"/>
    <w:rsid w:val="007C0ACD"/>
    <w:rsid w:val="007C2860"/>
    <w:rsid w:val="007C2D48"/>
    <w:rsid w:val="007C343C"/>
    <w:rsid w:val="007C3D5F"/>
    <w:rsid w:val="007C3E87"/>
    <w:rsid w:val="007C7797"/>
    <w:rsid w:val="007D0F1E"/>
    <w:rsid w:val="007D2809"/>
    <w:rsid w:val="007D2B01"/>
    <w:rsid w:val="007D3401"/>
    <w:rsid w:val="007D35A9"/>
    <w:rsid w:val="007D3761"/>
    <w:rsid w:val="007D39C7"/>
    <w:rsid w:val="007D46F0"/>
    <w:rsid w:val="007D4F81"/>
    <w:rsid w:val="007D6CFA"/>
    <w:rsid w:val="007D79B0"/>
    <w:rsid w:val="007E13F1"/>
    <w:rsid w:val="007E1C71"/>
    <w:rsid w:val="007E6273"/>
    <w:rsid w:val="007F3474"/>
    <w:rsid w:val="007F505E"/>
    <w:rsid w:val="007F6865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11134"/>
    <w:rsid w:val="008149B0"/>
    <w:rsid w:val="00817A1C"/>
    <w:rsid w:val="00821830"/>
    <w:rsid w:val="00821FE4"/>
    <w:rsid w:val="008226F1"/>
    <w:rsid w:val="00822C5F"/>
    <w:rsid w:val="00822E97"/>
    <w:rsid w:val="00824727"/>
    <w:rsid w:val="00824CD6"/>
    <w:rsid w:val="00827E40"/>
    <w:rsid w:val="008303AA"/>
    <w:rsid w:val="008305D0"/>
    <w:rsid w:val="00832DA4"/>
    <w:rsid w:val="00835BE9"/>
    <w:rsid w:val="0083766A"/>
    <w:rsid w:val="00840477"/>
    <w:rsid w:val="00840788"/>
    <w:rsid w:val="008416E5"/>
    <w:rsid w:val="00842303"/>
    <w:rsid w:val="0084351C"/>
    <w:rsid w:val="00846319"/>
    <w:rsid w:val="00847F23"/>
    <w:rsid w:val="00851AA0"/>
    <w:rsid w:val="0085682A"/>
    <w:rsid w:val="00857B2E"/>
    <w:rsid w:val="00862BA8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73"/>
    <w:rsid w:val="008C779F"/>
    <w:rsid w:val="008D08E0"/>
    <w:rsid w:val="008D237A"/>
    <w:rsid w:val="008D3677"/>
    <w:rsid w:val="008D36B7"/>
    <w:rsid w:val="008D4136"/>
    <w:rsid w:val="008D51EB"/>
    <w:rsid w:val="008D74A1"/>
    <w:rsid w:val="008E2507"/>
    <w:rsid w:val="008E27D8"/>
    <w:rsid w:val="008E444E"/>
    <w:rsid w:val="008E45DA"/>
    <w:rsid w:val="008E606D"/>
    <w:rsid w:val="008F1F36"/>
    <w:rsid w:val="008F4114"/>
    <w:rsid w:val="008F49A4"/>
    <w:rsid w:val="008F699A"/>
    <w:rsid w:val="0090102D"/>
    <w:rsid w:val="0090200E"/>
    <w:rsid w:val="0090356F"/>
    <w:rsid w:val="009044B4"/>
    <w:rsid w:val="00904A0B"/>
    <w:rsid w:val="00904DC2"/>
    <w:rsid w:val="009067E9"/>
    <w:rsid w:val="00907B9C"/>
    <w:rsid w:val="00907BDA"/>
    <w:rsid w:val="00911C88"/>
    <w:rsid w:val="00914A88"/>
    <w:rsid w:val="0091622C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34E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5919"/>
    <w:rsid w:val="00960736"/>
    <w:rsid w:val="00961B65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91BF7"/>
    <w:rsid w:val="009949AB"/>
    <w:rsid w:val="0099708D"/>
    <w:rsid w:val="009A22D3"/>
    <w:rsid w:val="009A4929"/>
    <w:rsid w:val="009A7A79"/>
    <w:rsid w:val="009B0B56"/>
    <w:rsid w:val="009B226D"/>
    <w:rsid w:val="009B3238"/>
    <w:rsid w:val="009B33C1"/>
    <w:rsid w:val="009B584D"/>
    <w:rsid w:val="009B6ED3"/>
    <w:rsid w:val="009B71CA"/>
    <w:rsid w:val="009B7397"/>
    <w:rsid w:val="009C064B"/>
    <w:rsid w:val="009C347C"/>
    <w:rsid w:val="009C4608"/>
    <w:rsid w:val="009C5C25"/>
    <w:rsid w:val="009C5E73"/>
    <w:rsid w:val="009C6145"/>
    <w:rsid w:val="009D2900"/>
    <w:rsid w:val="009D484D"/>
    <w:rsid w:val="009E04DD"/>
    <w:rsid w:val="009E0FBA"/>
    <w:rsid w:val="009E3B5E"/>
    <w:rsid w:val="009E3DF0"/>
    <w:rsid w:val="009E486C"/>
    <w:rsid w:val="009E5604"/>
    <w:rsid w:val="009E5E50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5023"/>
    <w:rsid w:val="00A05FC8"/>
    <w:rsid w:val="00A0725E"/>
    <w:rsid w:val="00A12A52"/>
    <w:rsid w:val="00A13AAC"/>
    <w:rsid w:val="00A15ACE"/>
    <w:rsid w:val="00A1668C"/>
    <w:rsid w:val="00A201D8"/>
    <w:rsid w:val="00A2122E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3254"/>
    <w:rsid w:val="00A435BF"/>
    <w:rsid w:val="00A43823"/>
    <w:rsid w:val="00A46EA7"/>
    <w:rsid w:val="00A47611"/>
    <w:rsid w:val="00A507B9"/>
    <w:rsid w:val="00A51663"/>
    <w:rsid w:val="00A5247E"/>
    <w:rsid w:val="00A534BB"/>
    <w:rsid w:val="00A53C4E"/>
    <w:rsid w:val="00A56211"/>
    <w:rsid w:val="00A603F3"/>
    <w:rsid w:val="00A60DC5"/>
    <w:rsid w:val="00A6207F"/>
    <w:rsid w:val="00A64710"/>
    <w:rsid w:val="00A65A85"/>
    <w:rsid w:val="00A730B1"/>
    <w:rsid w:val="00A800C6"/>
    <w:rsid w:val="00A81167"/>
    <w:rsid w:val="00A84BA7"/>
    <w:rsid w:val="00A861EB"/>
    <w:rsid w:val="00A876EA"/>
    <w:rsid w:val="00A96DB6"/>
    <w:rsid w:val="00AA0500"/>
    <w:rsid w:val="00AA4465"/>
    <w:rsid w:val="00AA5DC5"/>
    <w:rsid w:val="00AA63D9"/>
    <w:rsid w:val="00AA7A51"/>
    <w:rsid w:val="00AB4175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71C5"/>
    <w:rsid w:val="00AD25EF"/>
    <w:rsid w:val="00AD5A62"/>
    <w:rsid w:val="00AD5FAE"/>
    <w:rsid w:val="00AE2ABA"/>
    <w:rsid w:val="00AE2F6E"/>
    <w:rsid w:val="00AE4122"/>
    <w:rsid w:val="00AE4840"/>
    <w:rsid w:val="00AE5EBC"/>
    <w:rsid w:val="00AF1CC1"/>
    <w:rsid w:val="00AF1F89"/>
    <w:rsid w:val="00AF2515"/>
    <w:rsid w:val="00AF44D7"/>
    <w:rsid w:val="00AF500C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C9B"/>
    <w:rsid w:val="00B233D2"/>
    <w:rsid w:val="00B23721"/>
    <w:rsid w:val="00B255DE"/>
    <w:rsid w:val="00B25CE4"/>
    <w:rsid w:val="00B30339"/>
    <w:rsid w:val="00B3089C"/>
    <w:rsid w:val="00B30FE5"/>
    <w:rsid w:val="00B3290F"/>
    <w:rsid w:val="00B32BCF"/>
    <w:rsid w:val="00B33735"/>
    <w:rsid w:val="00B33BFB"/>
    <w:rsid w:val="00B35E74"/>
    <w:rsid w:val="00B40093"/>
    <w:rsid w:val="00B40427"/>
    <w:rsid w:val="00B4067C"/>
    <w:rsid w:val="00B4240C"/>
    <w:rsid w:val="00B46467"/>
    <w:rsid w:val="00B46E43"/>
    <w:rsid w:val="00B50184"/>
    <w:rsid w:val="00B51C0F"/>
    <w:rsid w:val="00B53397"/>
    <w:rsid w:val="00B540D6"/>
    <w:rsid w:val="00B54627"/>
    <w:rsid w:val="00B55DC4"/>
    <w:rsid w:val="00B60814"/>
    <w:rsid w:val="00B64C16"/>
    <w:rsid w:val="00B700CD"/>
    <w:rsid w:val="00B7145E"/>
    <w:rsid w:val="00B72466"/>
    <w:rsid w:val="00B72D2D"/>
    <w:rsid w:val="00B73DDD"/>
    <w:rsid w:val="00B7424C"/>
    <w:rsid w:val="00B75DB1"/>
    <w:rsid w:val="00B832B5"/>
    <w:rsid w:val="00B83361"/>
    <w:rsid w:val="00B853C1"/>
    <w:rsid w:val="00B8598F"/>
    <w:rsid w:val="00B90863"/>
    <w:rsid w:val="00B92606"/>
    <w:rsid w:val="00B9384B"/>
    <w:rsid w:val="00B96AB5"/>
    <w:rsid w:val="00B970DA"/>
    <w:rsid w:val="00BA0F67"/>
    <w:rsid w:val="00BA25E7"/>
    <w:rsid w:val="00BA2E53"/>
    <w:rsid w:val="00BA3DCC"/>
    <w:rsid w:val="00BA56E3"/>
    <w:rsid w:val="00BA724B"/>
    <w:rsid w:val="00BB177E"/>
    <w:rsid w:val="00BB197D"/>
    <w:rsid w:val="00BB7092"/>
    <w:rsid w:val="00BB71D5"/>
    <w:rsid w:val="00BC0240"/>
    <w:rsid w:val="00BC033A"/>
    <w:rsid w:val="00BC2BC3"/>
    <w:rsid w:val="00BC2E7F"/>
    <w:rsid w:val="00BC79C2"/>
    <w:rsid w:val="00BD0CA6"/>
    <w:rsid w:val="00BD225A"/>
    <w:rsid w:val="00BD45B4"/>
    <w:rsid w:val="00BD605C"/>
    <w:rsid w:val="00BD675E"/>
    <w:rsid w:val="00BD7024"/>
    <w:rsid w:val="00BE32CF"/>
    <w:rsid w:val="00BE4920"/>
    <w:rsid w:val="00BE541A"/>
    <w:rsid w:val="00BE64A6"/>
    <w:rsid w:val="00BF1FF0"/>
    <w:rsid w:val="00BF30B7"/>
    <w:rsid w:val="00BF3C21"/>
    <w:rsid w:val="00BF720B"/>
    <w:rsid w:val="00BF7A80"/>
    <w:rsid w:val="00C00439"/>
    <w:rsid w:val="00C004AE"/>
    <w:rsid w:val="00C018E9"/>
    <w:rsid w:val="00C01981"/>
    <w:rsid w:val="00C05889"/>
    <w:rsid w:val="00C10CD2"/>
    <w:rsid w:val="00C12BF1"/>
    <w:rsid w:val="00C135A2"/>
    <w:rsid w:val="00C13960"/>
    <w:rsid w:val="00C15700"/>
    <w:rsid w:val="00C2072F"/>
    <w:rsid w:val="00C217E0"/>
    <w:rsid w:val="00C2222A"/>
    <w:rsid w:val="00C23901"/>
    <w:rsid w:val="00C23C87"/>
    <w:rsid w:val="00C24F1E"/>
    <w:rsid w:val="00C25E35"/>
    <w:rsid w:val="00C261A1"/>
    <w:rsid w:val="00C2683B"/>
    <w:rsid w:val="00C3000A"/>
    <w:rsid w:val="00C326EF"/>
    <w:rsid w:val="00C328D0"/>
    <w:rsid w:val="00C3377C"/>
    <w:rsid w:val="00C3780E"/>
    <w:rsid w:val="00C4064B"/>
    <w:rsid w:val="00C4083B"/>
    <w:rsid w:val="00C417EC"/>
    <w:rsid w:val="00C42C61"/>
    <w:rsid w:val="00C461DB"/>
    <w:rsid w:val="00C5000F"/>
    <w:rsid w:val="00C51A27"/>
    <w:rsid w:val="00C51B93"/>
    <w:rsid w:val="00C523DE"/>
    <w:rsid w:val="00C53E6F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808CC"/>
    <w:rsid w:val="00C80C03"/>
    <w:rsid w:val="00C83927"/>
    <w:rsid w:val="00C841BB"/>
    <w:rsid w:val="00C8436F"/>
    <w:rsid w:val="00C853C7"/>
    <w:rsid w:val="00C85417"/>
    <w:rsid w:val="00C86A06"/>
    <w:rsid w:val="00C907C6"/>
    <w:rsid w:val="00C90AC2"/>
    <w:rsid w:val="00C91B62"/>
    <w:rsid w:val="00C91D62"/>
    <w:rsid w:val="00C91EB0"/>
    <w:rsid w:val="00C91FFB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5C7A"/>
    <w:rsid w:val="00CB6685"/>
    <w:rsid w:val="00CC2D0C"/>
    <w:rsid w:val="00CC3E6F"/>
    <w:rsid w:val="00CC51BC"/>
    <w:rsid w:val="00CD1C87"/>
    <w:rsid w:val="00CD5CB4"/>
    <w:rsid w:val="00CD6270"/>
    <w:rsid w:val="00CE3D26"/>
    <w:rsid w:val="00CE3F16"/>
    <w:rsid w:val="00CE591A"/>
    <w:rsid w:val="00CE6A7F"/>
    <w:rsid w:val="00CF0065"/>
    <w:rsid w:val="00CF090F"/>
    <w:rsid w:val="00CF4901"/>
    <w:rsid w:val="00CF4B64"/>
    <w:rsid w:val="00CF51C9"/>
    <w:rsid w:val="00D00663"/>
    <w:rsid w:val="00D02AF3"/>
    <w:rsid w:val="00D0500F"/>
    <w:rsid w:val="00D06F2F"/>
    <w:rsid w:val="00D116B6"/>
    <w:rsid w:val="00D1543D"/>
    <w:rsid w:val="00D16142"/>
    <w:rsid w:val="00D208BC"/>
    <w:rsid w:val="00D256A1"/>
    <w:rsid w:val="00D3110E"/>
    <w:rsid w:val="00D31649"/>
    <w:rsid w:val="00D33E63"/>
    <w:rsid w:val="00D35AA2"/>
    <w:rsid w:val="00D46009"/>
    <w:rsid w:val="00D47AA9"/>
    <w:rsid w:val="00D512A6"/>
    <w:rsid w:val="00D55CE7"/>
    <w:rsid w:val="00D57170"/>
    <w:rsid w:val="00D6476C"/>
    <w:rsid w:val="00D65401"/>
    <w:rsid w:val="00D66267"/>
    <w:rsid w:val="00D66AF0"/>
    <w:rsid w:val="00D70BB3"/>
    <w:rsid w:val="00D7109F"/>
    <w:rsid w:val="00D71166"/>
    <w:rsid w:val="00D71B49"/>
    <w:rsid w:val="00D73273"/>
    <w:rsid w:val="00D73727"/>
    <w:rsid w:val="00D757D1"/>
    <w:rsid w:val="00D75CAF"/>
    <w:rsid w:val="00D76FC3"/>
    <w:rsid w:val="00D819E6"/>
    <w:rsid w:val="00D81E78"/>
    <w:rsid w:val="00D82FC0"/>
    <w:rsid w:val="00D83BEC"/>
    <w:rsid w:val="00D840D2"/>
    <w:rsid w:val="00D848D8"/>
    <w:rsid w:val="00D8585C"/>
    <w:rsid w:val="00D86488"/>
    <w:rsid w:val="00D87FB5"/>
    <w:rsid w:val="00D92330"/>
    <w:rsid w:val="00D94810"/>
    <w:rsid w:val="00D94A9A"/>
    <w:rsid w:val="00DA196A"/>
    <w:rsid w:val="00DA2652"/>
    <w:rsid w:val="00DA2B67"/>
    <w:rsid w:val="00DA7E29"/>
    <w:rsid w:val="00DB0248"/>
    <w:rsid w:val="00DB19F9"/>
    <w:rsid w:val="00DB207D"/>
    <w:rsid w:val="00DB5BE3"/>
    <w:rsid w:val="00DB6868"/>
    <w:rsid w:val="00DB78C2"/>
    <w:rsid w:val="00DC0747"/>
    <w:rsid w:val="00DC30AD"/>
    <w:rsid w:val="00DC40DD"/>
    <w:rsid w:val="00DC4364"/>
    <w:rsid w:val="00DC4666"/>
    <w:rsid w:val="00DC7F1E"/>
    <w:rsid w:val="00DD13D6"/>
    <w:rsid w:val="00DD2CC5"/>
    <w:rsid w:val="00DD30BA"/>
    <w:rsid w:val="00DD5FCD"/>
    <w:rsid w:val="00DD73D8"/>
    <w:rsid w:val="00DE3B0F"/>
    <w:rsid w:val="00DE4E13"/>
    <w:rsid w:val="00DE5149"/>
    <w:rsid w:val="00DE6740"/>
    <w:rsid w:val="00DE6903"/>
    <w:rsid w:val="00DF0C16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486A"/>
    <w:rsid w:val="00E14B2D"/>
    <w:rsid w:val="00E15B39"/>
    <w:rsid w:val="00E16B0A"/>
    <w:rsid w:val="00E16FEF"/>
    <w:rsid w:val="00E246DA"/>
    <w:rsid w:val="00E25086"/>
    <w:rsid w:val="00E25AE9"/>
    <w:rsid w:val="00E2722F"/>
    <w:rsid w:val="00E275E3"/>
    <w:rsid w:val="00E2793A"/>
    <w:rsid w:val="00E31C9E"/>
    <w:rsid w:val="00E322A8"/>
    <w:rsid w:val="00E32A3F"/>
    <w:rsid w:val="00E33588"/>
    <w:rsid w:val="00E34867"/>
    <w:rsid w:val="00E37BB0"/>
    <w:rsid w:val="00E40CDF"/>
    <w:rsid w:val="00E42960"/>
    <w:rsid w:val="00E42BA9"/>
    <w:rsid w:val="00E4355B"/>
    <w:rsid w:val="00E43E50"/>
    <w:rsid w:val="00E443ED"/>
    <w:rsid w:val="00E445BF"/>
    <w:rsid w:val="00E47B05"/>
    <w:rsid w:val="00E47D13"/>
    <w:rsid w:val="00E511A2"/>
    <w:rsid w:val="00E547B1"/>
    <w:rsid w:val="00E55A75"/>
    <w:rsid w:val="00E575B3"/>
    <w:rsid w:val="00E601B6"/>
    <w:rsid w:val="00E6248E"/>
    <w:rsid w:val="00E638C3"/>
    <w:rsid w:val="00E651C0"/>
    <w:rsid w:val="00E657D0"/>
    <w:rsid w:val="00E709AC"/>
    <w:rsid w:val="00E70B26"/>
    <w:rsid w:val="00E72A24"/>
    <w:rsid w:val="00E74AA5"/>
    <w:rsid w:val="00E80BD1"/>
    <w:rsid w:val="00E846DC"/>
    <w:rsid w:val="00E869C4"/>
    <w:rsid w:val="00E87C11"/>
    <w:rsid w:val="00E87EDF"/>
    <w:rsid w:val="00E90A2D"/>
    <w:rsid w:val="00E926BE"/>
    <w:rsid w:val="00E92778"/>
    <w:rsid w:val="00E939CB"/>
    <w:rsid w:val="00E94B52"/>
    <w:rsid w:val="00E9619A"/>
    <w:rsid w:val="00E9666A"/>
    <w:rsid w:val="00EA1A3D"/>
    <w:rsid w:val="00EA2407"/>
    <w:rsid w:val="00EA4358"/>
    <w:rsid w:val="00EA463B"/>
    <w:rsid w:val="00EA6BFF"/>
    <w:rsid w:val="00EB276C"/>
    <w:rsid w:val="00EB28C4"/>
    <w:rsid w:val="00EB303A"/>
    <w:rsid w:val="00EB467E"/>
    <w:rsid w:val="00EB58A0"/>
    <w:rsid w:val="00EB6F59"/>
    <w:rsid w:val="00EB7AE5"/>
    <w:rsid w:val="00EB7FF0"/>
    <w:rsid w:val="00EC0052"/>
    <w:rsid w:val="00EC02D9"/>
    <w:rsid w:val="00EC207E"/>
    <w:rsid w:val="00EC4032"/>
    <w:rsid w:val="00EC5380"/>
    <w:rsid w:val="00EC5407"/>
    <w:rsid w:val="00ED2008"/>
    <w:rsid w:val="00ED28BC"/>
    <w:rsid w:val="00ED3E0C"/>
    <w:rsid w:val="00ED4108"/>
    <w:rsid w:val="00ED4DFA"/>
    <w:rsid w:val="00EE2D0E"/>
    <w:rsid w:val="00EE4942"/>
    <w:rsid w:val="00EE4AAA"/>
    <w:rsid w:val="00EE69F2"/>
    <w:rsid w:val="00EE6C5E"/>
    <w:rsid w:val="00EF2444"/>
    <w:rsid w:val="00EF2B33"/>
    <w:rsid w:val="00EF319A"/>
    <w:rsid w:val="00EF48BD"/>
    <w:rsid w:val="00EF56BB"/>
    <w:rsid w:val="00EF5DD6"/>
    <w:rsid w:val="00EF6EA9"/>
    <w:rsid w:val="00EF76E7"/>
    <w:rsid w:val="00EF7EA5"/>
    <w:rsid w:val="00F01D1A"/>
    <w:rsid w:val="00F02C2B"/>
    <w:rsid w:val="00F03288"/>
    <w:rsid w:val="00F04864"/>
    <w:rsid w:val="00F05DE8"/>
    <w:rsid w:val="00F05FC0"/>
    <w:rsid w:val="00F07272"/>
    <w:rsid w:val="00F14593"/>
    <w:rsid w:val="00F21B41"/>
    <w:rsid w:val="00F21DE3"/>
    <w:rsid w:val="00F231B2"/>
    <w:rsid w:val="00F236A9"/>
    <w:rsid w:val="00F23A47"/>
    <w:rsid w:val="00F26F06"/>
    <w:rsid w:val="00F337B2"/>
    <w:rsid w:val="00F33814"/>
    <w:rsid w:val="00F35C54"/>
    <w:rsid w:val="00F4349F"/>
    <w:rsid w:val="00F4404D"/>
    <w:rsid w:val="00F45462"/>
    <w:rsid w:val="00F465AF"/>
    <w:rsid w:val="00F46C95"/>
    <w:rsid w:val="00F5046C"/>
    <w:rsid w:val="00F525CC"/>
    <w:rsid w:val="00F534FB"/>
    <w:rsid w:val="00F557CF"/>
    <w:rsid w:val="00F56A4C"/>
    <w:rsid w:val="00F6036B"/>
    <w:rsid w:val="00F644E3"/>
    <w:rsid w:val="00F668D5"/>
    <w:rsid w:val="00F73867"/>
    <w:rsid w:val="00F74AE4"/>
    <w:rsid w:val="00F754B4"/>
    <w:rsid w:val="00F75576"/>
    <w:rsid w:val="00F75882"/>
    <w:rsid w:val="00F769AA"/>
    <w:rsid w:val="00F76C7E"/>
    <w:rsid w:val="00F850E3"/>
    <w:rsid w:val="00F86354"/>
    <w:rsid w:val="00F86A98"/>
    <w:rsid w:val="00F879BC"/>
    <w:rsid w:val="00F91DFF"/>
    <w:rsid w:val="00F92AE0"/>
    <w:rsid w:val="00F93692"/>
    <w:rsid w:val="00F951E0"/>
    <w:rsid w:val="00F96A55"/>
    <w:rsid w:val="00FA09FC"/>
    <w:rsid w:val="00FA5175"/>
    <w:rsid w:val="00FB12C8"/>
    <w:rsid w:val="00FB2386"/>
    <w:rsid w:val="00FB27E8"/>
    <w:rsid w:val="00FB3FE8"/>
    <w:rsid w:val="00FC31C7"/>
    <w:rsid w:val="00FC5864"/>
    <w:rsid w:val="00FC6759"/>
    <w:rsid w:val="00FC7C3D"/>
    <w:rsid w:val="00FD0B0D"/>
    <w:rsid w:val="00FD0E20"/>
    <w:rsid w:val="00FD0E81"/>
    <w:rsid w:val="00FD1040"/>
    <w:rsid w:val="00FD3724"/>
    <w:rsid w:val="00FD405C"/>
    <w:rsid w:val="00FD4B45"/>
    <w:rsid w:val="00FD696B"/>
    <w:rsid w:val="00FD6B71"/>
    <w:rsid w:val="00FE0101"/>
    <w:rsid w:val="00FE022C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5487&amp;dst=100001&amp;date=17.10.2023" TargetMode="External"/><Relationship Id="rId18" Type="http://schemas.openxmlformats.org/officeDocument/2006/relationships/hyperlink" Target="https://login.consultant.ru/link/?req=doc&amp;base=IVSR&amp;n=30&amp;dst=100050&amp;date=17.10.2023" TargetMode="External"/><Relationship Id="rId26" Type="http://schemas.openxmlformats.org/officeDocument/2006/relationships/hyperlink" Target="https://login.consultant.ru/link/?req=doc&amp;base=CJI&amp;n=136649&amp;dst=100001&amp;date=17.10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RD&amp;n=17&amp;dst=100243&amp;date=17.10.2023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RD&amp;n=151&amp;dst=100019&amp;date=17.10.2023" TargetMode="External"/><Relationship Id="rId17" Type="http://schemas.openxmlformats.org/officeDocument/2006/relationships/hyperlink" Target="https://login.consultant.ru/link/?req=doc&amp;base=IVSR&amp;n=27&amp;dst=100048&amp;date=17.10.2023" TargetMode="External"/><Relationship Id="rId25" Type="http://schemas.openxmlformats.org/officeDocument/2006/relationships/hyperlink" Target="https://login.consultant.ru/link/?req=doc&amp;base=CJI&amp;n=136715&amp;dst=100001&amp;date=17.10.2023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PGU&amp;n=4&amp;dst=100299&amp;date=17.10.2023" TargetMode="External"/><Relationship Id="rId20" Type="http://schemas.openxmlformats.org/officeDocument/2006/relationships/hyperlink" Target="https://login.consultant.ru/link/?req=doc&amp;base=IVSR&amp;n=50&amp;dst=100060&amp;date=17.10.2023" TargetMode="External"/><Relationship Id="rId29" Type="http://schemas.openxmlformats.org/officeDocument/2006/relationships/hyperlink" Target="https://login.consultant.ru/link/?req=doc&amp;base=IVRD&amp;n=82&amp;dst=100197&amp;date=17.10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RD&amp;n=139&amp;dst=100085&amp;date=17.10.2023" TargetMode="External"/><Relationship Id="rId24" Type="http://schemas.openxmlformats.org/officeDocument/2006/relationships/hyperlink" Target="https://login.consultant.ru/link/?req=doc&amp;base=LAW&amp;n=451241&amp;dst=100001&amp;date=17.10.2023" TargetMode="External"/><Relationship Id="rId32" Type="http://schemas.openxmlformats.org/officeDocument/2006/relationships/hyperlink" Target="https://login.consultant.ru/link/?req=doc&amp;base=PPVS&amp;n=2063&amp;dst=100001&amp;date=17.10.2023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IVKP&amp;n=36&amp;dst=100056&amp;date=17.10.2023" TargetMode="External"/><Relationship Id="rId23" Type="http://schemas.openxmlformats.org/officeDocument/2006/relationships/hyperlink" Target="https://login.consultant.ru/link/?req=doc&amp;base=IVSR&amp;n=21&amp;dst=100059&amp;date=17.10.2023" TargetMode="External"/><Relationship Id="rId28" Type="http://schemas.openxmlformats.org/officeDocument/2006/relationships/hyperlink" Target="https://login.consultant.ru/link/?req=doc&amp;base=IVRD&amp;n=12&amp;dst=100225&amp;date=17.10.202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BI&amp;n=318941&amp;dst=100001&amp;date=17.10.2023" TargetMode="External"/><Relationship Id="rId19" Type="http://schemas.openxmlformats.org/officeDocument/2006/relationships/hyperlink" Target="https://login.consultant.ru/link/?req=doc&amp;base=IVSR&amp;n=37&amp;dst=100118&amp;date=17.10.2023" TargetMode="External"/><Relationship Id="rId31" Type="http://schemas.openxmlformats.org/officeDocument/2006/relationships/hyperlink" Target="https://login.consultant.ru/link/?req=doc&amp;base=PPVS&amp;n=2893&amp;dst=100001&amp;date=17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43&amp;dst=100001&amp;date=17.10.2023" TargetMode="External"/><Relationship Id="rId14" Type="http://schemas.openxmlformats.org/officeDocument/2006/relationships/hyperlink" Target="https://login.consultant.ru/link/?req=doc&amp;base=CJI&amp;n=149622&amp;dst=100001&amp;date=17.10.2023" TargetMode="External"/><Relationship Id="rId22" Type="http://schemas.openxmlformats.org/officeDocument/2006/relationships/hyperlink" Target="https://login.consultant.ru/link/?req=doc&amp;base=IVRD&amp;n=19&amp;dst=100367&amp;date=17.10.2023" TargetMode="External"/><Relationship Id="rId27" Type="http://schemas.openxmlformats.org/officeDocument/2006/relationships/hyperlink" Target="https://login.consultant.ru/link/?req=doc&amp;base=CJI&amp;n=112193&amp;dst=100001&amp;date=17.10.2023" TargetMode="External"/><Relationship Id="rId30" Type="http://schemas.openxmlformats.org/officeDocument/2006/relationships/hyperlink" Target="https://login.consultant.ru/link/?req=doc&amp;base=LAW&amp;n=451470&amp;dst=100001&amp;date=17.10.2023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4257-06EE-45AB-9FEB-7E735449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17</cp:revision>
  <dcterms:created xsi:type="dcterms:W3CDTF">2023-10-17T01:46:00Z</dcterms:created>
  <dcterms:modified xsi:type="dcterms:W3CDTF">2023-10-17T02:20:00Z</dcterms:modified>
</cp:coreProperties>
</file>